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CC49B" w14:textId="3FE55CCE" w:rsidR="00EA6BFE" w:rsidRPr="00BB0771" w:rsidRDefault="00EA6BFE" w:rsidP="00EA6BFE">
      <w:pPr>
        <w:autoSpaceDE w:val="0"/>
        <w:autoSpaceDN w:val="0"/>
        <w:adjustRightInd w:val="0"/>
        <w:spacing w:line="276" w:lineRule="auto"/>
        <w:rPr>
          <w:rFonts w:cstheme="minorHAnsi"/>
          <w:b/>
          <w:bCs/>
          <w:kern w:val="0"/>
          <w:u w:val="single"/>
        </w:rPr>
      </w:pPr>
      <w:r w:rsidRPr="00BB0771">
        <w:rPr>
          <w:rFonts w:cstheme="minorHAnsi"/>
          <w:b/>
          <w:bCs/>
          <w:kern w:val="0"/>
          <w:u w:val="single"/>
        </w:rPr>
        <w:t>TRAFFIC SIGNAL SPECIAL SPECIFICATIONS</w:t>
      </w:r>
    </w:p>
    <w:p w14:paraId="3C7F5CAE" w14:textId="77777777" w:rsidR="00EA6BFE" w:rsidRPr="00BB0771" w:rsidRDefault="00EA6BFE" w:rsidP="00EA6BFE">
      <w:pPr>
        <w:rPr>
          <w:b/>
          <w:bCs/>
        </w:rPr>
      </w:pPr>
    </w:p>
    <w:p w14:paraId="67BF96C0" w14:textId="5D534CFA" w:rsidR="00EA6BFE" w:rsidRPr="00BB0771" w:rsidRDefault="00EA6BFE" w:rsidP="00EA6BFE">
      <w:pPr>
        <w:rPr>
          <w:b/>
          <w:bCs/>
          <w:u w:val="single"/>
        </w:rPr>
      </w:pPr>
      <w:r w:rsidRPr="00BB0771">
        <w:rPr>
          <w:b/>
          <w:bCs/>
          <w:u w:val="single"/>
        </w:rPr>
        <w:t xml:space="preserve">201 </w:t>
      </w:r>
      <w:r w:rsidR="00FE2C73" w:rsidRPr="00BB0771">
        <w:rPr>
          <w:b/>
          <w:bCs/>
          <w:u w:val="single"/>
        </w:rPr>
        <w:t>CLEARING AND GRUBBING</w:t>
      </w:r>
    </w:p>
    <w:p w14:paraId="6F3A10C5" w14:textId="77777777" w:rsidR="00FE2C73" w:rsidRPr="00BB0771" w:rsidRDefault="00FE2C73" w:rsidP="00EA6BFE"/>
    <w:p w14:paraId="3C072BFA" w14:textId="789A43F5" w:rsidR="00EA6BFE" w:rsidRPr="00BB0771" w:rsidRDefault="00EA6BFE" w:rsidP="00EA6BFE">
      <w:r w:rsidRPr="00BB0771">
        <w:t xml:space="preserve">There are areas around </w:t>
      </w:r>
      <w:r w:rsidR="00FE2C73" w:rsidRPr="00BB0771">
        <w:t>controller cabinets, pedestals and poles</w:t>
      </w:r>
      <w:r w:rsidRPr="00BB0771">
        <w:t xml:space="preserve"> that will need clearing and grubbing </w:t>
      </w:r>
      <w:proofErr w:type="gramStart"/>
      <w:r w:rsidRPr="00BB0771">
        <w:t>during the course of</w:t>
      </w:r>
      <w:proofErr w:type="gramEnd"/>
      <w:r w:rsidRPr="00BB0771">
        <w:t xml:space="preserve"> the project.  All provisions as set forth in the Construction and Materials Specifications under this item shall be included in the lump sum bid price for Item 201 – Clearing and Grubbing.</w:t>
      </w:r>
    </w:p>
    <w:p w14:paraId="6AB2E573" w14:textId="77777777" w:rsidR="00AB78FD" w:rsidRPr="00BB0771" w:rsidRDefault="00AB78FD" w:rsidP="00E74735"/>
    <w:p w14:paraId="7843BC9A" w14:textId="77777777" w:rsidR="00AB78FD" w:rsidRPr="00BB0771" w:rsidRDefault="00AB78FD" w:rsidP="00AB78FD">
      <w:pPr>
        <w:spacing w:line="276" w:lineRule="auto"/>
        <w:rPr>
          <w:rFonts w:cstheme="minorHAnsi"/>
          <w:b/>
          <w:bCs/>
        </w:rPr>
      </w:pPr>
    </w:p>
    <w:p w14:paraId="022E8D6A" w14:textId="77777777" w:rsidR="00AB78FD" w:rsidRPr="00BB0771" w:rsidRDefault="00AB78FD" w:rsidP="00AB78FD">
      <w:pPr>
        <w:autoSpaceDE w:val="0"/>
        <w:autoSpaceDN w:val="0"/>
        <w:adjustRightInd w:val="0"/>
        <w:spacing w:line="276" w:lineRule="auto"/>
        <w:rPr>
          <w:rFonts w:cstheme="minorHAnsi"/>
          <w:b/>
          <w:bCs/>
          <w:kern w:val="0"/>
          <w:u w:val="single"/>
        </w:rPr>
      </w:pPr>
      <w:r w:rsidRPr="00BB0771">
        <w:rPr>
          <w:rFonts w:cstheme="minorHAnsi"/>
          <w:b/>
          <w:bCs/>
          <w:kern w:val="0"/>
          <w:u w:val="single"/>
        </w:rPr>
        <w:t>632 VEHICULAR SIGNAL HEAD, LED, BY TYPE, AS PER PLAN</w:t>
      </w:r>
    </w:p>
    <w:p w14:paraId="4EF3D6DA" w14:textId="77777777" w:rsidR="00AB78FD" w:rsidRPr="00BB0771" w:rsidRDefault="00AB78FD" w:rsidP="00AB78FD">
      <w:pPr>
        <w:autoSpaceDE w:val="0"/>
        <w:autoSpaceDN w:val="0"/>
        <w:adjustRightInd w:val="0"/>
        <w:spacing w:line="276" w:lineRule="auto"/>
        <w:rPr>
          <w:rFonts w:cstheme="minorHAnsi"/>
          <w:kern w:val="0"/>
        </w:rPr>
      </w:pPr>
    </w:p>
    <w:p w14:paraId="7B863DA3"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IN ADDITION TO THE REQUIREMENTS OF CMS 632 AND 732, THE FOLLOWING SHALL APPLY:</w:t>
      </w:r>
    </w:p>
    <w:p w14:paraId="67F7A241" w14:textId="77777777" w:rsidR="00AB78FD" w:rsidRPr="00BB0771" w:rsidRDefault="00AB78FD" w:rsidP="00AB78FD">
      <w:pPr>
        <w:autoSpaceDE w:val="0"/>
        <w:autoSpaceDN w:val="0"/>
        <w:adjustRightInd w:val="0"/>
        <w:spacing w:line="276" w:lineRule="auto"/>
        <w:rPr>
          <w:rFonts w:cstheme="minorHAnsi"/>
          <w:kern w:val="0"/>
        </w:rPr>
      </w:pPr>
    </w:p>
    <w:p w14:paraId="22188430" w14:textId="6317D037" w:rsidR="00AB78FD" w:rsidRPr="00BB0771" w:rsidRDefault="00AB78FD" w:rsidP="003F24F1">
      <w:pPr>
        <w:pStyle w:val="ListParagraph"/>
        <w:numPr>
          <w:ilvl w:val="0"/>
          <w:numId w:val="6"/>
        </w:numPr>
        <w:autoSpaceDE w:val="0"/>
        <w:autoSpaceDN w:val="0"/>
        <w:adjustRightInd w:val="0"/>
        <w:spacing w:line="276" w:lineRule="auto"/>
        <w:rPr>
          <w:rFonts w:cstheme="minorHAnsi"/>
          <w:kern w:val="0"/>
        </w:rPr>
      </w:pPr>
      <w:r w:rsidRPr="00BB0771">
        <w:rPr>
          <w:rFonts w:cstheme="minorHAnsi"/>
          <w:kern w:val="0"/>
        </w:rPr>
        <w:t>SIGNAL HEADS AND VISORS SHALL BE CONSTRUCTED OF BLACK POLYCARBONATE PLASTIC WITH CUTAWAY VISORS AND MEET ITE SPECIFICATIONS.</w:t>
      </w:r>
    </w:p>
    <w:p w14:paraId="2193E07C" w14:textId="2684A953" w:rsidR="00AB78FD" w:rsidRPr="00BB0771" w:rsidRDefault="00AB78FD" w:rsidP="003F24F1">
      <w:pPr>
        <w:pStyle w:val="ListParagraph"/>
        <w:numPr>
          <w:ilvl w:val="0"/>
          <w:numId w:val="6"/>
        </w:numPr>
        <w:autoSpaceDE w:val="0"/>
        <w:autoSpaceDN w:val="0"/>
        <w:adjustRightInd w:val="0"/>
        <w:spacing w:line="276" w:lineRule="auto"/>
        <w:rPr>
          <w:rFonts w:cstheme="minorHAnsi"/>
          <w:kern w:val="0"/>
        </w:rPr>
      </w:pPr>
      <w:r w:rsidRPr="00BB0771">
        <w:rPr>
          <w:rFonts w:cstheme="minorHAnsi"/>
          <w:kern w:val="0"/>
        </w:rPr>
        <w:t xml:space="preserve">PROPER EXTERIOR COLORS SHALL BE OBTAINED BY </w:t>
      </w:r>
      <w:proofErr w:type="gramStart"/>
      <w:r w:rsidRPr="00BB0771">
        <w:rPr>
          <w:rFonts w:cstheme="minorHAnsi"/>
          <w:kern w:val="0"/>
        </w:rPr>
        <w:t>USE</w:t>
      </w:r>
      <w:proofErr w:type="gramEnd"/>
      <w:r w:rsidRPr="00BB0771">
        <w:rPr>
          <w:rFonts w:cstheme="minorHAnsi"/>
          <w:kern w:val="0"/>
        </w:rPr>
        <w:t xml:space="preserve"> OF COLORED PLASTIC MATERIAL RATHER THAN PAINTING.</w:t>
      </w:r>
    </w:p>
    <w:p w14:paraId="4117AD9E" w14:textId="763DC4F3" w:rsidR="00AB78FD" w:rsidRPr="00BB0771" w:rsidRDefault="00AB78FD" w:rsidP="003F24F1">
      <w:pPr>
        <w:pStyle w:val="ListParagraph"/>
        <w:numPr>
          <w:ilvl w:val="0"/>
          <w:numId w:val="6"/>
        </w:numPr>
        <w:autoSpaceDE w:val="0"/>
        <w:autoSpaceDN w:val="0"/>
        <w:adjustRightInd w:val="0"/>
        <w:spacing w:line="276" w:lineRule="auto"/>
        <w:rPr>
          <w:rFonts w:cstheme="minorHAnsi"/>
          <w:kern w:val="0"/>
        </w:rPr>
      </w:pPr>
      <w:r w:rsidRPr="00BB0771">
        <w:rPr>
          <w:rFonts w:cstheme="minorHAnsi"/>
          <w:kern w:val="0"/>
        </w:rPr>
        <w:t xml:space="preserve">THE ENTRANCE FITTING SHALL BE OF </w:t>
      </w:r>
      <w:proofErr w:type="gramStart"/>
      <w:r w:rsidRPr="00BB0771">
        <w:rPr>
          <w:rFonts w:cstheme="minorHAnsi"/>
          <w:kern w:val="0"/>
        </w:rPr>
        <w:t>THE TRI</w:t>
      </w:r>
      <w:proofErr w:type="gramEnd"/>
      <w:r w:rsidRPr="00BB0771">
        <w:rPr>
          <w:rFonts w:cstheme="minorHAnsi"/>
          <w:kern w:val="0"/>
        </w:rPr>
        <w:t>-STUD DESIGN WITH SERRATED RINGS IN ORDER TO ACHIEVE POSITIVE LOCKING.</w:t>
      </w:r>
    </w:p>
    <w:p w14:paraId="446C658F" w14:textId="7A641012" w:rsidR="00AB78FD" w:rsidRPr="00BB0771" w:rsidRDefault="00AB78FD" w:rsidP="003F24F1">
      <w:pPr>
        <w:pStyle w:val="ListParagraph"/>
        <w:numPr>
          <w:ilvl w:val="0"/>
          <w:numId w:val="6"/>
        </w:numPr>
        <w:autoSpaceDE w:val="0"/>
        <w:autoSpaceDN w:val="0"/>
        <w:adjustRightInd w:val="0"/>
        <w:spacing w:line="276" w:lineRule="auto"/>
        <w:rPr>
          <w:rFonts w:cstheme="minorHAnsi"/>
          <w:kern w:val="0"/>
        </w:rPr>
      </w:pPr>
      <w:r w:rsidRPr="00BB0771">
        <w:rPr>
          <w:rFonts w:cstheme="minorHAnsi"/>
          <w:kern w:val="0"/>
        </w:rPr>
        <w:t>ALL SIGNAL HEADS SHALL BE RIGIDLY MOUNTED TO THE MAST ARM WITH THE YELLOW MODULE LOCATED IN FRONT OF THE MAST ARM.</w:t>
      </w:r>
    </w:p>
    <w:p w14:paraId="0D80ECA7" w14:textId="2B47F49B" w:rsidR="00AB78FD" w:rsidRPr="00BB0771" w:rsidRDefault="00AB78FD" w:rsidP="003F24F1">
      <w:pPr>
        <w:pStyle w:val="ListParagraph"/>
        <w:numPr>
          <w:ilvl w:val="0"/>
          <w:numId w:val="6"/>
        </w:numPr>
        <w:autoSpaceDE w:val="0"/>
        <w:autoSpaceDN w:val="0"/>
        <w:adjustRightInd w:val="0"/>
        <w:spacing w:line="276" w:lineRule="auto"/>
        <w:rPr>
          <w:rFonts w:cstheme="minorHAnsi"/>
          <w:kern w:val="0"/>
        </w:rPr>
      </w:pPr>
      <w:r w:rsidRPr="00BB0771">
        <w:rPr>
          <w:rFonts w:cstheme="minorHAnsi"/>
          <w:kern w:val="0"/>
        </w:rPr>
        <w:t>ALUMINUM BACKPLATES SHALL BE IN ACCORDANCE WITH THE C&amp;MS AND INCLUDE A FLUORESCENT YELLOW REFLECTIVE BORDER.</w:t>
      </w:r>
    </w:p>
    <w:p w14:paraId="26038402" w14:textId="1EAB3556" w:rsidR="00AB78FD" w:rsidRPr="00BB0771" w:rsidRDefault="00AB78FD" w:rsidP="003F24F1">
      <w:pPr>
        <w:pStyle w:val="ListParagraph"/>
        <w:numPr>
          <w:ilvl w:val="0"/>
          <w:numId w:val="6"/>
        </w:numPr>
        <w:autoSpaceDE w:val="0"/>
        <w:autoSpaceDN w:val="0"/>
        <w:adjustRightInd w:val="0"/>
        <w:spacing w:line="276" w:lineRule="auto"/>
        <w:rPr>
          <w:rFonts w:cstheme="minorHAnsi"/>
          <w:kern w:val="0"/>
        </w:rPr>
      </w:pPr>
      <w:r w:rsidRPr="00BB0771">
        <w:rPr>
          <w:rFonts w:cstheme="minorHAnsi"/>
          <w:kern w:val="0"/>
        </w:rPr>
        <w:t>THE LIGHT EMITTING DIODE (LED) SIGNAL LAMP UNITS SHALL MEET THE REQUIREMENTS OF C&amp;MS 732.04. THE CONTRACTOR SHALL PROVIDE ODOT, IN WRITING, WITH THE LED MANUFACTURER NAME, SERIAL NUMBER, PART NUMBER, DESCRIPTION OF LAMP, AND DATE OF MANUFACTURE FOR ALL LED UNITS THAT ARE TO BE USED IN THE SIGNAL HEAD PRIOR TO INSTALLATION, FOR ACCEPTANCE AND WARRANTY PURPOSES.</w:t>
      </w:r>
    </w:p>
    <w:p w14:paraId="6FEC032F" w14:textId="7433903D" w:rsidR="00AB78FD" w:rsidRPr="00BB0771" w:rsidRDefault="00AB78FD" w:rsidP="003F24F1">
      <w:pPr>
        <w:pStyle w:val="ListParagraph"/>
        <w:numPr>
          <w:ilvl w:val="0"/>
          <w:numId w:val="6"/>
        </w:numPr>
        <w:autoSpaceDE w:val="0"/>
        <w:autoSpaceDN w:val="0"/>
        <w:adjustRightInd w:val="0"/>
        <w:spacing w:line="276" w:lineRule="auto"/>
        <w:rPr>
          <w:rFonts w:cstheme="minorHAnsi"/>
          <w:kern w:val="0"/>
        </w:rPr>
      </w:pPr>
      <w:r w:rsidRPr="00BB0771">
        <w:rPr>
          <w:rFonts w:cstheme="minorHAnsi"/>
          <w:kern w:val="0"/>
        </w:rPr>
        <w:t>SIGNAL HEADS SHALL HAVE A MINIMUM WALL THICKNESS OF 0.11 INCHES.</w:t>
      </w:r>
    </w:p>
    <w:p w14:paraId="4C4326B2" w14:textId="783BC89D" w:rsidR="00AB78FD" w:rsidRPr="00BB0771" w:rsidRDefault="00AB78FD" w:rsidP="003F24F1">
      <w:pPr>
        <w:pStyle w:val="ListParagraph"/>
        <w:numPr>
          <w:ilvl w:val="0"/>
          <w:numId w:val="6"/>
        </w:numPr>
        <w:autoSpaceDE w:val="0"/>
        <w:autoSpaceDN w:val="0"/>
        <w:adjustRightInd w:val="0"/>
        <w:spacing w:line="276" w:lineRule="auto"/>
        <w:rPr>
          <w:rFonts w:cstheme="minorHAnsi"/>
          <w:kern w:val="0"/>
        </w:rPr>
      </w:pPr>
      <w:r w:rsidRPr="00BB0771">
        <w:rPr>
          <w:rFonts w:cstheme="minorHAnsi"/>
          <w:kern w:val="0"/>
        </w:rPr>
        <w:t xml:space="preserve">SIGNAL HEADS SHALL INCLUDE A CUTAWAY </w:t>
      </w:r>
      <w:proofErr w:type="gramStart"/>
      <w:r w:rsidRPr="00BB0771">
        <w:rPr>
          <w:rFonts w:cstheme="minorHAnsi"/>
          <w:kern w:val="0"/>
        </w:rPr>
        <w:t>TYPE</w:t>
      </w:r>
      <w:proofErr w:type="gramEnd"/>
      <w:r w:rsidRPr="00BB0771">
        <w:rPr>
          <w:rFonts w:cstheme="minorHAnsi"/>
          <w:kern w:val="0"/>
        </w:rPr>
        <w:t xml:space="preserve"> VISORS UNLESS OTHERWISE SPECIFIED IN THE PLANS.</w:t>
      </w:r>
    </w:p>
    <w:p w14:paraId="473067FC" w14:textId="242292BD" w:rsidR="00AB78FD" w:rsidRPr="00BB0771" w:rsidRDefault="00AB78FD" w:rsidP="003F24F1">
      <w:pPr>
        <w:pStyle w:val="ListParagraph"/>
        <w:numPr>
          <w:ilvl w:val="0"/>
          <w:numId w:val="6"/>
        </w:numPr>
        <w:autoSpaceDE w:val="0"/>
        <w:autoSpaceDN w:val="0"/>
        <w:adjustRightInd w:val="0"/>
        <w:spacing w:line="276" w:lineRule="auto"/>
        <w:rPr>
          <w:rFonts w:cstheme="minorHAnsi"/>
          <w:kern w:val="0"/>
        </w:rPr>
      </w:pPr>
      <w:r w:rsidRPr="00BB0771">
        <w:rPr>
          <w:rFonts w:cstheme="minorHAnsi"/>
          <w:kern w:val="0"/>
        </w:rPr>
        <w:t>APPLY A BEAD OF SILICONE TO THE SIGNAL HEAD, WASHER, AND ENTRANCE ADAPTER SERRATIONS TO PREVENT WATER INTRUSION. ALSO FILL THE SPACE BETWEEN CONCENTRIC SERRATION RINGS ON THE TOP OF THE SIGNAL HEAD TO COMPLETELY EXCLUDE WATER FROM THE SPACE BETWEEN THE CONCENTRIC RINGS.</w:t>
      </w:r>
    </w:p>
    <w:p w14:paraId="271208EA" w14:textId="03F8F250" w:rsidR="00AB78FD" w:rsidRPr="00BB0771" w:rsidRDefault="00AB78FD" w:rsidP="003F24F1">
      <w:pPr>
        <w:pStyle w:val="ListParagraph"/>
        <w:numPr>
          <w:ilvl w:val="0"/>
          <w:numId w:val="6"/>
        </w:numPr>
        <w:autoSpaceDE w:val="0"/>
        <w:autoSpaceDN w:val="0"/>
        <w:adjustRightInd w:val="0"/>
        <w:spacing w:line="276" w:lineRule="auto"/>
        <w:rPr>
          <w:rFonts w:cstheme="minorHAnsi"/>
          <w:kern w:val="0"/>
        </w:rPr>
      </w:pPr>
      <w:r w:rsidRPr="00BB0771">
        <w:rPr>
          <w:rFonts w:cstheme="minorHAnsi"/>
          <w:kern w:val="0"/>
        </w:rPr>
        <w:t>BALANCE ADJUSTERS SHALL NOT BE USED ON ONE-WAY HEADS OR TETHERED HEADS.</w:t>
      </w:r>
    </w:p>
    <w:p w14:paraId="79ECAEBA" w14:textId="77777777" w:rsidR="00AB78FD" w:rsidRPr="00BB0771" w:rsidRDefault="00AB78FD" w:rsidP="00AB78FD">
      <w:pPr>
        <w:autoSpaceDE w:val="0"/>
        <w:autoSpaceDN w:val="0"/>
        <w:adjustRightInd w:val="0"/>
        <w:spacing w:line="276" w:lineRule="auto"/>
        <w:rPr>
          <w:rFonts w:cstheme="minorHAnsi"/>
          <w:kern w:val="0"/>
        </w:rPr>
      </w:pPr>
    </w:p>
    <w:p w14:paraId="07F81ED8"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PAYMENT FOR ITEM 632 “VEHICULAR SIGNAL HEAD, LED, BLACK, (BY TYPE) WITH BACKPLATE, AS PER PLAN SHALL BE MADE FOR COMPLETE SIGNAL HEAD FURNISHED AND INSTALLED, INCLUDING ALL LABOR, EQUIPMENT, MATERIALS AND NEW ATTACHMENT HARDWARE.</w:t>
      </w:r>
    </w:p>
    <w:p w14:paraId="54C3EEF4" w14:textId="77777777" w:rsidR="00AB78FD" w:rsidRPr="00BB0771" w:rsidRDefault="00AB78FD" w:rsidP="00AB78FD">
      <w:pPr>
        <w:autoSpaceDE w:val="0"/>
        <w:autoSpaceDN w:val="0"/>
        <w:adjustRightInd w:val="0"/>
        <w:spacing w:line="276" w:lineRule="auto"/>
        <w:rPr>
          <w:rFonts w:cstheme="minorHAnsi"/>
          <w:kern w:val="0"/>
        </w:rPr>
      </w:pPr>
    </w:p>
    <w:p w14:paraId="7BB2E01A" w14:textId="77777777" w:rsidR="00AB78FD" w:rsidRPr="00BB0771" w:rsidRDefault="00AB78FD" w:rsidP="00AB78FD">
      <w:pPr>
        <w:spacing w:line="276" w:lineRule="auto"/>
        <w:rPr>
          <w:rFonts w:cstheme="minorHAnsi"/>
        </w:rPr>
      </w:pPr>
    </w:p>
    <w:p w14:paraId="40668B12" w14:textId="77777777" w:rsidR="00AB78FD" w:rsidRPr="00BB0771" w:rsidRDefault="00AB78FD" w:rsidP="00AB78FD">
      <w:pPr>
        <w:autoSpaceDE w:val="0"/>
        <w:autoSpaceDN w:val="0"/>
        <w:adjustRightInd w:val="0"/>
        <w:spacing w:line="276" w:lineRule="auto"/>
        <w:rPr>
          <w:rFonts w:cstheme="minorHAnsi"/>
          <w:b/>
          <w:bCs/>
          <w:kern w:val="0"/>
          <w:u w:val="single"/>
        </w:rPr>
      </w:pPr>
      <w:r w:rsidRPr="00BB0771">
        <w:rPr>
          <w:rFonts w:cstheme="minorHAnsi"/>
          <w:b/>
          <w:bCs/>
          <w:kern w:val="0"/>
          <w:u w:val="single"/>
        </w:rPr>
        <w:t>632 VEHICULAR SIGNAL HEAD, LED, (BY TYPE), ALUMINUM, AS PER PLAN</w:t>
      </w:r>
    </w:p>
    <w:p w14:paraId="38F204DC" w14:textId="77777777" w:rsidR="00AB78FD" w:rsidRPr="00BB0771" w:rsidRDefault="00AB78FD" w:rsidP="00AB78FD">
      <w:pPr>
        <w:spacing w:line="276" w:lineRule="auto"/>
        <w:rPr>
          <w:rFonts w:cstheme="minorHAnsi"/>
          <w:b/>
          <w:bCs/>
        </w:rPr>
      </w:pPr>
    </w:p>
    <w:p w14:paraId="37B1452A"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IN ADDITION TO THE REQUIREMENTS OF CMS 632 AND 732, THE FOLLOWING SHALL APPLY:</w:t>
      </w:r>
    </w:p>
    <w:p w14:paraId="26B71C8C" w14:textId="77777777" w:rsidR="00AB78FD" w:rsidRPr="00BB0771" w:rsidRDefault="00AB78FD" w:rsidP="00AB78FD">
      <w:pPr>
        <w:spacing w:line="276" w:lineRule="auto"/>
        <w:rPr>
          <w:rFonts w:cstheme="minorHAnsi"/>
          <w:b/>
          <w:bCs/>
        </w:rPr>
      </w:pPr>
    </w:p>
    <w:p w14:paraId="59CEFADA" w14:textId="797D2B9A" w:rsidR="00AB78FD" w:rsidRPr="00BB0771" w:rsidRDefault="00AB78FD" w:rsidP="003F24F1">
      <w:pPr>
        <w:pStyle w:val="ListParagraph"/>
        <w:numPr>
          <w:ilvl w:val="0"/>
          <w:numId w:val="7"/>
        </w:numPr>
        <w:autoSpaceDE w:val="0"/>
        <w:autoSpaceDN w:val="0"/>
        <w:adjustRightInd w:val="0"/>
        <w:spacing w:line="276" w:lineRule="auto"/>
        <w:rPr>
          <w:rFonts w:cstheme="minorHAnsi"/>
          <w:kern w:val="0"/>
        </w:rPr>
      </w:pPr>
      <w:r w:rsidRPr="00BB0771">
        <w:rPr>
          <w:rFonts w:cstheme="minorHAnsi"/>
          <w:kern w:val="0"/>
        </w:rPr>
        <w:t>ALL UPPER SIGNAL SUPPORT HARDWARE AND PIPING UP TO AND INCLUDING THE WIRE INLET FITTING SHALL BE FERROUS METAL FOR SIGNAL DISPLAYS OF TWO OR MORE SECTIONS.</w:t>
      </w:r>
    </w:p>
    <w:p w14:paraId="747A6EC9" w14:textId="71823EC8" w:rsidR="00AB78FD" w:rsidRPr="00BB0771" w:rsidRDefault="00AB78FD" w:rsidP="003F24F1">
      <w:pPr>
        <w:pStyle w:val="ListParagraph"/>
        <w:numPr>
          <w:ilvl w:val="0"/>
          <w:numId w:val="7"/>
        </w:numPr>
        <w:autoSpaceDE w:val="0"/>
        <w:autoSpaceDN w:val="0"/>
        <w:adjustRightInd w:val="0"/>
        <w:spacing w:line="276" w:lineRule="auto"/>
        <w:rPr>
          <w:rFonts w:cstheme="minorHAnsi"/>
          <w:kern w:val="0"/>
        </w:rPr>
      </w:pPr>
      <w:r w:rsidRPr="00BB0771">
        <w:rPr>
          <w:rFonts w:cstheme="minorHAnsi"/>
          <w:kern w:val="0"/>
        </w:rPr>
        <w:t xml:space="preserve">THE ENTRANCE FITTING SHALL BE OF </w:t>
      </w:r>
      <w:proofErr w:type="gramStart"/>
      <w:r w:rsidRPr="00BB0771">
        <w:rPr>
          <w:rFonts w:cstheme="minorHAnsi"/>
          <w:kern w:val="0"/>
        </w:rPr>
        <w:t>THE TRI</w:t>
      </w:r>
      <w:proofErr w:type="gramEnd"/>
      <w:r w:rsidRPr="00BB0771">
        <w:rPr>
          <w:rFonts w:cstheme="minorHAnsi"/>
          <w:kern w:val="0"/>
        </w:rPr>
        <w:t>-STUD DESIGN WITH SERRATED RINGS IN ORDER TO ACHIEVE POSITIVE LOCKING.</w:t>
      </w:r>
    </w:p>
    <w:p w14:paraId="17F8FCF3" w14:textId="2AC5BCEE" w:rsidR="00AB78FD" w:rsidRPr="00BB0771" w:rsidRDefault="00AB78FD" w:rsidP="003F24F1">
      <w:pPr>
        <w:pStyle w:val="ListParagraph"/>
        <w:numPr>
          <w:ilvl w:val="0"/>
          <w:numId w:val="7"/>
        </w:numPr>
        <w:autoSpaceDE w:val="0"/>
        <w:autoSpaceDN w:val="0"/>
        <w:adjustRightInd w:val="0"/>
        <w:spacing w:line="276" w:lineRule="auto"/>
        <w:rPr>
          <w:rFonts w:cstheme="minorHAnsi"/>
          <w:kern w:val="0"/>
        </w:rPr>
      </w:pPr>
      <w:r w:rsidRPr="00BB0771">
        <w:rPr>
          <w:rFonts w:cstheme="minorHAnsi"/>
          <w:kern w:val="0"/>
        </w:rPr>
        <w:t>THE LIGHT EMITTING DIODE (LED) SIGNAL LAMP UNITS SHALL MEET THE REQUIREMENTS OF C&amp;MS 732.04. THE CONTRACTOR SHALL PROVIDE ODOT, IN WRITING, WITH THE LED MANUFACTURER NAME, SERIAL NUMBER, PART NUMBER, DESCRIPTION OF LAMP, AND DATE OF MANUFACTURE FOR ALL LED UNITS THAT ARE TO BE USED IN THE SIGNAL HEAD PRIOR TO INSTALLATION, FOR ACCEPTANCE AND WARRANTY PURPOSES.</w:t>
      </w:r>
    </w:p>
    <w:p w14:paraId="460CA75B" w14:textId="31541FC3" w:rsidR="00AB78FD" w:rsidRPr="00BB0771" w:rsidRDefault="00AB78FD" w:rsidP="003F24F1">
      <w:pPr>
        <w:pStyle w:val="ListParagraph"/>
        <w:numPr>
          <w:ilvl w:val="0"/>
          <w:numId w:val="7"/>
        </w:numPr>
        <w:autoSpaceDE w:val="0"/>
        <w:autoSpaceDN w:val="0"/>
        <w:adjustRightInd w:val="0"/>
        <w:spacing w:line="276" w:lineRule="auto"/>
        <w:rPr>
          <w:rFonts w:cstheme="minorHAnsi"/>
          <w:kern w:val="0"/>
        </w:rPr>
      </w:pPr>
      <w:r w:rsidRPr="00BB0771">
        <w:rPr>
          <w:rFonts w:cstheme="minorHAnsi"/>
          <w:kern w:val="0"/>
        </w:rPr>
        <w:t>SIGNAL HEADS SHALL HAVE A MINIMUM WALL THICKNESS OF 0.117 INCHES.</w:t>
      </w:r>
    </w:p>
    <w:p w14:paraId="6E7D26EC" w14:textId="2DD173FB" w:rsidR="00AB78FD" w:rsidRPr="00BB0771" w:rsidRDefault="00AB78FD" w:rsidP="003F24F1">
      <w:pPr>
        <w:pStyle w:val="ListParagraph"/>
        <w:numPr>
          <w:ilvl w:val="0"/>
          <w:numId w:val="7"/>
        </w:numPr>
        <w:autoSpaceDE w:val="0"/>
        <w:autoSpaceDN w:val="0"/>
        <w:adjustRightInd w:val="0"/>
        <w:spacing w:line="276" w:lineRule="auto"/>
        <w:rPr>
          <w:rFonts w:cstheme="minorHAnsi"/>
          <w:kern w:val="0"/>
        </w:rPr>
      </w:pPr>
      <w:r w:rsidRPr="00BB0771">
        <w:rPr>
          <w:rFonts w:cstheme="minorHAnsi"/>
          <w:kern w:val="0"/>
        </w:rPr>
        <w:t xml:space="preserve">SIGNAL HEADS SHALL INCLUDE A CUTAWAY </w:t>
      </w:r>
      <w:proofErr w:type="gramStart"/>
      <w:r w:rsidRPr="00BB0771">
        <w:rPr>
          <w:rFonts w:cstheme="minorHAnsi"/>
          <w:kern w:val="0"/>
        </w:rPr>
        <w:t>TYPE</w:t>
      </w:r>
      <w:proofErr w:type="gramEnd"/>
      <w:r w:rsidRPr="00BB0771">
        <w:rPr>
          <w:rFonts w:cstheme="minorHAnsi"/>
          <w:kern w:val="0"/>
        </w:rPr>
        <w:t xml:space="preserve"> VISORS UNLESS OTHERWISE SPECIFIED IN THE PLANS.</w:t>
      </w:r>
    </w:p>
    <w:p w14:paraId="524B15E8" w14:textId="60A9C8E6" w:rsidR="00AB78FD" w:rsidRPr="00BB0771" w:rsidRDefault="00AB78FD" w:rsidP="003F24F1">
      <w:pPr>
        <w:pStyle w:val="ListParagraph"/>
        <w:numPr>
          <w:ilvl w:val="0"/>
          <w:numId w:val="7"/>
        </w:numPr>
        <w:autoSpaceDE w:val="0"/>
        <w:autoSpaceDN w:val="0"/>
        <w:adjustRightInd w:val="0"/>
        <w:spacing w:line="276" w:lineRule="auto"/>
        <w:rPr>
          <w:rFonts w:cstheme="minorHAnsi"/>
          <w:kern w:val="0"/>
        </w:rPr>
      </w:pPr>
      <w:r w:rsidRPr="00BB0771">
        <w:rPr>
          <w:rFonts w:cstheme="minorHAnsi"/>
          <w:kern w:val="0"/>
        </w:rPr>
        <w:t>APPLY A BEAD OF SILICONE TO THE SIGNAL HEAD, WASHER, AND ENTRANCE ADAPTER SERRATIONS TO PREVENT WATER INTRUSION. ALSO FILL THE SPACE BETWEEN CONCENTRIC SERRATION RINGS ON THE TOP OF THE SIGNAL HEAD TO COMPLETELY EXCLUDE WATER FROM THE SPACE BETWEEN THE CONCENTRIC RINGS.</w:t>
      </w:r>
    </w:p>
    <w:p w14:paraId="25944DF5" w14:textId="79988EB8" w:rsidR="00AB78FD" w:rsidRPr="00BB0771" w:rsidRDefault="00AB78FD" w:rsidP="003F24F1">
      <w:pPr>
        <w:pStyle w:val="ListParagraph"/>
        <w:numPr>
          <w:ilvl w:val="0"/>
          <w:numId w:val="7"/>
        </w:numPr>
        <w:autoSpaceDE w:val="0"/>
        <w:autoSpaceDN w:val="0"/>
        <w:adjustRightInd w:val="0"/>
        <w:spacing w:line="276" w:lineRule="auto"/>
        <w:rPr>
          <w:rFonts w:cstheme="minorHAnsi"/>
          <w:kern w:val="0"/>
        </w:rPr>
      </w:pPr>
      <w:r w:rsidRPr="00BB0771">
        <w:rPr>
          <w:rFonts w:cstheme="minorHAnsi"/>
          <w:kern w:val="0"/>
        </w:rPr>
        <w:t>BALANCE ADJUSTERS SHALL NOT BE USED ON ONE-WAY HEADS OR TETHERED HEADS</w:t>
      </w:r>
    </w:p>
    <w:p w14:paraId="457F8054" w14:textId="77777777" w:rsidR="00AB78FD" w:rsidRPr="00BB0771" w:rsidRDefault="00AB78FD" w:rsidP="00AB78FD">
      <w:pPr>
        <w:spacing w:line="276" w:lineRule="auto"/>
        <w:rPr>
          <w:rFonts w:cstheme="minorHAnsi"/>
          <w:b/>
          <w:bCs/>
        </w:rPr>
      </w:pPr>
    </w:p>
    <w:p w14:paraId="476AE591" w14:textId="6CA823A6"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 xml:space="preserve">PAYMENT FOR ITEM 632 “VEHICULAR SIGNAL HEAD, LED, (BY TYPE), AS PER </w:t>
      </w:r>
      <w:proofErr w:type="gramStart"/>
      <w:r w:rsidRPr="00BB0771">
        <w:rPr>
          <w:rFonts w:cstheme="minorHAnsi"/>
          <w:kern w:val="0"/>
        </w:rPr>
        <w:t>PLAN</w:t>
      </w:r>
      <w:r w:rsidR="00D41CD4" w:rsidRPr="00BB0771">
        <w:rPr>
          <w:rFonts w:cstheme="minorHAnsi"/>
          <w:kern w:val="0"/>
        </w:rPr>
        <w:t xml:space="preserve"> </w:t>
      </w:r>
      <w:r w:rsidRPr="00BB0771">
        <w:rPr>
          <w:rFonts w:cstheme="minorHAnsi"/>
          <w:kern w:val="0"/>
        </w:rPr>
        <w:t>”SHALL</w:t>
      </w:r>
      <w:proofErr w:type="gramEnd"/>
      <w:r w:rsidRPr="00BB0771">
        <w:rPr>
          <w:rFonts w:cstheme="minorHAnsi"/>
          <w:kern w:val="0"/>
        </w:rPr>
        <w:t xml:space="preserve"> BE MADE FOR COMPLETE SIGNAL HEAD FURNISHED AND INSTALLED, INCLUDING ALL LABOR, EQUIPMENT, MATERIALS AND NEW ATTACHMENT HARDWARE.</w:t>
      </w:r>
    </w:p>
    <w:p w14:paraId="6AF5B75A" w14:textId="77777777" w:rsidR="00AB78FD" w:rsidRPr="00BB0771" w:rsidRDefault="00AB78FD" w:rsidP="00AB78FD">
      <w:pPr>
        <w:autoSpaceDE w:val="0"/>
        <w:autoSpaceDN w:val="0"/>
        <w:adjustRightInd w:val="0"/>
        <w:spacing w:line="276" w:lineRule="auto"/>
        <w:rPr>
          <w:rFonts w:cstheme="minorHAnsi"/>
          <w:kern w:val="0"/>
        </w:rPr>
      </w:pPr>
    </w:p>
    <w:p w14:paraId="61FEC39D" w14:textId="77777777" w:rsidR="0015215C" w:rsidRDefault="0015215C" w:rsidP="0015215C">
      <w:pPr>
        <w:autoSpaceDE w:val="0"/>
        <w:autoSpaceDN w:val="0"/>
        <w:adjustRightInd w:val="0"/>
        <w:spacing w:line="276" w:lineRule="auto"/>
        <w:rPr>
          <w:rFonts w:cstheme="minorHAnsi"/>
          <w:b/>
          <w:bCs/>
        </w:rPr>
      </w:pPr>
    </w:p>
    <w:p w14:paraId="3D21F151" w14:textId="77777777" w:rsidR="00EF31ED" w:rsidRDefault="00EF31ED" w:rsidP="0015215C">
      <w:pPr>
        <w:autoSpaceDE w:val="0"/>
        <w:autoSpaceDN w:val="0"/>
        <w:adjustRightInd w:val="0"/>
        <w:spacing w:line="276" w:lineRule="auto"/>
        <w:rPr>
          <w:rFonts w:cstheme="minorHAnsi"/>
          <w:b/>
          <w:bCs/>
        </w:rPr>
      </w:pPr>
    </w:p>
    <w:p w14:paraId="07EA11C1" w14:textId="77777777" w:rsidR="00EF31ED" w:rsidRDefault="00EF31ED" w:rsidP="0015215C">
      <w:pPr>
        <w:autoSpaceDE w:val="0"/>
        <w:autoSpaceDN w:val="0"/>
        <w:adjustRightInd w:val="0"/>
        <w:spacing w:line="276" w:lineRule="auto"/>
        <w:rPr>
          <w:rFonts w:cstheme="minorHAnsi"/>
          <w:b/>
          <w:bCs/>
        </w:rPr>
      </w:pPr>
    </w:p>
    <w:p w14:paraId="5E2D2C20" w14:textId="77777777" w:rsidR="00EF31ED" w:rsidRDefault="00EF31ED" w:rsidP="0015215C">
      <w:pPr>
        <w:autoSpaceDE w:val="0"/>
        <w:autoSpaceDN w:val="0"/>
        <w:adjustRightInd w:val="0"/>
        <w:spacing w:line="276" w:lineRule="auto"/>
        <w:rPr>
          <w:rFonts w:cstheme="minorHAnsi"/>
          <w:b/>
          <w:bCs/>
        </w:rPr>
      </w:pPr>
    </w:p>
    <w:p w14:paraId="305A887D" w14:textId="77777777" w:rsidR="00EF31ED" w:rsidRDefault="00EF31ED" w:rsidP="0015215C">
      <w:pPr>
        <w:autoSpaceDE w:val="0"/>
        <w:autoSpaceDN w:val="0"/>
        <w:adjustRightInd w:val="0"/>
        <w:spacing w:line="276" w:lineRule="auto"/>
        <w:rPr>
          <w:rFonts w:cstheme="minorHAnsi"/>
          <w:b/>
          <w:bCs/>
        </w:rPr>
      </w:pPr>
    </w:p>
    <w:p w14:paraId="66A6C5E9" w14:textId="77777777" w:rsidR="00EF31ED" w:rsidRDefault="00EF31ED" w:rsidP="0015215C">
      <w:pPr>
        <w:autoSpaceDE w:val="0"/>
        <w:autoSpaceDN w:val="0"/>
        <w:adjustRightInd w:val="0"/>
        <w:spacing w:line="276" w:lineRule="auto"/>
        <w:rPr>
          <w:rFonts w:cstheme="minorHAnsi"/>
          <w:b/>
          <w:bCs/>
        </w:rPr>
      </w:pPr>
    </w:p>
    <w:p w14:paraId="46F03C57" w14:textId="77777777" w:rsidR="00EF31ED" w:rsidRDefault="00EF31ED" w:rsidP="0015215C">
      <w:pPr>
        <w:autoSpaceDE w:val="0"/>
        <w:autoSpaceDN w:val="0"/>
        <w:adjustRightInd w:val="0"/>
        <w:spacing w:line="276" w:lineRule="auto"/>
        <w:rPr>
          <w:rFonts w:cstheme="minorHAnsi"/>
          <w:b/>
          <w:bCs/>
        </w:rPr>
      </w:pPr>
    </w:p>
    <w:p w14:paraId="1B7658DE" w14:textId="77777777" w:rsidR="00EF31ED" w:rsidRDefault="00EF31ED" w:rsidP="0015215C">
      <w:pPr>
        <w:autoSpaceDE w:val="0"/>
        <w:autoSpaceDN w:val="0"/>
        <w:adjustRightInd w:val="0"/>
        <w:spacing w:line="276" w:lineRule="auto"/>
        <w:rPr>
          <w:rFonts w:cstheme="minorHAnsi"/>
          <w:b/>
          <w:bCs/>
        </w:rPr>
      </w:pPr>
    </w:p>
    <w:p w14:paraId="67A82891" w14:textId="77777777" w:rsidR="00EF31ED" w:rsidRDefault="00EF31ED" w:rsidP="0015215C">
      <w:pPr>
        <w:autoSpaceDE w:val="0"/>
        <w:autoSpaceDN w:val="0"/>
        <w:adjustRightInd w:val="0"/>
        <w:spacing w:line="276" w:lineRule="auto"/>
        <w:rPr>
          <w:rFonts w:cstheme="minorHAnsi"/>
          <w:b/>
          <w:bCs/>
        </w:rPr>
      </w:pPr>
    </w:p>
    <w:p w14:paraId="7BFAE5CF" w14:textId="77777777" w:rsidR="00EF31ED" w:rsidRDefault="00EF31ED" w:rsidP="0015215C">
      <w:pPr>
        <w:autoSpaceDE w:val="0"/>
        <w:autoSpaceDN w:val="0"/>
        <w:adjustRightInd w:val="0"/>
        <w:spacing w:line="276" w:lineRule="auto"/>
        <w:rPr>
          <w:rFonts w:cstheme="minorHAnsi"/>
          <w:b/>
          <w:bCs/>
        </w:rPr>
      </w:pPr>
    </w:p>
    <w:p w14:paraId="6E62FC22" w14:textId="77777777" w:rsidR="00EF31ED" w:rsidRDefault="00EF31ED" w:rsidP="0015215C">
      <w:pPr>
        <w:autoSpaceDE w:val="0"/>
        <w:autoSpaceDN w:val="0"/>
        <w:adjustRightInd w:val="0"/>
        <w:spacing w:line="276" w:lineRule="auto"/>
        <w:rPr>
          <w:rFonts w:cstheme="minorHAnsi"/>
          <w:b/>
          <w:bCs/>
        </w:rPr>
      </w:pPr>
    </w:p>
    <w:p w14:paraId="5F9F003B" w14:textId="77777777" w:rsidR="00EF31ED" w:rsidRDefault="00EF31ED" w:rsidP="0015215C">
      <w:pPr>
        <w:autoSpaceDE w:val="0"/>
        <w:autoSpaceDN w:val="0"/>
        <w:adjustRightInd w:val="0"/>
        <w:spacing w:line="276" w:lineRule="auto"/>
        <w:rPr>
          <w:rFonts w:cstheme="minorHAnsi"/>
          <w:b/>
          <w:bCs/>
        </w:rPr>
      </w:pPr>
    </w:p>
    <w:p w14:paraId="245A1678" w14:textId="77777777" w:rsidR="00EF31ED" w:rsidRDefault="00EF31ED" w:rsidP="0015215C">
      <w:pPr>
        <w:autoSpaceDE w:val="0"/>
        <w:autoSpaceDN w:val="0"/>
        <w:adjustRightInd w:val="0"/>
        <w:spacing w:line="276" w:lineRule="auto"/>
        <w:rPr>
          <w:rFonts w:cstheme="minorHAnsi"/>
          <w:b/>
          <w:bCs/>
        </w:rPr>
      </w:pPr>
    </w:p>
    <w:p w14:paraId="7E5B6CD7" w14:textId="77777777" w:rsidR="00EF31ED" w:rsidRDefault="00EF31ED" w:rsidP="0015215C">
      <w:pPr>
        <w:autoSpaceDE w:val="0"/>
        <w:autoSpaceDN w:val="0"/>
        <w:adjustRightInd w:val="0"/>
        <w:spacing w:line="276" w:lineRule="auto"/>
        <w:rPr>
          <w:rFonts w:cstheme="minorHAnsi"/>
          <w:b/>
          <w:bCs/>
        </w:rPr>
      </w:pPr>
    </w:p>
    <w:p w14:paraId="7845D8DC" w14:textId="77777777" w:rsidR="00EF31ED" w:rsidRPr="00BB0771" w:rsidRDefault="00EF31ED" w:rsidP="0015215C">
      <w:pPr>
        <w:autoSpaceDE w:val="0"/>
        <w:autoSpaceDN w:val="0"/>
        <w:adjustRightInd w:val="0"/>
        <w:spacing w:line="276" w:lineRule="auto"/>
        <w:rPr>
          <w:rFonts w:cstheme="minorHAnsi"/>
          <w:b/>
          <w:bCs/>
        </w:rPr>
      </w:pPr>
    </w:p>
    <w:p w14:paraId="05A339AD" w14:textId="77777777" w:rsidR="0015215C" w:rsidRPr="00A47EAC" w:rsidRDefault="0015215C" w:rsidP="0015215C">
      <w:pPr>
        <w:autoSpaceDE w:val="0"/>
        <w:autoSpaceDN w:val="0"/>
        <w:adjustRightInd w:val="0"/>
        <w:spacing w:line="276" w:lineRule="auto"/>
        <w:rPr>
          <w:rFonts w:cstheme="minorHAnsi"/>
          <w:b/>
          <w:bCs/>
          <w:kern w:val="0"/>
          <w:u w:val="single"/>
        </w:rPr>
      </w:pPr>
      <w:r w:rsidRPr="00A47EAC">
        <w:rPr>
          <w:rFonts w:cstheme="minorHAnsi"/>
          <w:b/>
          <w:bCs/>
          <w:kern w:val="0"/>
          <w:u w:val="single"/>
        </w:rPr>
        <w:lastRenderedPageBreak/>
        <w:t>632 RELAMP EXISTING SIGNAL SECTION WITH LED LAMP UNIT, BY LENS TYPE, AS PER PLAN</w:t>
      </w:r>
    </w:p>
    <w:p w14:paraId="61E85AF1" w14:textId="77777777" w:rsidR="0015215C" w:rsidRPr="00BB0771" w:rsidRDefault="0015215C" w:rsidP="0015215C">
      <w:pPr>
        <w:autoSpaceDE w:val="0"/>
        <w:autoSpaceDN w:val="0"/>
        <w:adjustRightInd w:val="0"/>
        <w:spacing w:line="276" w:lineRule="auto"/>
        <w:rPr>
          <w:rFonts w:cstheme="minorHAnsi"/>
          <w:kern w:val="0"/>
        </w:rPr>
      </w:pPr>
    </w:p>
    <w:p w14:paraId="29F5B920" w14:textId="778EBBA9" w:rsidR="0015215C" w:rsidRPr="00BB0771" w:rsidRDefault="0015215C" w:rsidP="0015215C">
      <w:pPr>
        <w:autoSpaceDE w:val="0"/>
        <w:autoSpaceDN w:val="0"/>
        <w:adjustRightInd w:val="0"/>
        <w:spacing w:line="276" w:lineRule="auto"/>
        <w:rPr>
          <w:rFonts w:cstheme="minorHAnsi"/>
          <w:kern w:val="0"/>
        </w:rPr>
      </w:pPr>
      <w:r w:rsidRPr="00BB0771">
        <w:rPr>
          <w:rFonts w:cstheme="minorHAnsi"/>
          <w:kern w:val="0"/>
        </w:rPr>
        <w:t>THE CONTRACTOR SHALL REPLACE AN EXISTING VEHICLE SIGNAL HEAD LIGHT EMITTING DIODE (LED) LAMP UNIT WITH THE APPROPRIATE LED LAMP UNIT OR REPLACE THE EXISTING PEDESTRIAN SI</w:t>
      </w:r>
      <w:r w:rsidR="00A47EAC">
        <w:rPr>
          <w:rFonts w:cstheme="minorHAnsi"/>
          <w:kern w:val="0"/>
        </w:rPr>
        <w:t>G</w:t>
      </w:r>
      <w:r w:rsidRPr="00BB0771">
        <w:rPr>
          <w:rFonts w:cstheme="minorHAnsi"/>
          <w:kern w:val="0"/>
        </w:rPr>
        <w:t>NAL HEAD LAMP AND LENS WITH LED MODULE.  LED SIGNAL LAMP UNITS SHALL MEET THE REQUIREMENTS OF CMS 732.04.  ALL LAMP UNIT REPLACEMENTS SHALL BE COMPLETED BY 3/31/2025. SEE TABLE ON THIS SHEET FOR LOCATIONS. QUANTITIES FROM THE TABLE HAVE BEEN CARRIED TO THE GENERAL SUMMARY AND ARE INCLUDED IN THE TOTAL QUANTITY.</w:t>
      </w:r>
    </w:p>
    <w:p w14:paraId="52CBD7D7" w14:textId="77777777" w:rsidR="0015215C" w:rsidRPr="00BB0771" w:rsidRDefault="0015215C" w:rsidP="0015215C">
      <w:pPr>
        <w:autoSpaceDE w:val="0"/>
        <w:autoSpaceDN w:val="0"/>
        <w:adjustRightInd w:val="0"/>
        <w:spacing w:line="276" w:lineRule="auto"/>
        <w:rPr>
          <w:rFonts w:cstheme="minorHAnsi"/>
          <w:kern w:val="0"/>
        </w:rPr>
      </w:pPr>
    </w:p>
    <w:tbl>
      <w:tblPr>
        <w:tblW w:w="8106" w:type="dxa"/>
        <w:tblLook w:val="04A0" w:firstRow="1" w:lastRow="0" w:firstColumn="1" w:lastColumn="0" w:noHBand="0" w:noVBand="1"/>
      </w:tblPr>
      <w:tblGrid>
        <w:gridCol w:w="4360"/>
        <w:gridCol w:w="600"/>
        <w:gridCol w:w="646"/>
        <w:gridCol w:w="616"/>
        <w:gridCol w:w="646"/>
        <w:gridCol w:w="619"/>
        <w:gridCol w:w="619"/>
      </w:tblGrid>
      <w:tr w:rsidR="0050178E" w:rsidRPr="00BB0771" w14:paraId="319AFD4A" w14:textId="77777777" w:rsidTr="0050178E">
        <w:trPr>
          <w:trHeight w:val="630"/>
        </w:trPr>
        <w:tc>
          <w:tcPr>
            <w:tcW w:w="4360" w:type="dxa"/>
            <w:tcBorders>
              <w:top w:val="single" w:sz="4" w:space="0" w:color="auto"/>
              <w:left w:val="nil"/>
              <w:bottom w:val="nil"/>
              <w:right w:val="nil"/>
            </w:tcBorders>
            <w:shd w:val="clear" w:color="auto" w:fill="auto"/>
            <w:noWrap/>
            <w:vAlign w:val="bottom"/>
            <w:hideMark/>
          </w:tcPr>
          <w:p w14:paraId="1781B93A" w14:textId="77777777" w:rsidR="0050178E" w:rsidRPr="00295554" w:rsidRDefault="0050178E" w:rsidP="00295554">
            <w:pPr>
              <w:spacing w:line="240" w:lineRule="auto"/>
              <w:rPr>
                <w:rFonts w:ascii="Calibri" w:eastAsia="Times New Roman" w:hAnsi="Calibri" w:cs="Calibri"/>
                <w:b/>
                <w:bCs/>
                <w:color w:val="000000"/>
                <w:kern w:val="0"/>
                <w:sz w:val="16"/>
                <w:szCs w:val="16"/>
                <w14:ligatures w14:val="none"/>
              </w:rPr>
            </w:pPr>
            <w:r w:rsidRPr="00295554">
              <w:rPr>
                <w:rFonts w:ascii="Calibri" w:eastAsia="Times New Roman" w:hAnsi="Calibri" w:cs="Calibri"/>
                <w:b/>
                <w:bCs/>
                <w:color w:val="000000"/>
                <w:kern w:val="0"/>
                <w:sz w:val="16"/>
                <w:szCs w:val="16"/>
                <w14:ligatures w14:val="none"/>
              </w:rPr>
              <w:t>Intersection</w:t>
            </w:r>
          </w:p>
        </w:tc>
        <w:tc>
          <w:tcPr>
            <w:tcW w:w="600" w:type="dxa"/>
            <w:tcBorders>
              <w:top w:val="single" w:sz="4" w:space="0" w:color="auto"/>
              <w:left w:val="single" w:sz="4" w:space="0" w:color="auto"/>
              <w:bottom w:val="nil"/>
              <w:right w:val="single" w:sz="4" w:space="0" w:color="auto"/>
            </w:tcBorders>
            <w:shd w:val="clear" w:color="000000" w:fill="F8CBAD"/>
            <w:vAlign w:val="bottom"/>
            <w:hideMark/>
          </w:tcPr>
          <w:p w14:paraId="66ABB3EB"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Red Ball </w:t>
            </w:r>
          </w:p>
        </w:tc>
        <w:tc>
          <w:tcPr>
            <w:tcW w:w="646" w:type="dxa"/>
            <w:tcBorders>
              <w:top w:val="single" w:sz="4" w:space="0" w:color="auto"/>
              <w:left w:val="nil"/>
              <w:bottom w:val="nil"/>
              <w:right w:val="single" w:sz="4" w:space="0" w:color="auto"/>
            </w:tcBorders>
            <w:shd w:val="clear" w:color="000000" w:fill="FFFF99"/>
            <w:vAlign w:val="bottom"/>
            <w:hideMark/>
          </w:tcPr>
          <w:p w14:paraId="64223402"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Yellow Ball </w:t>
            </w:r>
          </w:p>
        </w:tc>
        <w:tc>
          <w:tcPr>
            <w:tcW w:w="616" w:type="dxa"/>
            <w:tcBorders>
              <w:top w:val="single" w:sz="4" w:space="0" w:color="auto"/>
              <w:left w:val="nil"/>
              <w:bottom w:val="nil"/>
              <w:right w:val="single" w:sz="4" w:space="0" w:color="auto"/>
            </w:tcBorders>
            <w:shd w:val="clear" w:color="000000" w:fill="C9C9C9"/>
            <w:vAlign w:val="bottom"/>
            <w:hideMark/>
          </w:tcPr>
          <w:p w14:paraId="0F32115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Green Ball </w:t>
            </w:r>
          </w:p>
        </w:tc>
        <w:tc>
          <w:tcPr>
            <w:tcW w:w="646" w:type="dxa"/>
            <w:tcBorders>
              <w:top w:val="single" w:sz="4" w:space="0" w:color="auto"/>
              <w:left w:val="nil"/>
              <w:bottom w:val="nil"/>
              <w:right w:val="single" w:sz="4" w:space="0" w:color="auto"/>
            </w:tcBorders>
            <w:shd w:val="clear" w:color="000000" w:fill="FFFF99"/>
            <w:vAlign w:val="bottom"/>
            <w:hideMark/>
          </w:tcPr>
          <w:p w14:paraId="0ECEE2B6"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Yellow Arrow </w:t>
            </w:r>
          </w:p>
        </w:tc>
        <w:tc>
          <w:tcPr>
            <w:tcW w:w="619" w:type="dxa"/>
            <w:tcBorders>
              <w:top w:val="single" w:sz="4" w:space="0" w:color="auto"/>
              <w:left w:val="nil"/>
              <w:bottom w:val="nil"/>
              <w:right w:val="single" w:sz="4" w:space="0" w:color="auto"/>
            </w:tcBorders>
            <w:shd w:val="clear" w:color="000000" w:fill="C9C9C9"/>
            <w:vAlign w:val="bottom"/>
            <w:hideMark/>
          </w:tcPr>
          <w:p w14:paraId="31DC1FE2"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Green Arrow </w:t>
            </w:r>
          </w:p>
        </w:tc>
        <w:tc>
          <w:tcPr>
            <w:tcW w:w="619" w:type="dxa"/>
            <w:tcBorders>
              <w:top w:val="single" w:sz="4" w:space="0" w:color="auto"/>
              <w:left w:val="nil"/>
              <w:bottom w:val="nil"/>
              <w:right w:val="single" w:sz="4" w:space="0" w:color="auto"/>
            </w:tcBorders>
            <w:shd w:val="clear" w:color="000000" w:fill="F8CBAD"/>
            <w:vAlign w:val="bottom"/>
            <w:hideMark/>
          </w:tcPr>
          <w:p w14:paraId="64BFEAAE"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Red Arrow </w:t>
            </w:r>
          </w:p>
        </w:tc>
      </w:tr>
      <w:tr w:rsidR="0050178E" w:rsidRPr="00BB0771" w14:paraId="1C004E06" w14:textId="77777777" w:rsidTr="0050178E">
        <w:trPr>
          <w:trHeight w:val="300"/>
        </w:trPr>
        <w:tc>
          <w:tcPr>
            <w:tcW w:w="4360" w:type="dxa"/>
            <w:tcBorders>
              <w:top w:val="single" w:sz="4" w:space="0" w:color="auto"/>
              <w:left w:val="nil"/>
              <w:bottom w:val="single" w:sz="4" w:space="0" w:color="auto"/>
              <w:right w:val="nil"/>
            </w:tcBorders>
            <w:shd w:val="clear" w:color="auto" w:fill="auto"/>
            <w:noWrap/>
            <w:vAlign w:val="bottom"/>
            <w:hideMark/>
          </w:tcPr>
          <w:p w14:paraId="1EEC6E4F"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CLA-US </w:t>
            </w:r>
            <w:proofErr w:type="gramStart"/>
            <w:r w:rsidRPr="00295554">
              <w:rPr>
                <w:rFonts w:ascii="Calibri" w:eastAsia="Times New Roman" w:hAnsi="Calibri" w:cs="Calibri"/>
                <w:color w:val="000000"/>
                <w:kern w:val="0"/>
                <w:sz w:val="16"/>
                <w:szCs w:val="16"/>
                <w14:ligatures w14:val="none"/>
              </w:rPr>
              <w:t>40  &amp;</w:t>
            </w:r>
            <w:proofErr w:type="gramEnd"/>
            <w:r w:rsidRPr="00295554">
              <w:rPr>
                <w:rFonts w:ascii="Calibri" w:eastAsia="Times New Roman" w:hAnsi="Calibri" w:cs="Calibri"/>
                <w:color w:val="000000"/>
                <w:kern w:val="0"/>
                <w:sz w:val="16"/>
                <w:szCs w:val="16"/>
                <w14:ligatures w14:val="none"/>
              </w:rPr>
              <w:t xml:space="preserve"> SR 54 (S. Urbana St.)</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09561"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4 </w:t>
            </w:r>
          </w:p>
        </w:tc>
        <w:tc>
          <w:tcPr>
            <w:tcW w:w="646" w:type="dxa"/>
            <w:tcBorders>
              <w:top w:val="single" w:sz="4" w:space="0" w:color="auto"/>
              <w:left w:val="nil"/>
              <w:bottom w:val="single" w:sz="4" w:space="0" w:color="auto"/>
              <w:right w:val="single" w:sz="4" w:space="0" w:color="auto"/>
            </w:tcBorders>
            <w:shd w:val="clear" w:color="auto" w:fill="auto"/>
            <w:noWrap/>
            <w:vAlign w:val="center"/>
            <w:hideMark/>
          </w:tcPr>
          <w:p w14:paraId="017F8B6D"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4 </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14:paraId="15147857"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46" w:type="dxa"/>
            <w:tcBorders>
              <w:top w:val="single" w:sz="4" w:space="0" w:color="auto"/>
              <w:left w:val="nil"/>
              <w:bottom w:val="single" w:sz="4" w:space="0" w:color="auto"/>
              <w:right w:val="single" w:sz="4" w:space="0" w:color="auto"/>
            </w:tcBorders>
            <w:shd w:val="clear" w:color="auto" w:fill="auto"/>
            <w:noWrap/>
            <w:vAlign w:val="center"/>
            <w:hideMark/>
          </w:tcPr>
          <w:p w14:paraId="4D596DBC"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7AD3994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22AB2D94"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62EADC59"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5FE140B0"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CLA-US </w:t>
            </w:r>
            <w:proofErr w:type="gramStart"/>
            <w:r w:rsidRPr="00295554">
              <w:rPr>
                <w:rFonts w:ascii="Calibri" w:eastAsia="Times New Roman" w:hAnsi="Calibri" w:cs="Calibri"/>
                <w:color w:val="000000"/>
                <w:kern w:val="0"/>
                <w:sz w:val="16"/>
                <w:szCs w:val="16"/>
                <w14:ligatures w14:val="none"/>
              </w:rPr>
              <w:t>40  &amp;</w:t>
            </w:r>
            <w:proofErr w:type="gramEnd"/>
            <w:r w:rsidRPr="00295554">
              <w:rPr>
                <w:rFonts w:ascii="Calibri" w:eastAsia="Times New Roman" w:hAnsi="Calibri" w:cs="Calibri"/>
                <w:color w:val="000000"/>
                <w:kern w:val="0"/>
                <w:sz w:val="16"/>
                <w:szCs w:val="16"/>
                <w14:ligatures w14:val="none"/>
              </w:rPr>
              <w:t xml:space="preserve"> CR Upper Valley Pike (CR 327)</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F7B8457"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9 </w:t>
            </w:r>
          </w:p>
        </w:tc>
        <w:tc>
          <w:tcPr>
            <w:tcW w:w="646" w:type="dxa"/>
            <w:tcBorders>
              <w:top w:val="nil"/>
              <w:left w:val="nil"/>
              <w:bottom w:val="single" w:sz="4" w:space="0" w:color="auto"/>
              <w:right w:val="single" w:sz="4" w:space="0" w:color="auto"/>
            </w:tcBorders>
            <w:shd w:val="clear" w:color="auto" w:fill="auto"/>
            <w:noWrap/>
            <w:vAlign w:val="center"/>
            <w:hideMark/>
          </w:tcPr>
          <w:p w14:paraId="2090E6BB"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9 </w:t>
            </w:r>
          </w:p>
        </w:tc>
        <w:tc>
          <w:tcPr>
            <w:tcW w:w="616" w:type="dxa"/>
            <w:tcBorders>
              <w:top w:val="nil"/>
              <w:left w:val="nil"/>
              <w:bottom w:val="single" w:sz="4" w:space="0" w:color="auto"/>
              <w:right w:val="single" w:sz="4" w:space="0" w:color="auto"/>
            </w:tcBorders>
            <w:shd w:val="clear" w:color="auto" w:fill="auto"/>
            <w:noWrap/>
            <w:vAlign w:val="center"/>
            <w:hideMark/>
          </w:tcPr>
          <w:p w14:paraId="71F067B3"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9 </w:t>
            </w:r>
          </w:p>
        </w:tc>
        <w:tc>
          <w:tcPr>
            <w:tcW w:w="646" w:type="dxa"/>
            <w:tcBorders>
              <w:top w:val="nil"/>
              <w:left w:val="nil"/>
              <w:bottom w:val="single" w:sz="4" w:space="0" w:color="auto"/>
              <w:right w:val="single" w:sz="4" w:space="0" w:color="auto"/>
            </w:tcBorders>
            <w:shd w:val="clear" w:color="auto" w:fill="auto"/>
            <w:noWrap/>
            <w:vAlign w:val="center"/>
            <w:hideMark/>
          </w:tcPr>
          <w:p w14:paraId="2EC74114"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9 </w:t>
            </w:r>
          </w:p>
        </w:tc>
        <w:tc>
          <w:tcPr>
            <w:tcW w:w="619" w:type="dxa"/>
            <w:tcBorders>
              <w:top w:val="nil"/>
              <w:left w:val="nil"/>
              <w:bottom w:val="single" w:sz="4" w:space="0" w:color="auto"/>
              <w:right w:val="single" w:sz="4" w:space="0" w:color="auto"/>
            </w:tcBorders>
            <w:shd w:val="clear" w:color="auto" w:fill="auto"/>
            <w:noWrap/>
            <w:vAlign w:val="center"/>
            <w:hideMark/>
          </w:tcPr>
          <w:p w14:paraId="2D186A44"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9 </w:t>
            </w:r>
          </w:p>
        </w:tc>
        <w:tc>
          <w:tcPr>
            <w:tcW w:w="619" w:type="dxa"/>
            <w:tcBorders>
              <w:top w:val="nil"/>
              <w:left w:val="nil"/>
              <w:bottom w:val="single" w:sz="4" w:space="0" w:color="auto"/>
              <w:right w:val="single" w:sz="4" w:space="0" w:color="auto"/>
            </w:tcBorders>
            <w:shd w:val="clear" w:color="auto" w:fill="auto"/>
            <w:noWrap/>
            <w:vAlign w:val="center"/>
            <w:hideMark/>
          </w:tcPr>
          <w:p w14:paraId="1CB18FEB"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3 </w:t>
            </w:r>
          </w:p>
        </w:tc>
      </w:tr>
      <w:tr w:rsidR="0050178E" w:rsidRPr="00BB0771" w14:paraId="5D6C8620"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0A6CAB71"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CLA-US 68 SB Ramp &amp; CR Upper Valley Pike (CR 327)</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5F9D4C9"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5C64E87A"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16" w:type="dxa"/>
            <w:tcBorders>
              <w:top w:val="nil"/>
              <w:left w:val="nil"/>
              <w:bottom w:val="single" w:sz="4" w:space="0" w:color="auto"/>
              <w:right w:val="single" w:sz="4" w:space="0" w:color="auto"/>
            </w:tcBorders>
            <w:shd w:val="clear" w:color="auto" w:fill="auto"/>
            <w:noWrap/>
            <w:vAlign w:val="center"/>
            <w:hideMark/>
          </w:tcPr>
          <w:p w14:paraId="263778C6"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3920FF59"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2 </w:t>
            </w:r>
          </w:p>
        </w:tc>
        <w:tc>
          <w:tcPr>
            <w:tcW w:w="619" w:type="dxa"/>
            <w:tcBorders>
              <w:top w:val="nil"/>
              <w:left w:val="nil"/>
              <w:bottom w:val="single" w:sz="4" w:space="0" w:color="auto"/>
              <w:right w:val="single" w:sz="4" w:space="0" w:color="auto"/>
            </w:tcBorders>
            <w:shd w:val="clear" w:color="auto" w:fill="auto"/>
            <w:noWrap/>
            <w:vAlign w:val="center"/>
            <w:hideMark/>
          </w:tcPr>
          <w:p w14:paraId="41F0D4BF"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2 </w:t>
            </w:r>
          </w:p>
        </w:tc>
        <w:tc>
          <w:tcPr>
            <w:tcW w:w="619" w:type="dxa"/>
            <w:tcBorders>
              <w:top w:val="nil"/>
              <w:left w:val="nil"/>
              <w:bottom w:val="single" w:sz="4" w:space="0" w:color="auto"/>
              <w:right w:val="single" w:sz="4" w:space="0" w:color="auto"/>
            </w:tcBorders>
            <w:shd w:val="clear" w:color="auto" w:fill="auto"/>
            <w:noWrap/>
            <w:vAlign w:val="center"/>
            <w:hideMark/>
          </w:tcPr>
          <w:p w14:paraId="4F1E6DF1"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r>
      <w:tr w:rsidR="0050178E" w:rsidRPr="00BB0771" w14:paraId="4AA87FE7"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0199145F"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CLA-IR 70 WB Ramp &amp; SR 72</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8AF41C6"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267B2ACA"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16" w:type="dxa"/>
            <w:tcBorders>
              <w:top w:val="nil"/>
              <w:left w:val="nil"/>
              <w:bottom w:val="single" w:sz="4" w:space="0" w:color="auto"/>
              <w:right w:val="single" w:sz="4" w:space="0" w:color="auto"/>
            </w:tcBorders>
            <w:shd w:val="clear" w:color="auto" w:fill="auto"/>
            <w:noWrap/>
            <w:vAlign w:val="center"/>
            <w:hideMark/>
          </w:tcPr>
          <w:p w14:paraId="5E254EDD"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584F591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c>
          <w:tcPr>
            <w:tcW w:w="619" w:type="dxa"/>
            <w:tcBorders>
              <w:top w:val="nil"/>
              <w:left w:val="nil"/>
              <w:bottom w:val="single" w:sz="4" w:space="0" w:color="auto"/>
              <w:right w:val="single" w:sz="4" w:space="0" w:color="auto"/>
            </w:tcBorders>
            <w:shd w:val="clear" w:color="auto" w:fill="auto"/>
            <w:noWrap/>
            <w:vAlign w:val="center"/>
            <w:hideMark/>
          </w:tcPr>
          <w:p w14:paraId="7718A06A"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c>
          <w:tcPr>
            <w:tcW w:w="619" w:type="dxa"/>
            <w:tcBorders>
              <w:top w:val="nil"/>
              <w:left w:val="nil"/>
              <w:bottom w:val="single" w:sz="4" w:space="0" w:color="auto"/>
              <w:right w:val="single" w:sz="4" w:space="0" w:color="auto"/>
            </w:tcBorders>
            <w:shd w:val="clear" w:color="auto" w:fill="auto"/>
            <w:noWrap/>
            <w:vAlign w:val="center"/>
            <w:hideMark/>
          </w:tcPr>
          <w:p w14:paraId="06CEE80A"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7DA22FC5"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4E7F5ADC"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MOT-SR </w:t>
            </w:r>
            <w:proofErr w:type="gramStart"/>
            <w:r w:rsidRPr="00295554">
              <w:rPr>
                <w:rFonts w:ascii="Calibri" w:eastAsia="Times New Roman" w:hAnsi="Calibri" w:cs="Calibri"/>
                <w:color w:val="000000"/>
                <w:kern w:val="0"/>
                <w:sz w:val="16"/>
                <w:szCs w:val="16"/>
                <w14:ligatures w14:val="none"/>
              </w:rPr>
              <w:t>4  &amp;</w:t>
            </w:r>
            <w:proofErr w:type="gramEnd"/>
            <w:r w:rsidRPr="00295554">
              <w:rPr>
                <w:rFonts w:ascii="Calibri" w:eastAsia="Times New Roman" w:hAnsi="Calibri" w:cs="Calibri"/>
                <w:color w:val="000000"/>
                <w:kern w:val="0"/>
                <w:sz w:val="16"/>
                <w:szCs w:val="16"/>
                <w14:ligatures w14:val="none"/>
              </w:rPr>
              <w:t xml:space="preserve"> CR Dayton-Liberty Road (CR 42)</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6CD9021"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171EEC2D"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16" w:type="dxa"/>
            <w:tcBorders>
              <w:top w:val="nil"/>
              <w:left w:val="nil"/>
              <w:bottom w:val="single" w:sz="4" w:space="0" w:color="auto"/>
              <w:right w:val="single" w:sz="4" w:space="0" w:color="auto"/>
            </w:tcBorders>
            <w:shd w:val="clear" w:color="auto" w:fill="auto"/>
            <w:noWrap/>
            <w:vAlign w:val="center"/>
            <w:hideMark/>
          </w:tcPr>
          <w:p w14:paraId="185737F1"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6509D7DD"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19" w:type="dxa"/>
            <w:tcBorders>
              <w:top w:val="nil"/>
              <w:left w:val="nil"/>
              <w:bottom w:val="single" w:sz="4" w:space="0" w:color="auto"/>
              <w:right w:val="single" w:sz="4" w:space="0" w:color="auto"/>
            </w:tcBorders>
            <w:shd w:val="clear" w:color="auto" w:fill="auto"/>
            <w:noWrap/>
            <w:vAlign w:val="center"/>
            <w:hideMark/>
          </w:tcPr>
          <w:p w14:paraId="45AB25C8"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19" w:type="dxa"/>
            <w:tcBorders>
              <w:top w:val="nil"/>
              <w:left w:val="nil"/>
              <w:bottom w:val="single" w:sz="4" w:space="0" w:color="auto"/>
              <w:right w:val="single" w:sz="4" w:space="0" w:color="auto"/>
            </w:tcBorders>
            <w:shd w:val="clear" w:color="auto" w:fill="auto"/>
            <w:noWrap/>
            <w:vAlign w:val="center"/>
            <w:hideMark/>
          </w:tcPr>
          <w:p w14:paraId="51D54418"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3D3FFBE6"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3C2246C7"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MOT-SR </w:t>
            </w:r>
            <w:proofErr w:type="gramStart"/>
            <w:r w:rsidRPr="00295554">
              <w:rPr>
                <w:rFonts w:ascii="Calibri" w:eastAsia="Times New Roman" w:hAnsi="Calibri" w:cs="Calibri"/>
                <w:color w:val="000000"/>
                <w:kern w:val="0"/>
                <w:sz w:val="16"/>
                <w:szCs w:val="16"/>
                <w14:ligatures w14:val="none"/>
              </w:rPr>
              <w:t>48  &amp;</w:t>
            </w:r>
            <w:proofErr w:type="gramEnd"/>
            <w:r w:rsidRPr="00295554">
              <w:rPr>
                <w:rFonts w:ascii="Calibri" w:eastAsia="Times New Roman" w:hAnsi="Calibri" w:cs="Calibri"/>
                <w:color w:val="000000"/>
                <w:kern w:val="0"/>
                <w:sz w:val="16"/>
                <w:szCs w:val="16"/>
                <w14:ligatures w14:val="none"/>
              </w:rPr>
              <w:t xml:space="preserve"> CR Social Row Road (CR 166)</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A021D35"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0E2736B9"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16" w:type="dxa"/>
            <w:tcBorders>
              <w:top w:val="nil"/>
              <w:left w:val="nil"/>
              <w:bottom w:val="single" w:sz="4" w:space="0" w:color="auto"/>
              <w:right w:val="single" w:sz="4" w:space="0" w:color="auto"/>
            </w:tcBorders>
            <w:shd w:val="clear" w:color="auto" w:fill="auto"/>
            <w:noWrap/>
            <w:vAlign w:val="center"/>
            <w:hideMark/>
          </w:tcPr>
          <w:p w14:paraId="116B2117"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55E12694"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4 </w:t>
            </w:r>
          </w:p>
        </w:tc>
        <w:tc>
          <w:tcPr>
            <w:tcW w:w="619" w:type="dxa"/>
            <w:tcBorders>
              <w:top w:val="nil"/>
              <w:left w:val="nil"/>
              <w:bottom w:val="single" w:sz="4" w:space="0" w:color="auto"/>
              <w:right w:val="single" w:sz="4" w:space="0" w:color="auto"/>
            </w:tcBorders>
            <w:shd w:val="clear" w:color="auto" w:fill="auto"/>
            <w:noWrap/>
            <w:vAlign w:val="center"/>
            <w:hideMark/>
          </w:tcPr>
          <w:p w14:paraId="3991D096"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4 </w:t>
            </w:r>
          </w:p>
        </w:tc>
        <w:tc>
          <w:tcPr>
            <w:tcW w:w="619" w:type="dxa"/>
            <w:tcBorders>
              <w:top w:val="nil"/>
              <w:left w:val="nil"/>
              <w:bottom w:val="single" w:sz="4" w:space="0" w:color="auto"/>
              <w:right w:val="single" w:sz="4" w:space="0" w:color="auto"/>
            </w:tcBorders>
            <w:shd w:val="clear" w:color="auto" w:fill="auto"/>
            <w:noWrap/>
            <w:vAlign w:val="center"/>
            <w:hideMark/>
          </w:tcPr>
          <w:p w14:paraId="29FBD5A6"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00D87B80"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1A1CB185"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MOT-IR 75 NB Ramp &amp; CR Dryden Road (CR 613)</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9D306C5"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7 </w:t>
            </w:r>
          </w:p>
        </w:tc>
        <w:tc>
          <w:tcPr>
            <w:tcW w:w="646" w:type="dxa"/>
            <w:tcBorders>
              <w:top w:val="nil"/>
              <w:left w:val="nil"/>
              <w:bottom w:val="single" w:sz="4" w:space="0" w:color="auto"/>
              <w:right w:val="single" w:sz="4" w:space="0" w:color="auto"/>
            </w:tcBorders>
            <w:shd w:val="clear" w:color="auto" w:fill="auto"/>
            <w:noWrap/>
            <w:vAlign w:val="center"/>
            <w:hideMark/>
          </w:tcPr>
          <w:p w14:paraId="0FB78A09"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7 </w:t>
            </w:r>
          </w:p>
        </w:tc>
        <w:tc>
          <w:tcPr>
            <w:tcW w:w="616" w:type="dxa"/>
            <w:tcBorders>
              <w:top w:val="nil"/>
              <w:left w:val="nil"/>
              <w:bottom w:val="single" w:sz="4" w:space="0" w:color="auto"/>
              <w:right w:val="single" w:sz="4" w:space="0" w:color="auto"/>
            </w:tcBorders>
            <w:shd w:val="clear" w:color="auto" w:fill="auto"/>
            <w:noWrap/>
            <w:vAlign w:val="center"/>
            <w:hideMark/>
          </w:tcPr>
          <w:p w14:paraId="0F374647"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7 </w:t>
            </w:r>
          </w:p>
        </w:tc>
        <w:tc>
          <w:tcPr>
            <w:tcW w:w="646" w:type="dxa"/>
            <w:tcBorders>
              <w:top w:val="nil"/>
              <w:left w:val="nil"/>
              <w:bottom w:val="single" w:sz="4" w:space="0" w:color="auto"/>
              <w:right w:val="single" w:sz="4" w:space="0" w:color="auto"/>
            </w:tcBorders>
            <w:shd w:val="clear" w:color="auto" w:fill="auto"/>
            <w:noWrap/>
            <w:vAlign w:val="center"/>
            <w:hideMark/>
          </w:tcPr>
          <w:p w14:paraId="568FBE73"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c>
          <w:tcPr>
            <w:tcW w:w="619" w:type="dxa"/>
            <w:tcBorders>
              <w:top w:val="nil"/>
              <w:left w:val="nil"/>
              <w:bottom w:val="single" w:sz="4" w:space="0" w:color="auto"/>
              <w:right w:val="single" w:sz="4" w:space="0" w:color="auto"/>
            </w:tcBorders>
            <w:shd w:val="clear" w:color="auto" w:fill="auto"/>
            <w:noWrap/>
            <w:vAlign w:val="center"/>
            <w:hideMark/>
          </w:tcPr>
          <w:p w14:paraId="638A2581"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c>
          <w:tcPr>
            <w:tcW w:w="619" w:type="dxa"/>
            <w:tcBorders>
              <w:top w:val="nil"/>
              <w:left w:val="nil"/>
              <w:bottom w:val="single" w:sz="4" w:space="0" w:color="auto"/>
              <w:right w:val="single" w:sz="4" w:space="0" w:color="auto"/>
            </w:tcBorders>
            <w:shd w:val="clear" w:color="auto" w:fill="auto"/>
            <w:noWrap/>
            <w:vAlign w:val="center"/>
            <w:hideMark/>
          </w:tcPr>
          <w:p w14:paraId="45CDBD0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7C02F23A"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72E07965"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MOT-IR 75 SB Ramp &amp; CR Dryden Road (CR 613)</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89E196E"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54426B4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16" w:type="dxa"/>
            <w:tcBorders>
              <w:top w:val="nil"/>
              <w:left w:val="nil"/>
              <w:bottom w:val="single" w:sz="4" w:space="0" w:color="auto"/>
              <w:right w:val="single" w:sz="4" w:space="0" w:color="auto"/>
            </w:tcBorders>
            <w:shd w:val="clear" w:color="auto" w:fill="auto"/>
            <w:noWrap/>
            <w:vAlign w:val="center"/>
            <w:hideMark/>
          </w:tcPr>
          <w:p w14:paraId="13194B5F"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4C6D3C2D"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19" w:type="dxa"/>
            <w:tcBorders>
              <w:top w:val="nil"/>
              <w:left w:val="nil"/>
              <w:bottom w:val="single" w:sz="4" w:space="0" w:color="auto"/>
              <w:right w:val="single" w:sz="4" w:space="0" w:color="auto"/>
            </w:tcBorders>
            <w:shd w:val="clear" w:color="auto" w:fill="auto"/>
            <w:noWrap/>
            <w:vAlign w:val="center"/>
            <w:hideMark/>
          </w:tcPr>
          <w:p w14:paraId="15AA5AD3"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19" w:type="dxa"/>
            <w:tcBorders>
              <w:top w:val="nil"/>
              <w:left w:val="nil"/>
              <w:bottom w:val="single" w:sz="4" w:space="0" w:color="auto"/>
              <w:right w:val="single" w:sz="4" w:space="0" w:color="auto"/>
            </w:tcBorders>
            <w:shd w:val="clear" w:color="auto" w:fill="auto"/>
            <w:noWrap/>
            <w:vAlign w:val="center"/>
            <w:hideMark/>
          </w:tcPr>
          <w:p w14:paraId="436B0746"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63286DEB"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403640D6"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MOT-SR </w:t>
            </w:r>
            <w:proofErr w:type="gramStart"/>
            <w:r w:rsidRPr="00295554">
              <w:rPr>
                <w:rFonts w:ascii="Calibri" w:eastAsia="Times New Roman" w:hAnsi="Calibri" w:cs="Calibri"/>
                <w:color w:val="000000"/>
                <w:kern w:val="0"/>
                <w:sz w:val="16"/>
                <w:szCs w:val="16"/>
                <w14:ligatures w14:val="none"/>
              </w:rPr>
              <w:t>725  &amp;</w:t>
            </w:r>
            <w:proofErr w:type="gramEnd"/>
            <w:r w:rsidRPr="00295554">
              <w:rPr>
                <w:rFonts w:ascii="Calibri" w:eastAsia="Times New Roman" w:hAnsi="Calibri" w:cs="Calibri"/>
                <w:color w:val="000000"/>
                <w:kern w:val="0"/>
                <w:sz w:val="16"/>
                <w:szCs w:val="16"/>
                <w14:ligatures w14:val="none"/>
              </w:rPr>
              <w:t xml:space="preserve"> CR Mad River Road (Mall Entrance #2) (CR 79)</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C622A01"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5CF26784"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16" w:type="dxa"/>
            <w:tcBorders>
              <w:top w:val="nil"/>
              <w:left w:val="nil"/>
              <w:bottom w:val="single" w:sz="4" w:space="0" w:color="auto"/>
              <w:right w:val="single" w:sz="4" w:space="0" w:color="auto"/>
            </w:tcBorders>
            <w:shd w:val="clear" w:color="auto" w:fill="auto"/>
            <w:noWrap/>
            <w:vAlign w:val="center"/>
            <w:hideMark/>
          </w:tcPr>
          <w:p w14:paraId="5A7A163B"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18B3C92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19" w:type="dxa"/>
            <w:tcBorders>
              <w:top w:val="nil"/>
              <w:left w:val="nil"/>
              <w:bottom w:val="single" w:sz="4" w:space="0" w:color="auto"/>
              <w:right w:val="single" w:sz="4" w:space="0" w:color="auto"/>
            </w:tcBorders>
            <w:shd w:val="clear" w:color="auto" w:fill="auto"/>
            <w:noWrap/>
            <w:vAlign w:val="center"/>
            <w:hideMark/>
          </w:tcPr>
          <w:p w14:paraId="4437957C"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19" w:type="dxa"/>
            <w:tcBorders>
              <w:top w:val="nil"/>
              <w:left w:val="nil"/>
              <w:bottom w:val="single" w:sz="4" w:space="0" w:color="auto"/>
              <w:right w:val="single" w:sz="4" w:space="0" w:color="auto"/>
            </w:tcBorders>
            <w:shd w:val="clear" w:color="auto" w:fill="auto"/>
            <w:noWrap/>
            <w:vAlign w:val="center"/>
            <w:hideMark/>
          </w:tcPr>
          <w:p w14:paraId="236E8D1E"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r>
      <w:tr w:rsidR="0050178E" w:rsidRPr="00BB0771" w14:paraId="60ECEACA"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29D0CB88"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MOT-SR </w:t>
            </w:r>
            <w:proofErr w:type="gramStart"/>
            <w:r w:rsidRPr="00295554">
              <w:rPr>
                <w:rFonts w:ascii="Calibri" w:eastAsia="Times New Roman" w:hAnsi="Calibri" w:cs="Calibri"/>
                <w:color w:val="000000"/>
                <w:kern w:val="0"/>
                <w:sz w:val="16"/>
                <w:szCs w:val="16"/>
                <w14:ligatures w14:val="none"/>
              </w:rPr>
              <w:t>741  &amp;</w:t>
            </w:r>
            <w:proofErr w:type="gramEnd"/>
            <w:r w:rsidRPr="00295554">
              <w:rPr>
                <w:rFonts w:ascii="Calibri" w:eastAsia="Times New Roman" w:hAnsi="Calibri" w:cs="Calibri"/>
                <w:color w:val="000000"/>
                <w:kern w:val="0"/>
                <w:sz w:val="16"/>
                <w:szCs w:val="16"/>
                <w14:ligatures w14:val="none"/>
              </w:rPr>
              <w:t xml:space="preserve"> TR Innovation Drive (Austin Landing 'C')</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A1CFB5E"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54E4329E"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16" w:type="dxa"/>
            <w:tcBorders>
              <w:top w:val="nil"/>
              <w:left w:val="nil"/>
              <w:bottom w:val="single" w:sz="4" w:space="0" w:color="auto"/>
              <w:right w:val="single" w:sz="4" w:space="0" w:color="auto"/>
            </w:tcBorders>
            <w:shd w:val="clear" w:color="auto" w:fill="auto"/>
            <w:noWrap/>
            <w:vAlign w:val="center"/>
            <w:hideMark/>
          </w:tcPr>
          <w:p w14:paraId="5176BFB3"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53A509DF"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c>
          <w:tcPr>
            <w:tcW w:w="619" w:type="dxa"/>
            <w:tcBorders>
              <w:top w:val="nil"/>
              <w:left w:val="nil"/>
              <w:bottom w:val="single" w:sz="4" w:space="0" w:color="auto"/>
              <w:right w:val="single" w:sz="4" w:space="0" w:color="auto"/>
            </w:tcBorders>
            <w:shd w:val="clear" w:color="auto" w:fill="auto"/>
            <w:noWrap/>
            <w:vAlign w:val="center"/>
            <w:hideMark/>
          </w:tcPr>
          <w:p w14:paraId="7D7893AA"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c>
          <w:tcPr>
            <w:tcW w:w="619" w:type="dxa"/>
            <w:tcBorders>
              <w:top w:val="nil"/>
              <w:left w:val="nil"/>
              <w:bottom w:val="single" w:sz="4" w:space="0" w:color="auto"/>
              <w:right w:val="single" w:sz="4" w:space="0" w:color="auto"/>
            </w:tcBorders>
            <w:shd w:val="clear" w:color="auto" w:fill="auto"/>
            <w:noWrap/>
            <w:vAlign w:val="center"/>
            <w:hideMark/>
          </w:tcPr>
          <w:p w14:paraId="15C5D0EE"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2DD079F5"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7A082EE6"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MOT-SR </w:t>
            </w:r>
            <w:proofErr w:type="gramStart"/>
            <w:r w:rsidRPr="00295554">
              <w:rPr>
                <w:rFonts w:ascii="Calibri" w:eastAsia="Times New Roman" w:hAnsi="Calibri" w:cs="Calibri"/>
                <w:color w:val="000000"/>
                <w:kern w:val="0"/>
                <w:sz w:val="16"/>
                <w:szCs w:val="16"/>
                <w14:ligatures w14:val="none"/>
              </w:rPr>
              <w:t>741  &amp;</w:t>
            </w:r>
            <w:proofErr w:type="gramEnd"/>
            <w:r w:rsidRPr="00295554">
              <w:rPr>
                <w:rFonts w:ascii="Calibri" w:eastAsia="Times New Roman" w:hAnsi="Calibri" w:cs="Calibri"/>
                <w:color w:val="000000"/>
                <w:kern w:val="0"/>
                <w:sz w:val="16"/>
                <w:szCs w:val="16"/>
                <w14:ligatures w14:val="none"/>
              </w:rPr>
              <w:t xml:space="preserve"> TR Landing Way (Austin Landing 'B')</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6FC38D9"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351DAA16"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16" w:type="dxa"/>
            <w:tcBorders>
              <w:top w:val="nil"/>
              <w:left w:val="nil"/>
              <w:bottom w:val="single" w:sz="4" w:space="0" w:color="auto"/>
              <w:right w:val="single" w:sz="4" w:space="0" w:color="auto"/>
            </w:tcBorders>
            <w:shd w:val="clear" w:color="auto" w:fill="auto"/>
            <w:noWrap/>
            <w:vAlign w:val="center"/>
            <w:hideMark/>
          </w:tcPr>
          <w:p w14:paraId="4E12CBE2"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4224784A"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4 </w:t>
            </w:r>
          </w:p>
        </w:tc>
        <w:tc>
          <w:tcPr>
            <w:tcW w:w="619" w:type="dxa"/>
            <w:tcBorders>
              <w:top w:val="nil"/>
              <w:left w:val="nil"/>
              <w:bottom w:val="single" w:sz="4" w:space="0" w:color="auto"/>
              <w:right w:val="single" w:sz="4" w:space="0" w:color="auto"/>
            </w:tcBorders>
            <w:shd w:val="clear" w:color="auto" w:fill="auto"/>
            <w:noWrap/>
            <w:vAlign w:val="center"/>
            <w:hideMark/>
          </w:tcPr>
          <w:p w14:paraId="0C278AE6"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4 </w:t>
            </w:r>
          </w:p>
        </w:tc>
        <w:tc>
          <w:tcPr>
            <w:tcW w:w="619" w:type="dxa"/>
            <w:tcBorders>
              <w:top w:val="nil"/>
              <w:left w:val="nil"/>
              <w:bottom w:val="single" w:sz="4" w:space="0" w:color="auto"/>
              <w:right w:val="single" w:sz="4" w:space="0" w:color="auto"/>
            </w:tcBorders>
            <w:shd w:val="clear" w:color="auto" w:fill="auto"/>
            <w:noWrap/>
            <w:vAlign w:val="center"/>
            <w:hideMark/>
          </w:tcPr>
          <w:p w14:paraId="64084F2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79A7EEBE"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0075C270"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MOT-SR </w:t>
            </w:r>
            <w:proofErr w:type="gramStart"/>
            <w:r w:rsidRPr="00295554">
              <w:rPr>
                <w:rFonts w:ascii="Calibri" w:eastAsia="Times New Roman" w:hAnsi="Calibri" w:cs="Calibri"/>
                <w:color w:val="000000"/>
                <w:kern w:val="0"/>
                <w:sz w:val="16"/>
                <w:szCs w:val="16"/>
                <w14:ligatures w14:val="none"/>
              </w:rPr>
              <w:t>741  &amp;</w:t>
            </w:r>
            <w:proofErr w:type="gramEnd"/>
            <w:r w:rsidRPr="00295554">
              <w:rPr>
                <w:rFonts w:ascii="Calibri" w:eastAsia="Times New Roman" w:hAnsi="Calibri" w:cs="Calibri"/>
                <w:color w:val="000000"/>
                <w:kern w:val="0"/>
                <w:sz w:val="16"/>
                <w:szCs w:val="16"/>
                <w14:ligatures w14:val="none"/>
              </w:rPr>
              <w:t xml:space="preserve"> TR Spring Valley Pike (TR 86)</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0B0F89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603C76CA"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16" w:type="dxa"/>
            <w:tcBorders>
              <w:top w:val="nil"/>
              <w:left w:val="nil"/>
              <w:bottom w:val="single" w:sz="4" w:space="0" w:color="auto"/>
              <w:right w:val="single" w:sz="4" w:space="0" w:color="auto"/>
            </w:tcBorders>
            <w:shd w:val="clear" w:color="auto" w:fill="auto"/>
            <w:noWrap/>
            <w:vAlign w:val="center"/>
            <w:hideMark/>
          </w:tcPr>
          <w:p w14:paraId="0AA61DD2"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8 </w:t>
            </w:r>
          </w:p>
        </w:tc>
        <w:tc>
          <w:tcPr>
            <w:tcW w:w="646" w:type="dxa"/>
            <w:tcBorders>
              <w:top w:val="nil"/>
              <w:left w:val="nil"/>
              <w:bottom w:val="single" w:sz="4" w:space="0" w:color="auto"/>
              <w:right w:val="single" w:sz="4" w:space="0" w:color="auto"/>
            </w:tcBorders>
            <w:shd w:val="clear" w:color="auto" w:fill="auto"/>
            <w:noWrap/>
            <w:vAlign w:val="center"/>
            <w:hideMark/>
          </w:tcPr>
          <w:p w14:paraId="21D2AD2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2 </w:t>
            </w:r>
          </w:p>
        </w:tc>
        <w:tc>
          <w:tcPr>
            <w:tcW w:w="619" w:type="dxa"/>
            <w:tcBorders>
              <w:top w:val="nil"/>
              <w:left w:val="nil"/>
              <w:bottom w:val="single" w:sz="4" w:space="0" w:color="auto"/>
              <w:right w:val="single" w:sz="4" w:space="0" w:color="auto"/>
            </w:tcBorders>
            <w:shd w:val="clear" w:color="auto" w:fill="auto"/>
            <w:noWrap/>
            <w:vAlign w:val="center"/>
            <w:hideMark/>
          </w:tcPr>
          <w:p w14:paraId="2A486211"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2 </w:t>
            </w:r>
          </w:p>
        </w:tc>
        <w:tc>
          <w:tcPr>
            <w:tcW w:w="619" w:type="dxa"/>
            <w:tcBorders>
              <w:top w:val="nil"/>
              <w:left w:val="nil"/>
              <w:bottom w:val="single" w:sz="4" w:space="0" w:color="auto"/>
              <w:right w:val="single" w:sz="4" w:space="0" w:color="auto"/>
            </w:tcBorders>
            <w:shd w:val="clear" w:color="auto" w:fill="auto"/>
            <w:noWrap/>
            <w:vAlign w:val="center"/>
            <w:hideMark/>
          </w:tcPr>
          <w:p w14:paraId="35E6FDEB"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23D0A9A3"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32A69614"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SHE-IR 75 NB Ramp &amp; SR 29</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BD83F81"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72090137"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16" w:type="dxa"/>
            <w:tcBorders>
              <w:top w:val="nil"/>
              <w:left w:val="nil"/>
              <w:bottom w:val="single" w:sz="4" w:space="0" w:color="auto"/>
              <w:right w:val="single" w:sz="4" w:space="0" w:color="auto"/>
            </w:tcBorders>
            <w:shd w:val="clear" w:color="auto" w:fill="auto"/>
            <w:noWrap/>
            <w:vAlign w:val="center"/>
            <w:hideMark/>
          </w:tcPr>
          <w:p w14:paraId="5E809483"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05CE5769"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19" w:type="dxa"/>
            <w:tcBorders>
              <w:top w:val="nil"/>
              <w:left w:val="nil"/>
              <w:bottom w:val="single" w:sz="4" w:space="0" w:color="auto"/>
              <w:right w:val="single" w:sz="4" w:space="0" w:color="auto"/>
            </w:tcBorders>
            <w:shd w:val="clear" w:color="auto" w:fill="auto"/>
            <w:noWrap/>
            <w:vAlign w:val="center"/>
            <w:hideMark/>
          </w:tcPr>
          <w:p w14:paraId="57FC073F"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19" w:type="dxa"/>
            <w:tcBorders>
              <w:top w:val="nil"/>
              <w:left w:val="nil"/>
              <w:bottom w:val="single" w:sz="4" w:space="0" w:color="auto"/>
              <w:right w:val="single" w:sz="4" w:space="0" w:color="auto"/>
            </w:tcBorders>
            <w:shd w:val="clear" w:color="auto" w:fill="auto"/>
            <w:noWrap/>
            <w:vAlign w:val="center"/>
            <w:hideMark/>
          </w:tcPr>
          <w:p w14:paraId="7AAEED4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713081D5"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3E7917E7"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SHE-IR 75 SB Ramp &amp; SR 29</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696CB6A"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22067AD3"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16" w:type="dxa"/>
            <w:tcBorders>
              <w:top w:val="nil"/>
              <w:left w:val="nil"/>
              <w:bottom w:val="single" w:sz="4" w:space="0" w:color="auto"/>
              <w:right w:val="single" w:sz="4" w:space="0" w:color="auto"/>
            </w:tcBorders>
            <w:shd w:val="clear" w:color="auto" w:fill="auto"/>
            <w:noWrap/>
            <w:vAlign w:val="center"/>
            <w:hideMark/>
          </w:tcPr>
          <w:p w14:paraId="6DA2B7E8"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16763585"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19" w:type="dxa"/>
            <w:tcBorders>
              <w:top w:val="nil"/>
              <w:left w:val="nil"/>
              <w:bottom w:val="single" w:sz="4" w:space="0" w:color="auto"/>
              <w:right w:val="single" w:sz="4" w:space="0" w:color="auto"/>
            </w:tcBorders>
            <w:shd w:val="clear" w:color="auto" w:fill="auto"/>
            <w:noWrap/>
            <w:vAlign w:val="center"/>
            <w:hideMark/>
          </w:tcPr>
          <w:p w14:paraId="4FEFFB11"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c>
          <w:tcPr>
            <w:tcW w:w="619" w:type="dxa"/>
            <w:tcBorders>
              <w:top w:val="nil"/>
              <w:left w:val="nil"/>
              <w:bottom w:val="single" w:sz="4" w:space="0" w:color="auto"/>
              <w:right w:val="single" w:sz="4" w:space="0" w:color="auto"/>
            </w:tcBorders>
            <w:shd w:val="clear" w:color="auto" w:fill="auto"/>
            <w:noWrap/>
            <w:vAlign w:val="center"/>
            <w:hideMark/>
          </w:tcPr>
          <w:p w14:paraId="447FAD84"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7375A6A3" w14:textId="77777777" w:rsidTr="0050178E">
        <w:trPr>
          <w:trHeight w:val="300"/>
        </w:trPr>
        <w:tc>
          <w:tcPr>
            <w:tcW w:w="4360" w:type="dxa"/>
            <w:tcBorders>
              <w:top w:val="nil"/>
              <w:left w:val="nil"/>
              <w:bottom w:val="single" w:sz="4" w:space="0" w:color="auto"/>
              <w:right w:val="nil"/>
            </w:tcBorders>
            <w:shd w:val="clear" w:color="auto" w:fill="auto"/>
            <w:noWrap/>
            <w:vAlign w:val="bottom"/>
            <w:hideMark/>
          </w:tcPr>
          <w:p w14:paraId="11DCB6FC"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SHE-IR 75 SB Ramp </w:t>
            </w:r>
            <w:proofErr w:type="gramStart"/>
            <w:r w:rsidRPr="00295554">
              <w:rPr>
                <w:rFonts w:ascii="Calibri" w:eastAsia="Times New Roman" w:hAnsi="Calibri" w:cs="Calibri"/>
                <w:color w:val="000000"/>
                <w:kern w:val="0"/>
                <w:sz w:val="16"/>
                <w:szCs w:val="16"/>
                <w14:ligatures w14:val="none"/>
              </w:rPr>
              <w:t>&amp;  Fair</w:t>
            </w:r>
            <w:proofErr w:type="gramEnd"/>
            <w:r w:rsidRPr="00295554">
              <w:rPr>
                <w:rFonts w:ascii="Calibri" w:eastAsia="Times New Roman" w:hAnsi="Calibri" w:cs="Calibri"/>
                <w:color w:val="000000"/>
                <w:kern w:val="0"/>
                <w:sz w:val="16"/>
                <w:szCs w:val="16"/>
                <w14:ligatures w14:val="none"/>
              </w:rPr>
              <w:t xml:space="preserve"> Road</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B64ACB3"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40422FFC"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16" w:type="dxa"/>
            <w:tcBorders>
              <w:top w:val="nil"/>
              <w:left w:val="nil"/>
              <w:bottom w:val="single" w:sz="4" w:space="0" w:color="auto"/>
              <w:right w:val="single" w:sz="4" w:space="0" w:color="auto"/>
            </w:tcBorders>
            <w:shd w:val="clear" w:color="auto" w:fill="auto"/>
            <w:noWrap/>
            <w:vAlign w:val="center"/>
            <w:hideMark/>
          </w:tcPr>
          <w:p w14:paraId="4637B209"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nil"/>
              <w:left w:val="nil"/>
              <w:bottom w:val="single" w:sz="4" w:space="0" w:color="auto"/>
              <w:right w:val="single" w:sz="4" w:space="0" w:color="auto"/>
            </w:tcBorders>
            <w:shd w:val="clear" w:color="auto" w:fill="auto"/>
            <w:noWrap/>
            <w:vAlign w:val="center"/>
            <w:hideMark/>
          </w:tcPr>
          <w:p w14:paraId="61B5D4CA"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c>
          <w:tcPr>
            <w:tcW w:w="619" w:type="dxa"/>
            <w:tcBorders>
              <w:top w:val="nil"/>
              <w:left w:val="nil"/>
              <w:bottom w:val="single" w:sz="4" w:space="0" w:color="auto"/>
              <w:right w:val="single" w:sz="4" w:space="0" w:color="auto"/>
            </w:tcBorders>
            <w:shd w:val="clear" w:color="auto" w:fill="auto"/>
            <w:noWrap/>
            <w:vAlign w:val="center"/>
            <w:hideMark/>
          </w:tcPr>
          <w:p w14:paraId="17B13B34"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c>
          <w:tcPr>
            <w:tcW w:w="619" w:type="dxa"/>
            <w:tcBorders>
              <w:top w:val="nil"/>
              <w:left w:val="nil"/>
              <w:bottom w:val="single" w:sz="4" w:space="0" w:color="auto"/>
              <w:right w:val="single" w:sz="4" w:space="0" w:color="auto"/>
            </w:tcBorders>
            <w:shd w:val="clear" w:color="auto" w:fill="auto"/>
            <w:noWrap/>
            <w:vAlign w:val="center"/>
            <w:hideMark/>
          </w:tcPr>
          <w:p w14:paraId="0538EA00"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48163B1D" w14:textId="77777777" w:rsidTr="0050178E">
        <w:trPr>
          <w:trHeight w:val="315"/>
        </w:trPr>
        <w:tc>
          <w:tcPr>
            <w:tcW w:w="4360" w:type="dxa"/>
            <w:tcBorders>
              <w:top w:val="nil"/>
              <w:left w:val="nil"/>
              <w:bottom w:val="double" w:sz="6" w:space="0" w:color="auto"/>
              <w:right w:val="nil"/>
            </w:tcBorders>
            <w:shd w:val="clear" w:color="auto" w:fill="auto"/>
            <w:noWrap/>
            <w:vAlign w:val="bottom"/>
            <w:hideMark/>
          </w:tcPr>
          <w:p w14:paraId="61CB354F" w14:textId="77777777" w:rsidR="0050178E" w:rsidRPr="00295554" w:rsidRDefault="0050178E" w:rsidP="00295554">
            <w:pPr>
              <w:spacing w:line="240" w:lineRule="auto"/>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SHE-IR 75 NB Ramp </w:t>
            </w:r>
            <w:proofErr w:type="gramStart"/>
            <w:r w:rsidRPr="00295554">
              <w:rPr>
                <w:rFonts w:ascii="Calibri" w:eastAsia="Times New Roman" w:hAnsi="Calibri" w:cs="Calibri"/>
                <w:color w:val="000000"/>
                <w:kern w:val="0"/>
                <w:sz w:val="16"/>
                <w:szCs w:val="16"/>
                <w14:ligatures w14:val="none"/>
              </w:rPr>
              <w:t>&amp;  Fair</w:t>
            </w:r>
            <w:proofErr w:type="gramEnd"/>
            <w:r w:rsidRPr="00295554">
              <w:rPr>
                <w:rFonts w:ascii="Calibri" w:eastAsia="Times New Roman" w:hAnsi="Calibri" w:cs="Calibri"/>
                <w:color w:val="000000"/>
                <w:kern w:val="0"/>
                <w:sz w:val="16"/>
                <w:szCs w:val="16"/>
                <w14:ligatures w14:val="none"/>
              </w:rPr>
              <w:t xml:space="preserve"> Road</w:t>
            </w:r>
          </w:p>
        </w:tc>
        <w:tc>
          <w:tcPr>
            <w:tcW w:w="600" w:type="dxa"/>
            <w:tcBorders>
              <w:top w:val="single" w:sz="4" w:space="0" w:color="auto"/>
              <w:left w:val="single" w:sz="4" w:space="0" w:color="auto"/>
              <w:bottom w:val="double" w:sz="6" w:space="0" w:color="auto"/>
              <w:right w:val="single" w:sz="4" w:space="0" w:color="auto"/>
            </w:tcBorders>
            <w:shd w:val="clear" w:color="auto" w:fill="auto"/>
            <w:noWrap/>
            <w:vAlign w:val="center"/>
            <w:hideMark/>
          </w:tcPr>
          <w:p w14:paraId="4BC90ED6"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single" w:sz="4" w:space="0" w:color="auto"/>
              <w:left w:val="nil"/>
              <w:bottom w:val="double" w:sz="6" w:space="0" w:color="auto"/>
              <w:right w:val="single" w:sz="4" w:space="0" w:color="auto"/>
            </w:tcBorders>
            <w:shd w:val="clear" w:color="auto" w:fill="auto"/>
            <w:noWrap/>
            <w:vAlign w:val="center"/>
            <w:hideMark/>
          </w:tcPr>
          <w:p w14:paraId="7B4AFA3C"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16" w:type="dxa"/>
            <w:tcBorders>
              <w:top w:val="single" w:sz="4" w:space="0" w:color="auto"/>
              <w:left w:val="nil"/>
              <w:bottom w:val="double" w:sz="6" w:space="0" w:color="auto"/>
              <w:right w:val="single" w:sz="4" w:space="0" w:color="auto"/>
            </w:tcBorders>
            <w:shd w:val="clear" w:color="auto" w:fill="auto"/>
            <w:noWrap/>
            <w:vAlign w:val="center"/>
            <w:hideMark/>
          </w:tcPr>
          <w:p w14:paraId="066ECF7B"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6 </w:t>
            </w:r>
          </w:p>
        </w:tc>
        <w:tc>
          <w:tcPr>
            <w:tcW w:w="646" w:type="dxa"/>
            <w:tcBorders>
              <w:top w:val="single" w:sz="4" w:space="0" w:color="auto"/>
              <w:left w:val="nil"/>
              <w:bottom w:val="double" w:sz="6" w:space="0" w:color="auto"/>
              <w:right w:val="single" w:sz="4" w:space="0" w:color="auto"/>
            </w:tcBorders>
            <w:shd w:val="clear" w:color="auto" w:fill="auto"/>
            <w:noWrap/>
            <w:vAlign w:val="center"/>
            <w:hideMark/>
          </w:tcPr>
          <w:p w14:paraId="641A4293"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c>
          <w:tcPr>
            <w:tcW w:w="619" w:type="dxa"/>
            <w:tcBorders>
              <w:top w:val="single" w:sz="4" w:space="0" w:color="auto"/>
              <w:left w:val="nil"/>
              <w:bottom w:val="double" w:sz="6" w:space="0" w:color="auto"/>
              <w:right w:val="single" w:sz="4" w:space="0" w:color="auto"/>
            </w:tcBorders>
            <w:shd w:val="clear" w:color="auto" w:fill="auto"/>
            <w:noWrap/>
            <w:vAlign w:val="center"/>
            <w:hideMark/>
          </w:tcPr>
          <w:p w14:paraId="5E78F7A3"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xml:space="preserve">             1 </w:t>
            </w:r>
          </w:p>
        </w:tc>
        <w:tc>
          <w:tcPr>
            <w:tcW w:w="619" w:type="dxa"/>
            <w:tcBorders>
              <w:top w:val="single" w:sz="4" w:space="0" w:color="auto"/>
              <w:left w:val="nil"/>
              <w:bottom w:val="double" w:sz="6" w:space="0" w:color="auto"/>
              <w:right w:val="single" w:sz="4" w:space="0" w:color="auto"/>
            </w:tcBorders>
            <w:shd w:val="clear" w:color="auto" w:fill="auto"/>
            <w:noWrap/>
            <w:vAlign w:val="center"/>
            <w:hideMark/>
          </w:tcPr>
          <w:p w14:paraId="61C11A2E" w14:textId="77777777" w:rsidR="0050178E" w:rsidRPr="00295554" w:rsidRDefault="0050178E" w:rsidP="00295554">
            <w:pPr>
              <w:spacing w:line="240" w:lineRule="auto"/>
              <w:jc w:val="center"/>
              <w:rPr>
                <w:rFonts w:ascii="Calibri" w:eastAsia="Times New Roman" w:hAnsi="Calibri" w:cs="Calibri"/>
                <w:color w:val="000000"/>
                <w:kern w:val="0"/>
                <w:sz w:val="16"/>
                <w:szCs w:val="16"/>
                <w14:ligatures w14:val="none"/>
              </w:rPr>
            </w:pPr>
            <w:r w:rsidRPr="00295554">
              <w:rPr>
                <w:rFonts w:ascii="Calibri" w:eastAsia="Times New Roman" w:hAnsi="Calibri" w:cs="Calibri"/>
                <w:color w:val="000000"/>
                <w:kern w:val="0"/>
                <w:sz w:val="16"/>
                <w:szCs w:val="16"/>
                <w14:ligatures w14:val="none"/>
              </w:rPr>
              <w:t> </w:t>
            </w:r>
          </w:p>
        </w:tc>
      </w:tr>
      <w:tr w:rsidR="0050178E" w:rsidRPr="00BB0771" w14:paraId="32A6608F" w14:textId="77777777" w:rsidTr="0050178E">
        <w:trPr>
          <w:trHeight w:val="315"/>
        </w:trPr>
        <w:tc>
          <w:tcPr>
            <w:tcW w:w="4360" w:type="dxa"/>
            <w:tcBorders>
              <w:top w:val="nil"/>
              <w:left w:val="nil"/>
              <w:bottom w:val="nil"/>
              <w:right w:val="nil"/>
            </w:tcBorders>
            <w:shd w:val="clear" w:color="auto" w:fill="auto"/>
            <w:noWrap/>
            <w:vAlign w:val="bottom"/>
            <w:hideMark/>
          </w:tcPr>
          <w:p w14:paraId="0814172B" w14:textId="77777777" w:rsidR="0050178E" w:rsidRPr="00295554" w:rsidRDefault="0050178E" w:rsidP="00295554">
            <w:pPr>
              <w:spacing w:line="240" w:lineRule="auto"/>
              <w:rPr>
                <w:rFonts w:ascii="Calibri" w:eastAsia="Times New Roman" w:hAnsi="Calibri" w:cs="Calibri"/>
                <w:b/>
                <w:bCs/>
                <w:color w:val="000000"/>
                <w:kern w:val="0"/>
                <w:sz w:val="16"/>
                <w:szCs w:val="16"/>
                <w14:ligatures w14:val="none"/>
              </w:rPr>
            </w:pPr>
            <w:r w:rsidRPr="00295554">
              <w:rPr>
                <w:rFonts w:ascii="Calibri" w:eastAsia="Times New Roman" w:hAnsi="Calibri" w:cs="Calibri"/>
                <w:b/>
                <w:bCs/>
                <w:color w:val="000000"/>
                <w:kern w:val="0"/>
                <w:sz w:val="16"/>
                <w:szCs w:val="16"/>
                <w14:ligatures w14:val="none"/>
              </w:rPr>
              <w:t>2025 TOTALS BY TYPE</w:t>
            </w:r>
          </w:p>
        </w:tc>
        <w:tc>
          <w:tcPr>
            <w:tcW w:w="600" w:type="dxa"/>
            <w:tcBorders>
              <w:top w:val="nil"/>
              <w:left w:val="single" w:sz="4" w:space="0" w:color="auto"/>
              <w:bottom w:val="nil"/>
              <w:right w:val="single" w:sz="4" w:space="0" w:color="auto"/>
            </w:tcBorders>
            <w:shd w:val="clear" w:color="auto" w:fill="auto"/>
            <w:noWrap/>
            <w:vAlign w:val="center"/>
            <w:hideMark/>
          </w:tcPr>
          <w:p w14:paraId="05C982F3" w14:textId="77777777" w:rsidR="0050178E" w:rsidRPr="00295554" w:rsidRDefault="0050178E" w:rsidP="00295554">
            <w:pPr>
              <w:spacing w:line="240" w:lineRule="auto"/>
              <w:jc w:val="center"/>
              <w:rPr>
                <w:rFonts w:ascii="Calibri" w:eastAsia="Times New Roman" w:hAnsi="Calibri" w:cs="Calibri"/>
                <w:b/>
                <w:bCs/>
                <w:color w:val="000000"/>
                <w:kern w:val="0"/>
                <w:sz w:val="16"/>
                <w:szCs w:val="16"/>
                <w14:ligatures w14:val="none"/>
              </w:rPr>
            </w:pPr>
            <w:r w:rsidRPr="00295554">
              <w:rPr>
                <w:rFonts w:ascii="Calibri" w:eastAsia="Times New Roman" w:hAnsi="Calibri" w:cs="Calibri"/>
                <w:b/>
                <w:bCs/>
                <w:color w:val="000000"/>
                <w:kern w:val="0"/>
                <w:sz w:val="16"/>
                <w:szCs w:val="16"/>
                <w14:ligatures w14:val="none"/>
              </w:rPr>
              <w:t xml:space="preserve">       110 </w:t>
            </w:r>
          </w:p>
        </w:tc>
        <w:tc>
          <w:tcPr>
            <w:tcW w:w="646" w:type="dxa"/>
            <w:tcBorders>
              <w:top w:val="nil"/>
              <w:left w:val="nil"/>
              <w:bottom w:val="nil"/>
              <w:right w:val="single" w:sz="4" w:space="0" w:color="auto"/>
            </w:tcBorders>
            <w:shd w:val="clear" w:color="auto" w:fill="auto"/>
            <w:noWrap/>
            <w:vAlign w:val="center"/>
            <w:hideMark/>
          </w:tcPr>
          <w:p w14:paraId="1EB14BD8" w14:textId="77777777" w:rsidR="0050178E" w:rsidRPr="00295554" w:rsidRDefault="0050178E" w:rsidP="00295554">
            <w:pPr>
              <w:spacing w:line="240" w:lineRule="auto"/>
              <w:jc w:val="center"/>
              <w:rPr>
                <w:rFonts w:ascii="Calibri" w:eastAsia="Times New Roman" w:hAnsi="Calibri" w:cs="Calibri"/>
                <w:b/>
                <w:bCs/>
                <w:color w:val="000000"/>
                <w:kern w:val="0"/>
                <w:sz w:val="16"/>
                <w:szCs w:val="16"/>
                <w14:ligatures w14:val="none"/>
              </w:rPr>
            </w:pPr>
            <w:r w:rsidRPr="00295554">
              <w:rPr>
                <w:rFonts w:ascii="Calibri" w:eastAsia="Times New Roman" w:hAnsi="Calibri" w:cs="Calibri"/>
                <w:b/>
                <w:bCs/>
                <w:color w:val="000000"/>
                <w:kern w:val="0"/>
                <w:sz w:val="16"/>
                <w:szCs w:val="16"/>
                <w14:ligatures w14:val="none"/>
              </w:rPr>
              <w:t xml:space="preserve">       110 </w:t>
            </w:r>
          </w:p>
        </w:tc>
        <w:tc>
          <w:tcPr>
            <w:tcW w:w="616" w:type="dxa"/>
            <w:tcBorders>
              <w:top w:val="nil"/>
              <w:left w:val="nil"/>
              <w:bottom w:val="nil"/>
              <w:right w:val="single" w:sz="4" w:space="0" w:color="auto"/>
            </w:tcBorders>
            <w:shd w:val="clear" w:color="auto" w:fill="auto"/>
            <w:noWrap/>
            <w:vAlign w:val="center"/>
            <w:hideMark/>
          </w:tcPr>
          <w:p w14:paraId="12B74D5A" w14:textId="77777777" w:rsidR="0050178E" w:rsidRPr="00295554" w:rsidRDefault="0050178E" w:rsidP="00295554">
            <w:pPr>
              <w:spacing w:line="240" w:lineRule="auto"/>
              <w:jc w:val="center"/>
              <w:rPr>
                <w:rFonts w:ascii="Calibri" w:eastAsia="Times New Roman" w:hAnsi="Calibri" w:cs="Calibri"/>
                <w:b/>
                <w:bCs/>
                <w:color w:val="000000"/>
                <w:kern w:val="0"/>
                <w:sz w:val="16"/>
                <w:szCs w:val="16"/>
                <w14:ligatures w14:val="none"/>
              </w:rPr>
            </w:pPr>
            <w:r w:rsidRPr="00295554">
              <w:rPr>
                <w:rFonts w:ascii="Calibri" w:eastAsia="Times New Roman" w:hAnsi="Calibri" w:cs="Calibri"/>
                <w:b/>
                <w:bCs/>
                <w:color w:val="000000"/>
                <w:kern w:val="0"/>
                <w:sz w:val="16"/>
                <w:szCs w:val="16"/>
                <w14:ligatures w14:val="none"/>
              </w:rPr>
              <w:t xml:space="preserve">       106 </w:t>
            </w:r>
          </w:p>
        </w:tc>
        <w:tc>
          <w:tcPr>
            <w:tcW w:w="646" w:type="dxa"/>
            <w:tcBorders>
              <w:top w:val="nil"/>
              <w:left w:val="nil"/>
              <w:bottom w:val="nil"/>
              <w:right w:val="single" w:sz="4" w:space="0" w:color="auto"/>
            </w:tcBorders>
            <w:shd w:val="clear" w:color="auto" w:fill="auto"/>
            <w:noWrap/>
            <w:vAlign w:val="center"/>
            <w:hideMark/>
          </w:tcPr>
          <w:p w14:paraId="1D1F2BCC" w14:textId="77777777" w:rsidR="0050178E" w:rsidRPr="00295554" w:rsidRDefault="0050178E" w:rsidP="00295554">
            <w:pPr>
              <w:spacing w:line="240" w:lineRule="auto"/>
              <w:jc w:val="center"/>
              <w:rPr>
                <w:rFonts w:ascii="Calibri" w:eastAsia="Times New Roman" w:hAnsi="Calibri" w:cs="Calibri"/>
                <w:b/>
                <w:bCs/>
                <w:color w:val="000000"/>
                <w:kern w:val="0"/>
                <w:sz w:val="16"/>
                <w:szCs w:val="16"/>
                <w14:ligatures w14:val="none"/>
              </w:rPr>
            </w:pPr>
            <w:r w:rsidRPr="00295554">
              <w:rPr>
                <w:rFonts w:ascii="Calibri" w:eastAsia="Times New Roman" w:hAnsi="Calibri" w:cs="Calibri"/>
                <w:b/>
                <w:bCs/>
                <w:color w:val="000000"/>
                <w:kern w:val="0"/>
                <w:sz w:val="16"/>
                <w:szCs w:val="16"/>
                <w14:ligatures w14:val="none"/>
              </w:rPr>
              <w:t xml:space="preserve">          32 </w:t>
            </w:r>
          </w:p>
        </w:tc>
        <w:tc>
          <w:tcPr>
            <w:tcW w:w="619" w:type="dxa"/>
            <w:tcBorders>
              <w:top w:val="nil"/>
              <w:left w:val="nil"/>
              <w:bottom w:val="nil"/>
              <w:right w:val="single" w:sz="4" w:space="0" w:color="auto"/>
            </w:tcBorders>
            <w:shd w:val="clear" w:color="auto" w:fill="auto"/>
            <w:noWrap/>
            <w:vAlign w:val="center"/>
            <w:hideMark/>
          </w:tcPr>
          <w:p w14:paraId="4FDFEA21" w14:textId="77777777" w:rsidR="0050178E" w:rsidRPr="00295554" w:rsidRDefault="0050178E" w:rsidP="00295554">
            <w:pPr>
              <w:spacing w:line="240" w:lineRule="auto"/>
              <w:jc w:val="center"/>
              <w:rPr>
                <w:rFonts w:ascii="Calibri" w:eastAsia="Times New Roman" w:hAnsi="Calibri" w:cs="Calibri"/>
                <w:b/>
                <w:bCs/>
                <w:color w:val="000000"/>
                <w:kern w:val="0"/>
                <w:sz w:val="16"/>
                <w:szCs w:val="16"/>
                <w14:ligatures w14:val="none"/>
              </w:rPr>
            </w:pPr>
            <w:r w:rsidRPr="00295554">
              <w:rPr>
                <w:rFonts w:ascii="Calibri" w:eastAsia="Times New Roman" w:hAnsi="Calibri" w:cs="Calibri"/>
                <w:b/>
                <w:bCs/>
                <w:color w:val="000000"/>
                <w:kern w:val="0"/>
                <w:sz w:val="16"/>
                <w:szCs w:val="16"/>
                <w14:ligatures w14:val="none"/>
              </w:rPr>
              <w:t xml:space="preserve">          32 </w:t>
            </w:r>
          </w:p>
        </w:tc>
        <w:tc>
          <w:tcPr>
            <w:tcW w:w="619" w:type="dxa"/>
            <w:tcBorders>
              <w:top w:val="nil"/>
              <w:left w:val="nil"/>
              <w:bottom w:val="nil"/>
              <w:right w:val="single" w:sz="4" w:space="0" w:color="auto"/>
            </w:tcBorders>
            <w:shd w:val="clear" w:color="auto" w:fill="auto"/>
            <w:noWrap/>
            <w:vAlign w:val="center"/>
            <w:hideMark/>
          </w:tcPr>
          <w:p w14:paraId="5C25D698" w14:textId="77777777" w:rsidR="0050178E" w:rsidRPr="00295554" w:rsidRDefault="0050178E" w:rsidP="00295554">
            <w:pPr>
              <w:spacing w:line="240" w:lineRule="auto"/>
              <w:jc w:val="center"/>
              <w:rPr>
                <w:rFonts w:ascii="Calibri" w:eastAsia="Times New Roman" w:hAnsi="Calibri" w:cs="Calibri"/>
                <w:b/>
                <w:bCs/>
                <w:color w:val="000000"/>
                <w:kern w:val="0"/>
                <w:sz w:val="16"/>
                <w:szCs w:val="16"/>
                <w14:ligatures w14:val="none"/>
              </w:rPr>
            </w:pPr>
            <w:r w:rsidRPr="00295554">
              <w:rPr>
                <w:rFonts w:ascii="Calibri" w:eastAsia="Times New Roman" w:hAnsi="Calibri" w:cs="Calibri"/>
                <w:b/>
                <w:bCs/>
                <w:color w:val="000000"/>
                <w:kern w:val="0"/>
                <w:sz w:val="16"/>
                <w:szCs w:val="16"/>
                <w14:ligatures w14:val="none"/>
              </w:rPr>
              <w:t xml:space="preserve">             5 </w:t>
            </w:r>
          </w:p>
        </w:tc>
      </w:tr>
    </w:tbl>
    <w:p w14:paraId="608B59AC" w14:textId="77777777" w:rsidR="00295554" w:rsidRPr="00BB0771" w:rsidRDefault="00295554" w:rsidP="0015215C">
      <w:pPr>
        <w:autoSpaceDE w:val="0"/>
        <w:autoSpaceDN w:val="0"/>
        <w:adjustRightInd w:val="0"/>
        <w:spacing w:line="276" w:lineRule="auto"/>
        <w:rPr>
          <w:rFonts w:cstheme="minorHAnsi"/>
          <w:kern w:val="0"/>
        </w:rPr>
      </w:pPr>
    </w:p>
    <w:p w14:paraId="4D888E93" w14:textId="77777777" w:rsidR="00295554" w:rsidRPr="00BB0771" w:rsidRDefault="00295554" w:rsidP="0015215C">
      <w:pPr>
        <w:autoSpaceDE w:val="0"/>
        <w:autoSpaceDN w:val="0"/>
        <w:adjustRightInd w:val="0"/>
        <w:spacing w:line="276" w:lineRule="auto"/>
        <w:rPr>
          <w:rFonts w:cstheme="minorHAnsi"/>
          <w:kern w:val="0"/>
        </w:rPr>
      </w:pPr>
    </w:p>
    <w:p w14:paraId="6F87E311" w14:textId="77777777" w:rsidR="00AB78FD" w:rsidRPr="00BB0771" w:rsidRDefault="00AB78FD" w:rsidP="00AB78FD">
      <w:pPr>
        <w:spacing w:line="276" w:lineRule="auto"/>
        <w:rPr>
          <w:rFonts w:cstheme="minorHAnsi"/>
        </w:rPr>
      </w:pPr>
    </w:p>
    <w:p w14:paraId="7BC0E0CC" w14:textId="77777777" w:rsidR="00AB78FD" w:rsidRPr="00BB0771" w:rsidRDefault="00AB78FD" w:rsidP="00AB78FD">
      <w:pPr>
        <w:autoSpaceDE w:val="0"/>
        <w:autoSpaceDN w:val="0"/>
        <w:adjustRightInd w:val="0"/>
        <w:spacing w:line="276" w:lineRule="auto"/>
        <w:rPr>
          <w:rFonts w:cstheme="minorHAnsi"/>
          <w:b/>
          <w:bCs/>
          <w:kern w:val="0"/>
          <w:u w:val="single"/>
        </w:rPr>
      </w:pPr>
      <w:r w:rsidRPr="00BB0771">
        <w:rPr>
          <w:rFonts w:cstheme="minorHAnsi"/>
          <w:b/>
          <w:bCs/>
          <w:kern w:val="0"/>
          <w:u w:val="single"/>
        </w:rPr>
        <w:t>632 PEDESTRIAN SIGNAL, (LED), TYPE D2, (COUNTDOWN), AS PER PLAN</w:t>
      </w:r>
    </w:p>
    <w:p w14:paraId="317CF47C" w14:textId="77777777" w:rsidR="00AB78FD" w:rsidRPr="00BB0771" w:rsidRDefault="00AB78FD" w:rsidP="00AB78FD">
      <w:pPr>
        <w:autoSpaceDE w:val="0"/>
        <w:autoSpaceDN w:val="0"/>
        <w:adjustRightInd w:val="0"/>
        <w:spacing w:line="276" w:lineRule="auto"/>
        <w:rPr>
          <w:rFonts w:cstheme="minorHAnsi"/>
          <w:kern w:val="0"/>
        </w:rPr>
      </w:pPr>
    </w:p>
    <w:p w14:paraId="21BC14FC" w14:textId="77777777" w:rsidR="00AB78FD" w:rsidRPr="00BB0771" w:rsidRDefault="00AB78FD" w:rsidP="00AB78FD">
      <w:pPr>
        <w:spacing w:line="276" w:lineRule="auto"/>
        <w:rPr>
          <w:rFonts w:cstheme="minorHAnsi"/>
        </w:rPr>
      </w:pPr>
      <w:r w:rsidRPr="00BB0771">
        <w:rPr>
          <w:rFonts w:cstheme="minorHAnsi"/>
          <w:kern w:val="0"/>
        </w:rPr>
        <w:t>IN ADDITION TO THE REQUIREMENTS OF CMS 632 AND 732 THE FOLLOWING SHALL APPLY:</w:t>
      </w:r>
    </w:p>
    <w:p w14:paraId="477DDC84" w14:textId="77777777" w:rsidR="00AB78FD" w:rsidRPr="00BB0771" w:rsidRDefault="00AB78FD" w:rsidP="00AB78FD">
      <w:pPr>
        <w:autoSpaceDE w:val="0"/>
        <w:autoSpaceDN w:val="0"/>
        <w:adjustRightInd w:val="0"/>
        <w:spacing w:line="276" w:lineRule="auto"/>
        <w:rPr>
          <w:rFonts w:cstheme="minorHAnsi"/>
          <w:kern w:val="0"/>
        </w:rPr>
      </w:pPr>
    </w:p>
    <w:p w14:paraId="42818D0B" w14:textId="3D7F594E" w:rsidR="00AB78FD" w:rsidRPr="00BB0771" w:rsidRDefault="00AB78FD" w:rsidP="003F24F1">
      <w:pPr>
        <w:pStyle w:val="ListParagraph"/>
        <w:numPr>
          <w:ilvl w:val="0"/>
          <w:numId w:val="8"/>
        </w:numPr>
        <w:autoSpaceDE w:val="0"/>
        <w:autoSpaceDN w:val="0"/>
        <w:adjustRightInd w:val="0"/>
        <w:spacing w:line="276" w:lineRule="auto"/>
        <w:rPr>
          <w:rFonts w:cstheme="minorHAnsi"/>
          <w:kern w:val="0"/>
        </w:rPr>
      </w:pPr>
      <w:r w:rsidRPr="00BB0771">
        <w:rPr>
          <w:rFonts w:cstheme="minorHAnsi"/>
          <w:kern w:val="0"/>
        </w:rPr>
        <w:lastRenderedPageBreak/>
        <w:t>SIGNAL HEADS AND VISORS SHALL BE CONSTRUCTED OF POLYCARBONATE PLASTIC AND MEET ITE SPECIFICATIONS.</w:t>
      </w:r>
    </w:p>
    <w:p w14:paraId="7F0CB7B5" w14:textId="48875BA0" w:rsidR="00AB78FD" w:rsidRPr="00BB0771" w:rsidRDefault="00AB78FD" w:rsidP="003F24F1">
      <w:pPr>
        <w:pStyle w:val="ListParagraph"/>
        <w:numPr>
          <w:ilvl w:val="0"/>
          <w:numId w:val="8"/>
        </w:numPr>
        <w:autoSpaceDE w:val="0"/>
        <w:autoSpaceDN w:val="0"/>
        <w:adjustRightInd w:val="0"/>
        <w:spacing w:line="276" w:lineRule="auto"/>
        <w:rPr>
          <w:rFonts w:cstheme="minorHAnsi"/>
          <w:kern w:val="0"/>
        </w:rPr>
      </w:pPr>
      <w:r w:rsidRPr="00BB0771">
        <w:rPr>
          <w:rFonts w:cstheme="minorHAnsi"/>
          <w:kern w:val="0"/>
        </w:rPr>
        <w:t xml:space="preserve">PROPER EXTERIOR COLORS SHALL BE OBTAINED BY </w:t>
      </w:r>
      <w:proofErr w:type="gramStart"/>
      <w:r w:rsidRPr="00BB0771">
        <w:rPr>
          <w:rFonts w:cstheme="minorHAnsi"/>
          <w:kern w:val="0"/>
        </w:rPr>
        <w:t>USE</w:t>
      </w:r>
      <w:proofErr w:type="gramEnd"/>
      <w:r w:rsidRPr="00BB0771">
        <w:rPr>
          <w:rFonts w:cstheme="minorHAnsi"/>
          <w:kern w:val="0"/>
        </w:rPr>
        <w:t xml:space="preserve"> OF COLORED PLASTIC MATERIAL RATHER THAN PAINTING.</w:t>
      </w:r>
    </w:p>
    <w:p w14:paraId="25F09D5B" w14:textId="7044EF5F" w:rsidR="00AB78FD" w:rsidRPr="00BB0771" w:rsidRDefault="00AB78FD" w:rsidP="003F24F1">
      <w:pPr>
        <w:pStyle w:val="ListParagraph"/>
        <w:numPr>
          <w:ilvl w:val="0"/>
          <w:numId w:val="8"/>
        </w:numPr>
        <w:autoSpaceDE w:val="0"/>
        <w:autoSpaceDN w:val="0"/>
        <w:adjustRightInd w:val="0"/>
        <w:spacing w:line="276" w:lineRule="auto"/>
        <w:rPr>
          <w:rFonts w:cstheme="minorHAnsi"/>
          <w:kern w:val="0"/>
        </w:rPr>
      </w:pPr>
      <w:r w:rsidRPr="00BB0771">
        <w:rPr>
          <w:rFonts w:cstheme="minorHAnsi"/>
          <w:kern w:val="0"/>
        </w:rPr>
        <w:t>PIPE, SPACERS AND FITTINGS CONSTRUCTED OF POLYCARBONATE PLASTIC MAY BE USED IN LIEU OF GALVANIZED STEEL OR ALUMINUM.</w:t>
      </w:r>
    </w:p>
    <w:p w14:paraId="1AD1769D" w14:textId="4EB1EF4C" w:rsidR="00AB78FD" w:rsidRPr="00BB0771" w:rsidRDefault="00AB78FD" w:rsidP="003F24F1">
      <w:pPr>
        <w:pStyle w:val="ListParagraph"/>
        <w:numPr>
          <w:ilvl w:val="0"/>
          <w:numId w:val="8"/>
        </w:numPr>
        <w:autoSpaceDE w:val="0"/>
        <w:autoSpaceDN w:val="0"/>
        <w:adjustRightInd w:val="0"/>
        <w:spacing w:line="276" w:lineRule="auto"/>
        <w:rPr>
          <w:rFonts w:cstheme="minorHAnsi"/>
          <w:kern w:val="0"/>
        </w:rPr>
      </w:pPr>
      <w:r w:rsidRPr="00BB0771">
        <w:rPr>
          <w:rFonts w:cstheme="minorHAnsi"/>
          <w:kern w:val="0"/>
        </w:rPr>
        <w:t>THE PEDESTRIAN SIGNAL HEAD SHALL BE OF THE LED COUNTDOWN TYPE.</w:t>
      </w:r>
    </w:p>
    <w:p w14:paraId="70C0349B" w14:textId="22D5A1FF" w:rsidR="00AB78FD" w:rsidRPr="00BB0771" w:rsidRDefault="00AB78FD" w:rsidP="003F24F1">
      <w:pPr>
        <w:pStyle w:val="ListParagraph"/>
        <w:numPr>
          <w:ilvl w:val="0"/>
          <w:numId w:val="8"/>
        </w:numPr>
        <w:autoSpaceDE w:val="0"/>
        <w:autoSpaceDN w:val="0"/>
        <w:adjustRightInd w:val="0"/>
        <w:spacing w:line="276" w:lineRule="auto"/>
        <w:rPr>
          <w:rFonts w:cstheme="minorHAnsi"/>
          <w:kern w:val="0"/>
        </w:rPr>
      </w:pPr>
      <w:r w:rsidRPr="00BB0771">
        <w:rPr>
          <w:rFonts w:cstheme="minorHAnsi"/>
          <w:kern w:val="0"/>
        </w:rPr>
        <w:t>NEW ATTACHMENT HARDWARE AND FITTINGS SHALL USED.</w:t>
      </w:r>
    </w:p>
    <w:p w14:paraId="18AF1AC4" w14:textId="30A9FA22" w:rsidR="00AB78FD" w:rsidRPr="00BB0771" w:rsidRDefault="00AB78FD" w:rsidP="003F24F1">
      <w:pPr>
        <w:pStyle w:val="ListParagraph"/>
        <w:numPr>
          <w:ilvl w:val="0"/>
          <w:numId w:val="8"/>
        </w:numPr>
        <w:autoSpaceDE w:val="0"/>
        <w:autoSpaceDN w:val="0"/>
        <w:adjustRightInd w:val="0"/>
        <w:spacing w:line="276" w:lineRule="auto"/>
        <w:rPr>
          <w:rFonts w:cstheme="minorHAnsi"/>
          <w:kern w:val="0"/>
        </w:rPr>
      </w:pPr>
      <w:r w:rsidRPr="00BB0771">
        <w:rPr>
          <w:rFonts w:cstheme="minorHAnsi"/>
          <w:kern w:val="0"/>
        </w:rPr>
        <w:t>THE LIGHT EMITTING DIODE (LED) SIGNAL LAMP UNITS SHALL MEET THE REQUIREMENTS OF C&amp;MS 732.04-C. THE CONTRACTOR SHALL PROVIDE ODOT, IN WRITING, WITH THE LED MANUFACTURER NAME, SERIAL NUMBER, PART NUMBER, DESCRIPTION OF LAMP, AND DATE OF MANUFACTURE FOR ALL LED UNITS THAT ARE TO BE USED IN THE SIGNAL HEAD PRIOR TO INSTALLATION, FOR ACCEPTANCE AND WARRANTY PURPOSES</w:t>
      </w:r>
    </w:p>
    <w:p w14:paraId="10A29FCE" w14:textId="77777777" w:rsidR="00AB78FD" w:rsidRPr="00BB0771" w:rsidRDefault="00AB78FD" w:rsidP="00AB78FD">
      <w:pPr>
        <w:autoSpaceDE w:val="0"/>
        <w:autoSpaceDN w:val="0"/>
        <w:adjustRightInd w:val="0"/>
        <w:spacing w:line="276" w:lineRule="auto"/>
        <w:rPr>
          <w:rFonts w:cstheme="minorHAnsi"/>
          <w:kern w:val="0"/>
        </w:rPr>
      </w:pPr>
    </w:p>
    <w:p w14:paraId="49D96A11"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 xml:space="preserve">PAYMENT FOR ITEM 632 “PEDESTRIAN SIGNAL HEAD, LED, COUNTDOWN, (BY TYPE), AS PER </w:t>
      </w:r>
      <w:proofErr w:type="gramStart"/>
      <w:r w:rsidRPr="00BB0771">
        <w:rPr>
          <w:rFonts w:cstheme="minorHAnsi"/>
          <w:kern w:val="0"/>
        </w:rPr>
        <w:t>PLAN”SHALL</w:t>
      </w:r>
      <w:proofErr w:type="gramEnd"/>
      <w:r w:rsidRPr="00BB0771">
        <w:rPr>
          <w:rFonts w:cstheme="minorHAnsi"/>
          <w:kern w:val="0"/>
        </w:rPr>
        <w:t xml:space="preserve"> BE MADE FOR COMPLETE SIGNAL HEAD FURNISHED AND INSTALLED, INCLUDING ALL LABOR, EQUIPMENT, MATERIALS AND NEW ATTACHMENT HARDWARE.</w:t>
      </w:r>
    </w:p>
    <w:p w14:paraId="34C6EBE9" w14:textId="77777777" w:rsidR="00AB78FD" w:rsidRPr="00BB0771" w:rsidRDefault="00AB78FD" w:rsidP="00AB78FD">
      <w:pPr>
        <w:autoSpaceDE w:val="0"/>
        <w:autoSpaceDN w:val="0"/>
        <w:adjustRightInd w:val="0"/>
        <w:spacing w:line="276" w:lineRule="auto"/>
        <w:rPr>
          <w:rFonts w:cstheme="minorHAnsi"/>
          <w:kern w:val="0"/>
        </w:rPr>
      </w:pPr>
    </w:p>
    <w:p w14:paraId="4E552C66" w14:textId="77777777" w:rsidR="00AB78FD" w:rsidRPr="00BB0771" w:rsidRDefault="00AB78FD" w:rsidP="00AB78FD">
      <w:pPr>
        <w:autoSpaceDE w:val="0"/>
        <w:autoSpaceDN w:val="0"/>
        <w:adjustRightInd w:val="0"/>
        <w:spacing w:line="276" w:lineRule="auto"/>
        <w:rPr>
          <w:rFonts w:cstheme="minorHAnsi"/>
          <w:kern w:val="0"/>
        </w:rPr>
      </w:pPr>
    </w:p>
    <w:p w14:paraId="5A1F2E39" w14:textId="77777777" w:rsidR="00AB78FD" w:rsidRPr="00BB0771" w:rsidRDefault="00AB78FD" w:rsidP="00AB78FD">
      <w:pPr>
        <w:autoSpaceDE w:val="0"/>
        <w:autoSpaceDN w:val="0"/>
        <w:adjustRightInd w:val="0"/>
        <w:spacing w:line="276" w:lineRule="auto"/>
        <w:rPr>
          <w:rFonts w:cstheme="minorHAnsi"/>
          <w:b/>
          <w:bCs/>
          <w:kern w:val="0"/>
          <w:u w:val="single"/>
        </w:rPr>
      </w:pPr>
      <w:r w:rsidRPr="00BB0771">
        <w:rPr>
          <w:rFonts w:cstheme="minorHAnsi"/>
          <w:b/>
          <w:bCs/>
          <w:kern w:val="0"/>
          <w:u w:val="single"/>
        </w:rPr>
        <w:t>632 PEDESTRIAN PUSHBUTTONS, AS PER PLAN</w:t>
      </w:r>
    </w:p>
    <w:p w14:paraId="793D1526" w14:textId="77777777" w:rsidR="00AB78FD" w:rsidRPr="00BB0771" w:rsidRDefault="00AB78FD" w:rsidP="00AB78FD">
      <w:pPr>
        <w:autoSpaceDE w:val="0"/>
        <w:autoSpaceDN w:val="0"/>
        <w:adjustRightInd w:val="0"/>
        <w:spacing w:line="276" w:lineRule="auto"/>
        <w:rPr>
          <w:rFonts w:cstheme="minorHAnsi"/>
          <w:kern w:val="0"/>
        </w:rPr>
      </w:pPr>
    </w:p>
    <w:p w14:paraId="376147D8"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THIS ITEM SHALL CONSIST OF REMOVING AND INSTALLING AN ADA-COMPLIANT PEDESTRIAN PUSHBUTTON. ALL CONNECTIONS ARE INCIDENTAL TO THIS ITEM. PAYMENT SHALL BE MADE AT THE CONTRACT UNIT PRICE.</w:t>
      </w:r>
    </w:p>
    <w:p w14:paraId="2A0DF8D2" w14:textId="77777777" w:rsidR="00AB78FD" w:rsidRPr="00BB0771" w:rsidRDefault="00AB78FD" w:rsidP="00AB78FD">
      <w:pPr>
        <w:autoSpaceDE w:val="0"/>
        <w:autoSpaceDN w:val="0"/>
        <w:adjustRightInd w:val="0"/>
        <w:spacing w:line="276" w:lineRule="auto"/>
        <w:rPr>
          <w:rFonts w:cstheme="minorHAnsi"/>
          <w:kern w:val="0"/>
        </w:rPr>
      </w:pPr>
    </w:p>
    <w:p w14:paraId="750F5179" w14:textId="77777777" w:rsidR="00AB78FD" w:rsidRPr="00BB0771" w:rsidRDefault="00AB78FD" w:rsidP="00AB78FD">
      <w:pPr>
        <w:spacing w:line="276" w:lineRule="auto"/>
        <w:rPr>
          <w:rFonts w:cstheme="minorHAnsi"/>
          <w:b/>
          <w:bCs/>
        </w:rPr>
      </w:pPr>
    </w:p>
    <w:p w14:paraId="40DF6410" w14:textId="77777777" w:rsidR="00F92C7F" w:rsidRPr="003E697A" w:rsidRDefault="00F92C7F" w:rsidP="00AB78FD">
      <w:pPr>
        <w:spacing w:line="276" w:lineRule="auto"/>
        <w:rPr>
          <w:rFonts w:cstheme="minorHAnsi"/>
          <w:b/>
          <w:bCs/>
        </w:rPr>
      </w:pPr>
      <w:r w:rsidRPr="003E697A">
        <w:rPr>
          <w:rFonts w:cstheme="minorHAnsi"/>
          <w:b/>
          <w:bCs/>
        </w:rPr>
        <w:t xml:space="preserve">632 ACCESSIBLE PEDESTRIAN PUSHBUTTON, AS PER PLAN, YELLOW </w:t>
      </w:r>
    </w:p>
    <w:p w14:paraId="28A29D9B" w14:textId="77777777" w:rsidR="00F92C7F" w:rsidRDefault="00F92C7F" w:rsidP="00AB78FD">
      <w:pPr>
        <w:spacing w:line="276" w:lineRule="auto"/>
        <w:rPr>
          <w:rFonts w:cstheme="minorHAnsi"/>
          <w:b/>
          <w:bCs/>
          <w:highlight w:val="green"/>
        </w:rPr>
      </w:pPr>
    </w:p>
    <w:p w14:paraId="65B4466A" w14:textId="4DBB1145" w:rsidR="00F92C7F" w:rsidRDefault="00F92C7F" w:rsidP="00AB78FD">
      <w:pPr>
        <w:spacing w:line="276" w:lineRule="auto"/>
      </w:pPr>
      <w:r>
        <w:t xml:space="preserve">IN ADDITION TO THE REQUIREMENTS OF CMS 632.09 AND 732.06, </w:t>
      </w:r>
      <w:proofErr w:type="gramStart"/>
      <w:r>
        <w:t>ITEM</w:t>
      </w:r>
      <w:proofErr w:type="gramEnd"/>
      <w:r>
        <w:t xml:space="preserve"> SHALL INCLUDE THE FOLLOWING.</w:t>
      </w:r>
    </w:p>
    <w:p w14:paraId="36267F15" w14:textId="77777777" w:rsidR="00F92C7F" w:rsidRDefault="00F92C7F" w:rsidP="00AB78FD">
      <w:pPr>
        <w:spacing w:line="276" w:lineRule="auto"/>
      </w:pPr>
    </w:p>
    <w:p w14:paraId="015200EF" w14:textId="21AC1679" w:rsidR="00F92C7F" w:rsidRDefault="00F92C7F" w:rsidP="003F24F1">
      <w:pPr>
        <w:pStyle w:val="ListParagraph"/>
        <w:numPr>
          <w:ilvl w:val="0"/>
          <w:numId w:val="11"/>
        </w:numPr>
        <w:spacing w:line="276" w:lineRule="auto"/>
      </w:pPr>
      <w:r>
        <w:t xml:space="preserve"> BEFORE ORDERING, </w:t>
      </w:r>
      <w:proofErr w:type="gramStart"/>
      <w:r>
        <w:t>FURNISHING</w:t>
      </w:r>
      <w:proofErr w:type="gramEnd"/>
      <w:r>
        <w:t xml:space="preserve"> AND INSTALLING ANY ACCESSIBLE PUSHBUTTONS, CONTRACTOR SHALL COMPLETE A SITE SURVEY OF THE CONTROLLER WIRING TO D</w:t>
      </w:r>
      <w:r w:rsidR="003E697A">
        <w:t>E</w:t>
      </w:r>
      <w:r>
        <w:t>TERMINE IF INSTALLATION IS FEASIBLE.</w:t>
      </w:r>
      <w:r>
        <w:br/>
      </w:r>
    </w:p>
    <w:p w14:paraId="043FDD4B" w14:textId="392525E5" w:rsidR="00F92C7F" w:rsidRDefault="00F92C7F" w:rsidP="003F24F1">
      <w:pPr>
        <w:pStyle w:val="ListParagraph"/>
        <w:numPr>
          <w:ilvl w:val="0"/>
          <w:numId w:val="11"/>
        </w:numPr>
        <w:spacing w:line="276" w:lineRule="auto"/>
      </w:pPr>
      <w:r>
        <w:t xml:space="preserve">PROVIDE AND RETROFIT AN ACCESSIBLE PEDESTRIAN PUSHBUTTON WITH SIGN.  FURNISH MATERIALS ACCORDING TO ODOT’S QUALIFIED PRODUCTS LIST </w:t>
      </w:r>
      <w:r w:rsidR="003E697A">
        <w:t>AND/</w:t>
      </w:r>
      <w:r>
        <w:t>OR TRAFFIC APPROVED PRODUCTS LIST.</w:t>
      </w:r>
      <w:r>
        <w:br/>
      </w:r>
    </w:p>
    <w:p w14:paraId="445412F8" w14:textId="0058037A" w:rsidR="00F92C7F" w:rsidRDefault="00F92C7F" w:rsidP="003F24F1">
      <w:pPr>
        <w:pStyle w:val="ListParagraph"/>
        <w:numPr>
          <w:ilvl w:val="0"/>
          <w:numId w:val="11"/>
        </w:numPr>
        <w:spacing w:line="276" w:lineRule="auto"/>
      </w:pPr>
      <w:r>
        <w:t>REMOVE EXISTING PEDESTRIAN PUSHBUTTONS.</w:t>
      </w:r>
      <w:r>
        <w:br/>
      </w:r>
    </w:p>
    <w:p w14:paraId="0BF442CB" w14:textId="304807AA" w:rsidR="00F92C7F" w:rsidRDefault="00F92C7F" w:rsidP="003F24F1">
      <w:pPr>
        <w:pStyle w:val="ListParagraph"/>
        <w:numPr>
          <w:ilvl w:val="0"/>
          <w:numId w:val="11"/>
        </w:numPr>
        <w:spacing w:line="276" w:lineRule="auto"/>
      </w:pPr>
      <w:r>
        <w:lastRenderedPageBreak/>
        <w:t xml:space="preserve">IF INSUFFICIENT CONDUCTORS EXIST, PROVIDE ALL </w:t>
      </w:r>
      <w:proofErr w:type="gramStart"/>
      <w:r>
        <w:t>REQUIRED</w:t>
      </w:r>
      <w:proofErr w:type="gramEnd"/>
      <w:r>
        <w:t xml:space="preserve"> CABLING.  CABLE WILL BE PAID PER FOOT PER THE</w:t>
      </w:r>
      <w:r w:rsidR="003E697A">
        <w:t xml:space="preserve"> SIGNAL CABLE</w:t>
      </w:r>
      <w:r>
        <w:t xml:space="preserve"> BID ITEM</w:t>
      </w:r>
      <w:r w:rsidR="003E697A">
        <w:t xml:space="preserve"> BY TYPE</w:t>
      </w:r>
      <w:r>
        <w:t>.</w:t>
      </w:r>
      <w:r>
        <w:br/>
      </w:r>
    </w:p>
    <w:p w14:paraId="4941D20C" w14:textId="5247911B" w:rsidR="00F92C7F" w:rsidRDefault="00F92C7F" w:rsidP="003F24F1">
      <w:pPr>
        <w:pStyle w:val="ListParagraph"/>
        <w:numPr>
          <w:ilvl w:val="0"/>
          <w:numId w:val="11"/>
        </w:numPr>
        <w:spacing w:line="276" w:lineRule="auto"/>
      </w:pPr>
      <w:r>
        <w:t>PROVIDE AND INSTALL INTERFACE DEVICES AND PANELS IN THE CONTROLLER CABINET.  PROVIDE, RETROFIT AND PROGRAM CONTROL UNITS, INTERCONNECT BOARDS, INTERNAL CABINET WIRING TO LOAD SWITCHES AND INTERNAL CABINET WORONG TO PEDESTRIAN CALL INPUTS.</w:t>
      </w:r>
      <w:r>
        <w:br/>
      </w:r>
    </w:p>
    <w:p w14:paraId="192C445E" w14:textId="565AC7F8" w:rsidR="00F92C7F" w:rsidRDefault="00F92C7F" w:rsidP="003F24F1">
      <w:pPr>
        <w:pStyle w:val="ListParagraph"/>
        <w:numPr>
          <w:ilvl w:val="0"/>
          <w:numId w:val="11"/>
        </w:numPr>
        <w:spacing w:line="276" w:lineRule="auto"/>
      </w:pPr>
      <w:r>
        <w:t>PROGRAM THE PUSHBUTTONS TO ADJUST TONE AND VOLUME AUTOMATICALLY BASED UPON THE AMBIENT NOISE LEVEL.  PROGRAMMING SHALL</w:t>
      </w:r>
      <w:r w:rsidR="003E697A">
        <w:t xml:space="preserve"> </w:t>
      </w:r>
      <w:r>
        <w:t>INCLUDE CUSTOMIZED STREET NAME MESSAGE WHEN REQUESTED.</w:t>
      </w:r>
      <w:r>
        <w:br/>
      </w:r>
    </w:p>
    <w:p w14:paraId="68DECBB0" w14:textId="339A5D06" w:rsidR="00F92C7F" w:rsidRDefault="00F92C7F" w:rsidP="003F24F1">
      <w:pPr>
        <w:pStyle w:val="ListParagraph"/>
        <w:numPr>
          <w:ilvl w:val="0"/>
          <w:numId w:val="11"/>
        </w:numPr>
        <w:spacing w:line="276" w:lineRule="auto"/>
      </w:pPr>
      <w:r>
        <w:t>TEST THE ACCES</w:t>
      </w:r>
      <w:r w:rsidR="003E697A">
        <w:t>S</w:t>
      </w:r>
      <w:r>
        <w:t>IBLE PUSHBUTTON IN THE PRESENCE OF THE ENGINEER AFTER INSTALLATION IS COMPLETE.</w:t>
      </w:r>
    </w:p>
    <w:p w14:paraId="7D9800DE" w14:textId="77777777" w:rsidR="003E697A" w:rsidRDefault="003E697A" w:rsidP="003E697A">
      <w:pPr>
        <w:spacing w:line="276" w:lineRule="auto"/>
      </w:pPr>
    </w:p>
    <w:p w14:paraId="31847E91" w14:textId="55F8670A" w:rsidR="003E697A" w:rsidRDefault="003E697A" w:rsidP="00AB78FD">
      <w:pPr>
        <w:spacing w:line="276" w:lineRule="auto"/>
      </w:pPr>
      <w:r>
        <w:t>PAYMENT WILL BE MADE AT THE UNIT PRICE BID FOR EACH</w:t>
      </w:r>
      <w:r w:rsidRPr="003E697A">
        <w:t xml:space="preserve"> </w:t>
      </w:r>
      <w:r>
        <w:t>ACCESSIBLE PEDESTRIAN PUSHBUTTON.  ITEM INCLUDES ALL INCIDENTALS, INTERFACE DEVICES, WIRING PANELS, PEDESTRIAN PUSH BUTTON SIGNS, AND PROGRAMMING NECESSARY TO PROVIE A COMPLETE, FULLY FUNCTIONINNG ACCESSIBLE PEDESTRIAN PUSH BUTTON SYSTEM.</w:t>
      </w:r>
    </w:p>
    <w:p w14:paraId="10C6F807" w14:textId="77777777" w:rsidR="00484052" w:rsidRDefault="00484052" w:rsidP="00AB78FD">
      <w:pPr>
        <w:spacing w:line="276" w:lineRule="auto"/>
      </w:pPr>
    </w:p>
    <w:p w14:paraId="05C06A16" w14:textId="77777777" w:rsidR="003E697A" w:rsidRPr="00BB0771" w:rsidRDefault="003E697A" w:rsidP="00AB78FD">
      <w:pPr>
        <w:spacing w:line="276" w:lineRule="auto"/>
        <w:rPr>
          <w:rFonts w:cstheme="minorHAnsi"/>
          <w:b/>
          <w:bCs/>
        </w:rPr>
      </w:pPr>
    </w:p>
    <w:p w14:paraId="7F5E3481" w14:textId="77777777" w:rsidR="00484052" w:rsidRPr="00BB0771" w:rsidRDefault="00484052" w:rsidP="00484052">
      <w:pPr>
        <w:autoSpaceDE w:val="0"/>
        <w:autoSpaceDN w:val="0"/>
        <w:adjustRightInd w:val="0"/>
        <w:spacing w:line="276" w:lineRule="auto"/>
        <w:rPr>
          <w:rFonts w:cstheme="minorHAnsi"/>
          <w:b/>
          <w:bCs/>
          <w:kern w:val="0"/>
          <w:u w:val="single"/>
        </w:rPr>
      </w:pPr>
      <w:r w:rsidRPr="00BB0771">
        <w:rPr>
          <w:rFonts w:cstheme="minorHAnsi"/>
          <w:b/>
          <w:bCs/>
          <w:kern w:val="0"/>
          <w:u w:val="single"/>
        </w:rPr>
        <w:t>632 DETECTOR LOOP, AS PER PLAN</w:t>
      </w:r>
    </w:p>
    <w:p w14:paraId="5C114414" w14:textId="77777777" w:rsidR="00484052" w:rsidRPr="00BB0771" w:rsidRDefault="00484052" w:rsidP="00484052">
      <w:pPr>
        <w:autoSpaceDE w:val="0"/>
        <w:autoSpaceDN w:val="0"/>
        <w:adjustRightInd w:val="0"/>
        <w:spacing w:line="276" w:lineRule="auto"/>
        <w:rPr>
          <w:rFonts w:cstheme="minorHAnsi"/>
          <w:kern w:val="0"/>
        </w:rPr>
      </w:pPr>
    </w:p>
    <w:p w14:paraId="1D6D9FFD" w14:textId="77C9989C" w:rsidR="00484052" w:rsidRPr="00BB0771" w:rsidRDefault="00484052" w:rsidP="00484052">
      <w:pPr>
        <w:autoSpaceDE w:val="0"/>
        <w:autoSpaceDN w:val="0"/>
        <w:adjustRightInd w:val="0"/>
        <w:spacing w:line="276" w:lineRule="auto"/>
        <w:rPr>
          <w:rFonts w:cstheme="minorHAnsi"/>
          <w:kern w:val="0"/>
        </w:rPr>
      </w:pPr>
      <w:r w:rsidRPr="00BB0771">
        <w:rPr>
          <w:rFonts w:cstheme="minorHAnsi"/>
          <w:kern w:val="0"/>
        </w:rPr>
        <w:t>THIS ITEM SHALL CONSIST OF SAWING SLOTS IN THE PAVEMENT FOR THE INSTALLATION OF THE LOOP WIRE AS PER 632.11 AND TC-82.10, IF NECESSARY, FURNISHING AND REPLACING LOOP DETECTOR WIRE, TYPE E.  THIS ITEM INCLUDES THE NECESSARY LABOR AND MISCELLANEOUS HARDWARE, AND EQUIPMENT REQUIRED TO PROVIDE FOR THE LOOP DETECTOR TIE-IN AND OPERATION.  PAYMENT SHALL BE MADE AT THE CONTRACT UNIT PRICE.</w:t>
      </w:r>
    </w:p>
    <w:p w14:paraId="7C2A932E" w14:textId="77777777" w:rsidR="00484052" w:rsidRPr="00BB0771" w:rsidRDefault="00484052" w:rsidP="00AB78FD">
      <w:pPr>
        <w:spacing w:line="276" w:lineRule="auto"/>
        <w:rPr>
          <w:rFonts w:cstheme="minorHAnsi"/>
          <w:b/>
          <w:bCs/>
        </w:rPr>
      </w:pPr>
    </w:p>
    <w:p w14:paraId="2D7A8286" w14:textId="77777777" w:rsidR="00484052" w:rsidRPr="00BB0771" w:rsidRDefault="00484052" w:rsidP="00AB78FD">
      <w:pPr>
        <w:spacing w:line="276" w:lineRule="auto"/>
        <w:rPr>
          <w:rFonts w:cstheme="minorHAnsi"/>
          <w:b/>
          <w:bCs/>
        </w:rPr>
      </w:pPr>
    </w:p>
    <w:p w14:paraId="3B6A27D5" w14:textId="77777777" w:rsidR="00AB78FD" w:rsidRPr="00BB0771" w:rsidRDefault="00AB78FD" w:rsidP="00AB78FD">
      <w:pPr>
        <w:autoSpaceDE w:val="0"/>
        <w:autoSpaceDN w:val="0"/>
        <w:adjustRightInd w:val="0"/>
        <w:spacing w:line="276" w:lineRule="auto"/>
        <w:rPr>
          <w:rFonts w:cstheme="minorHAnsi"/>
          <w:b/>
          <w:bCs/>
          <w:kern w:val="0"/>
          <w:u w:val="single"/>
        </w:rPr>
      </w:pPr>
      <w:r w:rsidRPr="00BB0771">
        <w:rPr>
          <w:rFonts w:cstheme="minorHAnsi"/>
          <w:b/>
          <w:bCs/>
          <w:kern w:val="0"/>
          <w:u w:val="single"/>
        </w:rPr>
        <w:t>632 MESSENGER WIRE, BY TYPE</w:t>
      </w:r>
    </w:p>
    <w:p w14:paraId="7286E367" w14:textId="77777777" w:rsidR="00AB78FD" w:rsidRPr="00BB0771" w:rsidRDefault="00AB78FD" w:rsidP="00AB78FD">
      <w:pPr>
        <w:autoSpaceDE w:val="0"/>
        <w:autoSpaceDN w:val="0"/>
        <w:adjustRightInd w:val="0"/>
        <w:spacing w:line="276" w:lineRule="auto"/>
        <w:rPr>
          <w:rFonts w:cstheme="minorHAnsi"/>
          <w:kern w:val="0"/>
        </w:rPr>
      </w:pPr>
    </w:p>
    <w:p w14:paraId="3BCEDC22"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THIS ITEM SHALL CONSIST OF FURNISHING AND REPLACING THE MESSENGER WIRE IN KIND. ALL NECESSARY CLAMPS, THIMBLES, BULL RINGS AND SIGNAL CABLES ARE INCIDENTAL TO THIS ITEM. PAYMENT SHALL BE MADE AT THE CONTRACT UNIT PRICE PER FOOT.</w:t>
      </w:r>
    </w:p>
    <w:p w14:paraId="09DFC59E" w14:textId="77777777" w:rsidR="00AB78FD" w:rsidRPr="00BB0771" w:rsidRDefault="00AB78FD" w:rsidP="00AB78FD">
      <w:pPr>
        <w:autoSpaceDE w:val="0"/>
        <w:autoSpaceDN w:val="0"/>
        <w:adjustRightInd w:val="0"/>
        <w:spacing w:line="276" w:lineRule="auto"/>
        <w:rPr>
          <w:rFonts w:cstheme="minorHAnsi"/>
          <w:kern w:val="0"/>
        </w:rPr>
      </w:pPr>
    </w:p>
    <w:p w14:paraId="68ACF9E4" w14:textId="77777777" w:rsidR="00AB78FD" w:rsidRPr="00BB0771" w:rsidRDefault="00AB78FD" w:rsidP="00AB78FD">
      <w:pPr>
        <w:spacing w:line="276" w:lineRule="auto"/>
        <w:rPr>
          <w:rFonts w:cstheme="minorHAnsi"/>
        </w:rPr>
      </w:pPr>
    </w:p>
    <w:p w14:paraId="21BF180D" w14:textId="77777777" w:rsidR="00AB78FD" w:rsidRPr="00BB0771" w:rsidRDefault="00AB78FD" w:rsidP="00AB78FD">
      <w:pPr>
        <w:autoSpaceDE w:val="0"/>
        <w:autoSpaceDN w:val="0"/>
        <w:adjustRightInd w:val="0"/>
        <w:spacing w:line="276" w:lineRule="auto"/>
        <w:rPr>
          <w:rFonts w:cstheme="minorHAnsi"/>
          <w:b/>
          <w:bCs/>
          <w:kern w:val="0"/>
          <w:u w:val="single"/>
        </w:rPr>
      </w:pPr>
      <w:r w:rsidRPr="00BB0771">
        <w:rPr>
          <w:rFonts w:cstheme="minorHAnsi"/>
          <w:b/>
          <w:bCs/>
          <w:kern w:val="0"/>
          <w:u w:val="single"/>
        </w:rPr>
        <w:t>632 TETHER WIRE WITH ACCESSORIES, AS PER PLAN</w:t>
      </w:r>
    </w:p>
    <w:p w14:paraId="3B0A7AAC" w14:textId="77777777" w:rsidR="00AB78FD" w:rsidRPr="00BB0771" w:rsidRDefault="00AB78FD" w:rsidP="00AB78FD">
      <w:pPr>
        <w:autoSpaceDE w:val="0"/>
        <w:autoSpaceDN w:val="0"/>
        <w:adjustRightInd w:val="0"/>
        <w:spacing w:line="276" w:lineRule="auto"/>
        <w:rPr>
          <w:rFonts w:cstheme="minorHAnsi"/>
          <w:kern w:val="0"/>
        </w:rPr>
      </w:pPr>
    </w:p>
    <w:p w14:paraId="1C10EB0F"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 xml:space="preserve">THIS ITEM SHALL CONSIST OF REMOVING AND REPLACING </w:t>
      </w:r>
      <w:proofErr w:type="gramStart"/>
      <w:r w:rsidRPr="00BB0771">
        <w:rPr>
          <w:rFonts w:cstheme="minorHAnsi"/>
          <w:kern w:val="0"/>
        </w:rPr>
        <w:t>A DAMAGED</w:t>
      </w:r>
      <w:proofErr w:type="gramEnd"/>
      <w:r w:rsidRPr="00BB0771">
        <w:rPr>
          <w:rFonts w:cstheme="minorHAnsi"/>
          <w:kern w:val="0"/>
        </w:rPr>
        <w:t xml:space="preserve"> TETHER WIRE.</w:t>
      </w:r>
    </w:p>
    <w:p w14:paraId="5016585E" w14:textId="77777777" w:rsidR="00AB78FD" w:rsidRPr="00BB0771" w:rsidRDefault="00AB78FD" w:rsidP="00AB78FD">
      <w:pPr>
        <w:autoSpaceDE w:val="0"/>
        <w:autoSpaceDN w:val="0"/>
        <w:adjustRightInd w:val="0"/>
        <w:spacing w:line="276" w:lineRule="auto"/>
        <w:rPr>
          <w:rFonts w:cstheme="minorHAnsi"/>
          <w:kern w:val="0"/>
        </w:rPr>
      </w:pPr>
    </w:p>
    <w:p w14:paraId="0448F7A7"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THE TETHER WIRE SHALL MEET THE REQUIREMENTS OF C&amp;MS 632.225 AND 732.18</w:t>
      </w:r>
    </w:p>
    <w:p w14:paraId="7E516B8D" w14:textId="77777777" w:rsidR="00AB78FD" w:rsidRPr="00BB0771" w:rsidRDefault="00AB78FD" w:rsidP="00AB78FD">
      <w:pPr>
        <w:autoSpaceDE w:val="0"/>
        <w:autoSpaceDN w:val="0"/>
        <w:adjustRightInd w:val="0"/>
        <w:spacing w:line="276" w:lineRule="auto"/>
        <w:rPr>
          <w:rFonts w:cstheme="minorHAnsi"/>
          <w:kern w:val="0"/>
        </w:rPr>
      </w:pPr>
    </w:p>
    <w:p w14:paraId="1497EEAC"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INSTALLATION OF THE TETHER WIRE SHALL BE IN ACCORDANCE STANDARD CONSTRUCTION DRAWING TC-85.21 AND TC-85.22.</w:t>
      </w:r>
    </w:p>
    <w:p w14:paraId="23ABE612" w14:textId="77777777" w:rsidR="00AB78FD" w:rsidRPr="00BB0771" w:rsidRDefault="00AB78FD" w:rsidP="00AB78FD">
      <w:pPr>
        <w:autoSpaceDE w:val="0"/>
        <w:autoSpaceDN w:val="0"/>
        <w:adjustRightInd w:val="0"/>
        <w:spacing w:line="276" w:lineRule="auto"/>
        <w:rPr>
          <w:rFonts w:cstheme="minorHAnsi"/>
          <w:kern w:val="0"/>
        </w:rPr>
      </w:pPr>
    </w:p>
    <w:p w14:paraId="14A6131D" w14:textId="457B3EDD"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PAYMENT FOR ITEM 632 “TETHER WIRE WITH ACCESSORIES, AS PER PLAN”</w:t>
      </w:r>
      <w:r w:rsidR="001610A9" w:rsidRPr="00BB0771">
        <w:rPr>
          <w:rFonts w:cstheme="minorHAnsi"/>
          <w:kern w:val="0"/>
        </w:rPr>
        <w:t xml:space="preserve"> </w:t>
      </w:r>
      <w:r w:rsidRPr="00BB0771">
        <w:rPr>
          <w:rFonts w:cstheme="minorHAnsi"/>
          <w:kern w:val="0"/>
        </w:rPr>
        <w:t xml:space="preserve">WILL BE MEASURED BY THE NUMBER OF FEET IN </w:t>
      </w:r>
      <w:proofErr w:type="gramStart"/>
      <w:r w:rsidRPr="00BB0771">
        <w:rPr>
          <w:rFonts w:cstheme="minorHAnsi"/>
          <w:kern w:val="0"/>
        </w:rPr>
        <w:t>PLACE, AND</w:t>
      </w:r>
      <w:proofErr w:type="gramEnd"/>
      <w:r w:rsidRPr="00BB0771">
        <w:rPr>
          <w:rFonts w:cstheme="minorHAnsi"/>
          <w:kern w:val="0"/>
        </w:rPr>
        <w:t xml:space="preserve"> WILL INCLUDE ALL NECESSARY ACCESSORIES SUCH AS ANCHOR SHACKLES, S-HOOKS YIELDING ELEMENT, THIMBLES, TURNBUCKLES, GUY GRIPS, WIRE ROPE CLIPS, LOCK WIRE, SAFETY TIE WIRE, LEAD SHEET, AND SIGNAL HEAD TETHER ANCHORS AND EXTENDERS. </w:t>
      </w:r>
      <w:r w:rsidR="001610A9" w:rsidRPr="00BB0771">
        <w:rPr>
          <w:rFonts w:cstheme="minorHAnsi"/>
          <w:kern w:val="0"/>
        </w:rPr>
        <w:t xml:space="preserve"> </w:t>
      </w:r>
      <w:r w:rsidRPr="00BB0771">
        <w:rPr>
          <w:rFonts w:cstheme="minorHAnsi"/>
          <w:kern w:val="0"/>
        </w:rPr>
        <w:t xml:space="preserve">MEASUREMENT WILL BE FROM POLE CENTER TO POLE CENTER, OR POLE CENTER TO BULLRING, OR BULLRING TO BULLRING. </w:t>
      </w:r>
      <w:r w:rsidR="001610A9" w:rsidRPr="00BB0771">
        <w:rPr>
          <w:rFonts w:cstheme="minorHAnsi"/>
          <w:kern w:val="0"/>
        </w:rPr>
        <w:t xml:space="preserve"> </w:t>
      </w:r>
      <w:r w:rsidRPr="00BB0771">
        <w:rPr>
          <w:rFonts w:cstheme="minorHAnsi"/>
          <w:kern w:val="0"/>
        </w:rPr>
        <w:t>NO MEASUREMENT WILL BE MADE FOR ANY LENGTH OF TETHER WIRE FOR ATTACHMENT TO POLES OR BULLRINGS BY BENDING, LAPPING OR WRAPPING.</w:t>
      </w:r>
    </w:p>
    <w:p w14:paraId="4237F974" w14:textId="77777777" w:rsidR="00AB78FD" w:rsidRPr="00BB0771" w:rsidRDefault="00AB78FD" w:rsidP="00AB78FD">
      <w:pPr>
        <w:autoSpaceDE w:val="0"/>
        <w:autoSpaceDN w:val="0"/>
        <w:adjustRightInd w:val="0"/>
        <w:spacing w:line="276" w:lineRule="auto"/>
        <w:rPr>
          <w:rFonts w:cstheme="minorHAnsi"/>
          <w:kern w:val="0"/>
        </w:rPr>
      </w:pPr>
    </w:p>
    <w:p w14:paraId="7869C0A3" w14:textId="240BFAD9"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PAYMENT SHALL BE MADE AT THE CONTRACT UNIT PRICE PER FOOT.</w:t>
      </w:r>
    </w:p>
    <w:p w14:paraId="0C1023D4" w14:textId="77777777" w:rsidR="00AB78FD" w:rsidRPr="00BB0771" w:rsidRDefault="00AB78FD" w:rsidP="00AB78FD">
      <w:pPr>
        <w:spacing w:line="276" w:lineRule="auto"/>
        <w:rPr>
          <w:rFonts w:cstheme="minorHAnsi"/>
        </w:rPr>
      </w:pPr>
    </w:p>
    <w:p w14:paraId="7BBFC9FA" w14:textId="77777777" w:rsidR="00C854B0" w:rsidRPr="00BB0771" w:rsidRDefault="00C854B0" w:rsidP="00AB78FD">
      <w:pPr>
        <w:spacing w:line="276" w:lineRule="auto"/>
        <w:rPr>
          <w:rFonts w:cstheme="minorHAnsi"/>
        </w:rPr>
      </w:pPr>
    </w:p>
    <w:p w14:paraId="00D23A73" w14:textId="77777777" w:rsidR="00C854B0" w:rsidRPr="00BB0771" w:rsidRDefault="00C854B0" w:rsidP="00C854B0">
      <w:pPr>
        <w:autoSpaceDE w:val="0"/>
        <w:autoSpaceDN w:val="0"/>
        <w:adjustRightInd w:val="0"/>
        <w:spacing w:line="276" w:lineRule="auto"/>
        <w:rPr>
          <w:rFonts w:cstheme="minorHAnsi"/>
          <w:b/>
          <w:bCs/>
          <w:kern w:val="0"/>
          <w:u w:val="single"/>
        </w:rPr>
      </w:pPr>
      <w:r w:rsidRPr="00BB0771">
        <w:rPr>
          <w:rFonts w:cstheme="minorHAnsi"/>
          <w:b/>
          <w:bCs/>
          <w:kern w:val="0"/>
          <w:u w:val="single"/>
        </w:rPr>
        <w:t>632 SIGNAL CABLE, BY TYPE, AS PER PLAN</w:t>
      </w:r>
    </w:p>
    <w:p w14:paraId="1C190EAC" w14:textId="77777777" w:rsidR="00C854B0" w:rsidRPr="00BB0771" w:rsidRDefault="00C854B0" w:rsidP="00C854B0">
      <w:pPr>
        <w:autoSpaceDE w:val="0"/>
        <w:autoSpaceDN w:val="0"/>
        <w:adjustRightInd w:val="0"/>
        <w:spacing w:line="276" w:lineRule="auto"/>
        <w:rPr>
          <w:rFonts w:cstheme="minorHAnsi"/>
          <w:kern w:val="0"/>
        </w:rPr>
      </w:pPr>
    </w:p>
    <w:p w14:paraId="08548C23" w14:textId="77777777" w:rsidR="00C854B0" w:rsidRPr="00BB0771" w:rsidRDefault="00C854B0" w:rsidP="00C854B0">
      <w:pPr>
        <w:autoSpaceDE w:val="0"/>
        <w:autoSpaceDN w:val="0"/>
        <w:adjustRightInd w:val="0"/>
        <w:spacing w:line="276" w:lineRule="auto"/>
        <w:rPr>
          <w:rFonts w:cstheme="minorHAnsi"/>
          <w:kern w:val="0"/>
        </w:rPr>
      </w:pPr>
      <w:r w:rsidRPr="00BB0771">
        <w:rPr>
          <w:rFonts w:cstheme="minorHAnsi"/>
          <w:kern w:val="0"/>
        </w:rPr>
        <w:t>THIS ITEM SHALL CONSIST OF REMOVING THE EXISTING SIGNAL CABLE AND FURNISHING AND REPLACING THE SIGNAL CABLE IN KIND. CONNECTORS, SPLICES, TERMINALS, REMOVAL AND REPLACEMENT OF LASHING ROD, AND SIMILAR ITEMS SHALL BE INCIDENTAL TO THIS ITEM. PAYMENT SHALL BE MADE AT THE CONTRACT UNIT PRICE PER FOOT.</w:t>
      </w:r>
    </w:p>
    <w:p w14:paraId="2E90CF21" w14:textId="77777777" w:rsidR="00C854B0" w:rsidRPr="00BB0771" w:rsidRDefault="00C854B0" w:rsidP="00C854B0">
      <w:pPr>
        <w:autoSpaceDE w:val="0"/>
        <w:autoSpaceDN w:val="0"/>
        <w:adjustRightInd w:val="0"/>
        <w:spacing w:line="276" w:lineRule="auto"/>
        <w:rPr>
          <w:rFonts w:cstheme="minorHAnsi"/>
          <w:kern w:val="0"/>
        </w:rPr>
      </w:pPr>
    </w:p>
    <w:p w14:paraId="7B7FD38D" w14:textId="77777777" w:rsidR="00DC3620" w:rsidRPr="00BB0771" w:rsidRDefault="00DC3620" w:rsidP="00AB78FD">
      <w:pPr>
        <w:spacing w:line="276" w:lineRule="auto"/>
        <w:rPr>
          <w:rFonts w:cstheme="minorHAnsi"/>
        </w:rPr>
      </w:pPr>
    </w:p>
    <w:p w14:paraId="24F90D79" w14:textId="77777777" w:rsidR="00DC3620" w:rsidRPr="00BB0771" w:rsidRDefault="00DC3620" w:rsidP="00DC3620">
      <w:pPr>
        <w:autoSpaceDE w:val="0"/>
        <w:autoSpaceDN w:val="0"/>
        <w:adjustRightInd w:val="0"/>
        <w:spacing w:line="276" w:lineRule="auto"/>
        <w:rPr>
          <w:rFonts w:cstheme="minorHAnsi"/>
          <w:b/>
          <w:bCs/>
          <w:kern w:val="0"/>
          <w:u w:val="single"/>
        </w:rPr>
      </w:pPr>
      <w:r w:rsidRPr="00BB0771">
        <w:rPr>
          <w:rFonts w:cstheme="minorHAnsi"/>
          <w:b/>
          <w:bCs/>
          <w:kern w:val="0"/>
          <w:u w:val="single"/>
        </w:rPr>
        <w:t>632 LOOP DETECTOR LEAD-IN CABLE, BY TYPE, BY SIZE, AS PER PLAN</w:t>
      </w:r>
    </w:p>
    <w:p w14:paraId="01869BA0" w14:textId="77777777" w:rsidR="00DC3620" w:rsidRPr="00BB0771" w:rsidRDefault="00DC3620" w:rsidP="00DC3620">
      <w:pPr>
        <w:autoSpaceDE w:val="0"/>
        <w:autoSpaceDN w:val="0"/>
        <w:adjustRightInd w:val="0"/>
        <w:spacing w:line="276" w:lineRule="auto"/>
        <w:rPr>
          <w:rFonts w:cstheme="minorHAnsi"/>
          <w:kern w:val="0"/>
        </w:rPr>
      </w:pPr>
    </w:p>
    <w:p w14:paraId="240CF33D" w14:textId="3883BCE5" w:rsidR="00DC3620" w:rsidRPr="00BB0771" w:rsidRDefault="00DC3620" w:rsidP="00DC3620">
      <w:pPr>
        <w:autoSpaceDE w:val="0"/>
        <w:autoSpaceDN w:val="0"/>
        <w:adjustRightInd w:val="0"/>
        <w:spacing w:line="276" w:lineRule="auto"/>
        <w:rPr>
          <w:rFonts w:cstheme="minorHAnsi"/>
          <w:kern w:val="0"/>
        </w:rPr>
      </w:pPr>
      <w:r w:rsidRPr="00BB0771">
        <w:rPr>
          <w:rFonts w:cstheme="minorHAnsi"/>
          <w:kern w:val="0"/>
        </w:rPr>
        <w:t xml:space="preserve">THIS ITEM SHALL CONSIST OF FURNISHING AND REPLACING AN UNDERGROUND LOOP DETECTOR LEAD-IN CABLE. </w:t>
      </w:r>
      <w:r w:rsidR="002F49F7">
        <w:rPr>
          <w:rFonts w:cstheme="minorHAnsi"/>
          <w:kern w:val="0"/>
        </w:rPr>
        <w:t xml:space="preserve"> </w:t>
      </w:r>
      <w:r w:rsidRPr="00BB0771">
        <w:rPr>
          <w:rFonts w:cstheme="minorHAnsi"/>
          <w:kern w:val="0"/>
        </w:rPr>
        <w:t xml:space="preserve">REMOVING THE EXISTING LEAD-IN CABLE FROM THE CONDUIT AND THE INSTALLATION OF SPLICES SHALL BE INCIDENTAL TO THIS ITEM. </w:t>
      </w:r>
      <w:r w:rsidR="002F49F7">
        <w:rPr>
          <w:rFonts w:cstheme="minorHAnsi"/>
          <w:kern w:val="0"/>
        </w:rPr>
        <w:t xml:space="preserve"> </w:t>
      </w:r>
      <w:r w:rsidRPr="00BB0771">
        <w:rPr>
          <w:rFonts w:cstheme="minorHAnsi"/>
          <w:kern w:val="0"/>
        </w:rPr>
        <w:t>PAYMENT SHALL BE MADE AT THE CONTRACT BID PRICE PER FOOT.</w:t>
      </w:r>
    </w:p>
    <w:p w14:paraId="1FDC21C9" w14:textId="77777777" w:rsidR="00DC3620" w:rsidRPr="00BB0771" w:rsidRDefault="00DC3620" w:rsidP="00DC3620">
      <w:pPr>
        <w:autoSpaceDE w:val="0"/>
        <w:autoSpaceDN w:val="0"/>
        <w:adjustRightInd w:val="0"/>
        <w:spacing w:line="276" w:lineRule="auto"/>
        <w:rPr>
          <w:rFonts w:cstheme="minorHAnsi"/>
          <w:kern w:val="0"/>
        </w:rPr>
      </w:pPr>
    </w:p>
    <w:p w14:paraId="623B442B" w14:textId="77777777" w:rsidR="00AB78FD" w:rsidRPr="00BB0771" w:rsidRDefault="00AB78FD" w:rsidP="00AB78FD">
      <w:pPr>
        <w:spacing w:line="276" w:lineRule="auto"/>
        <w:rPr>
          <w:rFonts w:cstheme="minorHAnsi"/>
        </w:rPr>
      </w:pPr>
    </w:p>
    <w:p w14:paraId="1CC3539A" w14:textId="51E72DD4" w:rsidR="0030680F" w:rsidRPr="00BB0771" w:rsidRDefault="0030680F" w:rsidP="0030680F">
      <w:pPr>
        <w:autoSpaceDE w:val="0"/>
        <w:autoSpaceDN w:val="0"/>
        <w:adjustRightInd w:val="0"/>
        <w:spacing w:line="276" w:lineRule="auto"/>
        <w:rPr>
          <w:rFonts w:cstheme="minorHAnsi"/>
          <w:b/>
          <w:bCs/>
          <w:kern w:val="0"/>
          <w:u w:val="single"/>
        </w:rPr>
      </w:pPr>
      <w:r w:rsidRPr="00BB0771">
        <w:rPr>
          <w:rFonts w:cstheme="minorHAnsi"/>
          <w:b/>
          <w:bCs/>
          <w:kern w:val="0"/>
          <w:u w:val="single"/>
        </w:rPr>
        <w:t>632 POWER CABLE, BY TYPE, AS PER PLAN</w:t>
      </w:r>
    </w:p>
    <w:p w14:paraId="0C6AEC40" w14:textId="77777777" w:rsidR="0030680F" w:rsidRPr="00BB0771" w:rsidRDefault="0030680F" w:rsidP="0030680F">
      <w:pPr>
        <w:autoSpaceDE w:val="0"/>
        <w:autoSpaceDN w:val="0"/>
        <w:adjustRightInd w:val="0"/>
        <w:spacing w:line="276" w:lineRule="auto"/>
        <w:rPr>
          <w:rFonts w:cstheme="minorHAnsi"/>
          <w:kern w:val="0"/>
        </w:rPr>
      </w:pPr>
    </w:p>
    <w:p w14:paraId="7CF61AA7" w14:textId="30F26A25" w:rsidR="0030680F" w:rsidRPr="00BB0771" w:rsidRDefault="0030680F" w:rsidP="0030680F">
      <w:pPr>
        <w:autoSpaceDE w:val="0"/>
        <w:autoSpaceDN w:val="0"/>
        <w:adjustRightInd w:val="0"/>
        <w:spacing w:line="276" w:lineRule="auto"/>
        <w:rPr>
          <w:rFonts w:cstheme="minorHAnsi"/>
          <w:kern w:val="0"/>
        </w:rPr>
      </w:pPr>
      <w:r w:rsidRPr="00BB0771">
        <w:rPr>
          <w:rFonts w:cstheme="minorHAnsi"/>
          <w:kern w:val="0"/>
        </w:rPr>
        <w:t>THIS ITEM SHALL CONSIST OF REMOVING THE EXISTING POWER CABLE AND FURNISHING AND REPLACING THE POWER CABLE BY TYPE AS NECESSARY.</w:t>
      </w:r>
      <w:r w:rsidR="002F49F7">
        <w:rPr>
          <w:rFonts w:cstheme="minorHAnsi"/>
          <w:kern w:val="0"/>
        </w:rPr>
        <w:t xml:space="preserve"> </w:t>
      </w:r>
      <w:r w:rsidRPr="00BB0771">
        <w:rPr>
          <w:rFonts w:cstheme="minorHAnsi"/>
          <w:kern w:val="0"/>
        </w:rPr>
        <w:t xml:space="preserve"> PAYMENT SHALL BE MADE AT THE CONTRACT UNIT PRICE PER FOOT.</w:t>
      </w:r>
    </w:p>
    <w:p w14:paraId="08697CD8" w14:textId="77777777" w:rsidR="0030680F" w:rsidRPr="00BB0771" w:rsidRDefault="0030680F" w:rsidP="0030680F">
      <w:pPr>
        <w:autoSpaceDE w:val="0"/>
        <w:autoSpaceDN w:val="0"/>
        <w:adjustRightInd w:val="0"/>
        <w:spacing w:line="276" w:lineRule="auto"/>
        <w:rPr>
          <w:rFonts w:cstheme="minorHAnsi"/>
          <w:kern w:val="0"/>
        </w:rPr>
      </w:pPr>
    </w:p>
    <w:p w14:paraId="7CD8F009" w14:textId="77777777" w:rsidR="00801B35" w:rsidRPr="00BB0771" w:rsidRDefault="00801B35" w:rsidP="0030680F">
      <w:pPr>
        <w:autoSpaceDE w:val="0"/>
        <w:autoSpaceDN w:val="0"/>
        <w:adjustRightInd w:val="0"/>
        <w:spacing w:line="276" w:lineRule="auto"/>
        <w:rPr>
          <w:rFonts w:cstheme="minorHAnsi"/>
          <w:kern w:val="0"/>
        </w:rPr>
      </w:pPr>
    </w:p>
    <w:p w14:paraId="49F77B55" w14:textId="77777777" w:rsidR="00801B35" w:rsidRPr="00BB0771" w:rsidRDefault="00801B35" w:rsidP="00801B35">
      <w:pPr>
        <w:autoSpaceDE w:val="0"/>
        <w:autoSpaceDN w:val="0"/>
        <w:adjustRightInd w:val="0"/>
        <w:spacing w:line="276" w:lineRule="auto"/>
        <w:rPr>
          <w:rFonts w:cstheme="minorHAnsi"/>
          <w:b/>
          <w:bCs/>
          <w:kern w:val="0"/>
          <w:u w:val="single"/>
        </w:rPr>
      </w:pPr>
      <w:r w:rsidRPr="00BB0771">
        <w:rPr>
          <w:rFonts w:cstheme="minorHAnsi"/>
          <w:b/>
          <w:bCs/>
          <w:kern w:val="0"/>
          <w:u w:val="single"/>
        </w:rPr>
        <w:t>632 POWER SERVICE, AS PER PLAN</w:t>
      </w:r>
    </w:p>
    <w:p w14:paraId="36435AC6" w14:textId="77777777" w:rsidR="00801B35" w:rsidRPr="00BB0771" w:rsidRDefault="00801B35" w:rsidP="00801B35">
      <w:pPr>
        <w:autoSpaceDE w:val="0"/>
        <w:autoSpaceDN w:val="0"/>
        <w:adjustRightInd w:val="0"/>
        <w:spacing w:line="276" w:lineRule="auto"/>
        <w:rPr>
          <w:rFonts w:cstheme="minorHAnsi"/>
          <w:kern w:val="0"/>
        </w:rPr>
      </w:pPr>
    </w:p>
    <w:p w14:paraId="50FE312D" w14:textId="257D8921" w:rsidR="00801B35" w:rsidRPr="00BB0771" w:rsidRDefault="00801B35" w:rsidP="00801B35">
      <w:pPr>
        <w:autoSpaceDE w:val="0"/>
        <w:autoSpaceDN w:val="0"/>
        <w:adjustRightInd w:val="0"/>
        <w:spacing w:line="276" w:lineRule="auto"/>
        <w:rPr>
          <w:rFonts w:cstheme="minorHAnsi"/>
          <w:kern w:val="0"/>
        </w:rPr>
      </w:pPr>
      <w:r w:rsidRPr="00BB0771">
        <w:rPr>
          <w:rFonts w:cstheme="minorHAnsi"/>
          <w:kern w:val="0"/>
        </w:rPr>
        <w:t>THIS ITEM SHALL CONSIST OF REMOVING AN EXISTING POWER SERVICE AND FURNISHING AND INSTALLING A NEW POWER SERVICE SO THAT THE CIRCUIT IS RETURNED TO NORMAL OPERATION.</w:t>
      </w:r>
      <w:r w:rsidR="002F49F7">
        <w:rPr>
          <w:rFonts w:cstheme="minorHAnsi"/>
          <w:kern w:val="0"/>
        </w:rPr>
        <w:t xml:space="preserve">  TWO</w:t>
      </w:r>
      <w:r w:rsidRPr="00BB0771">
        <w:rPr>
          <w:rFonts w:cstheme="minorHAnsi"/>
          <w:kern w:val="0"/>
        </w:rPr>
        <w:t xml:space="preserve"> </w:t>
      </w:r>
      <w:r w:rsidR="002F49F7">
        <w:rPr>
          <w:rFonts w:cstheme="minorHAnsi"/>
          <w:kern w:val="0"/>
        </w:rPr>
        <w:lastRenderedPageBreak/>
        <w:t>(</w:t>
      </w:r>
      <w:r w:rsidRPr="00BB0771">
        <w:rPr>
          <w:rFonts w:cstheme="minorHAnsi"/>
          <w:kern w:val="0"/>
        </w:rPr>
        <w:t>2</w:t>
      </w:r>
      <w:r w:rsidR="002F49F7">
        <w:rPr>
          <w:rFonts w:cstheme="minorHAnsi"/>
          <w:kern w:val="0"/>
        </w:rPr>
        <w:t>)</w:t>
      </w:r>
      <w:r w:rsidRPr="00BB0771">
        <w:rPr>
          <w:rFonts w:cstheme="minorHAnsi"/>
          <w:kern w:val="0"/>
        </w:rPr>
        <w:t xml:space="preserve"> DISCONNECT SWITCHES MAY BE REQUIRED BY THE UTILITY COMPANY.</w:t>
      </w:r>
      <w:r w:rsidR="002F49F7">
        <w:rPr>
          <w:rFonts w:cstheme="minorHAnsi"/>
          <w:kern w:val="0"/>
        </w:rPr>
        <w:t xml:space="preserve"> </w:t>
      </w:r>
      <w:r w:rsidRPr="00BB0771">
        <w:rPr>
          <w:rFonts w:cstheme="minorHAnsi"/>
          <w:kern w:val="0"/>
        </w:rPr>
        <w:t xml:space="preserve"> THE COST OF THE SECOND DISCONNECT WILL BE INCLUDED IN THIS ITEM.</w:t>
      </w:r>
      <w:r w:rsidR="002F49F7">
        <w:rPr>
          <w:rFonts w:cstheme="minorHAnsi"/>
          <w:kern w:val="0"/>
        </w:rPr>
        <w:t xml:space="preserve"> </w:t>
      </w:r>
      <w:r w:rsidRPr="00BB0771">
        <w:rPr>
          <w:rFonts w:cstheme="minorHAnsi"/>
          <w:kern w:val="0"/>
        </w:rPr>
        <w:t xml:space="preserve"> PAYMENT SHALL BE MADE AT THE CONTRACT UNIT PRICE.</w:t>
      </w:r>
    </w:p>
    <w:p w14:paraId="42B15D9E" w14:textId="77777777" w:rsidR="00801B35" w:rsidRPr="00BB0771" w:rsidRDefault="00801B35" w:rsidP="00801B35">
      <w:pPr>
        <w:autoSpaceDE w:val="0"/>
        <w:autoSpaceDN w:val="0"/>
        <w:adjustRightInd w:val="0"/>
        <w:spacing w:line="276" w:lineRule="auto"/>
        <w:rPr>
          <w:rFonts w:cstheme="minorHAnsi"/>
          <w:kern w:val="0"/>
        </w:rPr>
      </w:pPr>
    </w:p>
    <w:p w14:paraId="4CC57EAC" w14:textId="77777777" w:rsidR="00801B35" w:rsidRPr="00BB0771" w:rsidRDefault="00801B35" w:rsidP="0030680F">
      <w:pPr>
        <w:autoSpaceDE w:val="0"/>
        <w:autoSpaceDN w:val="0"/>
        <w:adjustRightInd w:val="0"/>
        <w:spacing w:line="276" w:lineRule="auto"/>
        <w:rPr>
          <w:rFonts w:cstheme="minorHAnsi"/>
          <w:kern w:val="0"/>
        </w:rPr>
      </w:pPr>
    </w:p>
    <w:p w14:paraId="78849500" w14:textId="77777777" w:rsidR="002F18EB" w:rsidRPr="00BB0771" w:rsidRDefault="002F18EB" w:rsidP="002F18EB">
      <w:pPr>
        <w:autoSpaceDE w:val="0"/>
        <w:autoSpaceDN w:val="0"/>
        <w:adjustRightInd w:val="0"/>
        <w:spacing w:line="276" w:lineRule="auto"/>
        <w:rPr>
          <w:rFonts w:cstheme="minorHAnsi"/>
          <w:b/>
          <w:bCs/>
          <w:kern w:val="0"/>
          <w:u w:val="single"/>
        </w:rPr>
      </w:pPr>
      <w:r w:rsidRPr="00BB0771">
        <w:rPr>
          <w:rFonts w:cstheme="minorHAnsi"/>
          <w:b/>
          <w:bCs/>
          <w:kern w:val="0"/>
          <w:u w:val="single"/>
        </w:rPr>
        <w:t>632 CONDUIT RISER, BY SIZE, AS PER PLAN</w:t>
      </w:r>
    </w:p>
    <w:p w14:paraId="1155185D" w14:textId="77777777" w:rsidR="002F18EB" w:rsidRPr="00BB0771" w:rsidRDefault="002F18EB" w:rsidP="002F18EB">
      <w:pPr>
        <w:autoSpaceDE w:val="0"/>
        <w:autoSpaceDN w:val="0"/>
        <w:adjustRightInd w:val="0"/>
        <w:spacing w:line="276" w:lineRule="auto"/>
        <w:rPr>
          <w:rFonts w:cstheme="minorHAnsi"/>
          <w:kern w:val="0"/>
        </w:rPr>
      </w:pPr>
    </w:p>
    <w:p w14:paraId="089468E7" w14:textId="5C0274BA" w:rsidR="002F18EB" w:rsidRPr="00BB0771" w:rsidRDefault="002F18EB" w:rsidP="002F18EB">
      <w:pPr>
        <w:autoSpaceDE w:val="0"/>
        <w:autoSpaceDN w:val="0"/>
        <w:adjustRightInd w:val="0"/>
        <w:spacing w:line="276" w:lineRule="auto"/>
        <w:rPr>
          <w:rFonts w:cstheme="minorHAnsi"/>
          <w:kern w:val="0"/>
        </w:rPr>
      </w:pPr>
      <w:r w:rsidRPr="00BB0771">
        <w:rPr>
          <w:rFonts w:cstheme="minorHAnsi"/>
          <w:kern w:val="0"/>
        </w:rPr>
        <w:t xml:space="preserve">THIS ITEM SHALL CONSIST OF </w:t>
      </w:r>
      <w:proofErr w:type="gramStart"/>
      <w:r w:rsidRPr="00BB0771">
        <w:rPr>
          <w:rFonts w:cstheme="minorHAnsi"/>
          <w:kern w:val="0"/>
        </w:rPr>
        <w:t>THE REMOVAL</w:t>
      </w:r>
      <w:proofErr w:type="gramEnd"/>
      <w:r w:rsidRPr="00BB0771">
        <w:rPr>
          <w:rFonts w:cstheme="minorHAnsi"/>
          <w:kern w:val="0"/>
        </w:rPr>
        <w:t xml:space="preserve">, IF NECESSARY, AND FURNISHING AND INSTALLING A CONDUIT RISER PER 632.20. </w:t>
      </w:r>
      <w:r w:rsidR="002F49F7">
        <w:rPr>
          <w:rFonts w:cstheme="minorHAnsi"/>
          <w:kern w:val="0"/>
        </w:rPr>
        <w:t xml:space="preserve"> </w:t>
      </w:r>
      <w:r w:rsidRPr="00BB0771">
        <w:rPr>
          <w:rFonts w:cstheme="minorHAnsi"/>
          <w:kern w:val="0"/>
        </w:rPr>
        <w:t>PAYMENT SHALL BE MADE AT THE CONTRACT UNIT PRICE.</w:t>
      </w:r>
    </w:p>
    <w:p w14:paraId="4089137A" w14:textId="77777777" w:rsidR="002F18EB" w:rsidRPr="00BB0771" w:rsidRDefault="002F18EB" w:rsidP="002F18EB">
      <w:pPr>
        <w:autoSpaceDE w:val="0"/>
        <w:autoSpaceDN w:val="0"/>
        <w:adjustRightInd w:val="0"/>
        <w:spacing w:line="276" w:lineRule="auto"/>
        <w:rPr>
          <w:rFonts w:cstheme="minorHAnsi"/>
          <w:kern w:val="0"/>
        </w:rPr>
      </w:pPr>
    </w:p>
    <w:p w14:paraId="2E4BB2DE" w14:textId="77777777" w:rsidR="00AB78FD" w:rsidRPr="00BB0771" w:rsidRDefault="00AB78FD" w:rsidP="00AB78FD">
      <w:pPr>
        <w:spacing w:line="276" w:lineRule="auto"/>
        <w:rPr>
          <w:rFonts w:cstheme="minorHAnsi"/>
        </w:rPr>
      </w:pPr>
    </w:p>
    <w:p w14:paraId="5D2A5536" w14:textId="77777777" w:rsidR="00AB78FD" w:rsidRPr="00BB0771" w:rsidRDefault="00AB78FD" w:rsidP="00AB78FD">
      <w:pPr>
        <w:autoSpaceDE w:val="0"/>
        <w:autoSpaceDN w:val="0"/>
        <w:adjustRightInd w:val="0"/>
        <w:spacing w:line="276" w:lineRule="auto"/>
        <w:rPr>
          <w:rFonts w:cstheme="minorHAnsi"/>
          <w:b/>
          <w:bCs/>
          <w:kern w:val="0"/>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xml:space="preserve"> MISC.: SPAN WIRE ADJUSTMENT</w:t>
      </w:r>
    </w:p>
    <w:p w14:paraId="3C13D621" w14:textId="77777777" w:rsidR="00AB78FD" w:rsidRPr="00BB0771" w:rsidRDefault="00AB78FD" w:rsidP="00AB78FD">
      <w:pPr>
        <w:autoSpaceDE w:val="0"/>
        <w:autoSpaceDN w:val="0"/>
        <w:adjustRightInd w:val="0"/>
        <w:spacing w:line="276" w:lineRule="auto"/>
        <w:rPr>
          <w:rFonts w:cstheme="minorHAnsi"/>
          <w:kern w:val="0"/>
        </w:rPr>
      </w:pPr>
    </w:p>
    <w:p w14:paraId="600A7DD6"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 xml:space="preserve">THIS ITEM SHALL CONSIST OF ADJUSTING AN EXISTING SPAN WIRE SO THAT THE CLEARANCE FROM THE PAVEMENT TO THE BOTTOM OF THE BACKPLATE IS 17 TO 19 FEET FOR </w:t>
      </w:r>
      <w:proofErr w:type="gramStart"/>
      <w:r w:rsidRPr="00BB0771">
        <w:rPr>
          <w:rFonts w:cstheme="minorHAnsi"/>
          <w:kern w:val="0"/>
        </w:rPr>
        <w:t>AN EXISTING</w:t>
      </w:r>
      <w:proofErr w:type="gramEnd"/>
      <w:r w:rsidRPr="00BB0771">
        <w:rPr>
          <w:rFonts w:cstheme="minorHAnsi"/>
          <w:kern w:val="0"/>
        </w:rPr>
        <w:t xml:space="preserve"> TETHERED SIGNAL HEADS AND A CLEARANCE OF 16 TO 18 FEET FOR EXISTING UNTETHERED SIGNAL HEADS.</w:t>
      </w:r>
    </w:p>
    <w:p w14:paraId="0D8A7062" w14:textId="77777777" w:rsidR="00AB78FD" w:rsidRPr="00BB0771" w:rsidRDefault="00AB78FD" w:rsidP="00AB78FD">
      <w:pPr>
        <w:autoSpaceDE w:val="0"/>
        <w:autoSpaceDN w:val="0"/>
        <w:adjustRightInd w:val="0"/>
        <w:spacing w:line="276" w:lineRule="auto"/>
        <w:rPr>
          <w:rFonts w:cstheme="minorHAnsi"/>
          <w:kern w:val="0"/>
        </w:rPr>
      </w:pPr>
    </w:p>
    <w:p w14:paraId="130619D3"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THE ENGINEER AND THE CONTRACTOR SHALL DETERMINE IF THE EXISTING SIGNAL SPAN WIRE ATTACHMENTS AT THE STRAIN POLE CAN BE RAISED OR THE SPAN WIRE SAG REDUCED. IT IS PREFERABLE TO RAISE THE SPAN AT THE POLES INSTEAD OF ADJUSTING THE SAG.</w:t>
      </w:r>
    </w:p>
    <w:p w14:paraId="6C196C4C" w14:textId="77777777" w:rsidR="00AB78FD" w:rsidRPr="00BB0771" w:rsidRDefault="00AB78FD" w:rsidP="00AB78FD">
      <w:pPr>
        <w:autoSpaceDE w:val="0"/>
        <w:autoSpaceDN w:val="0"/>
        <w:adjustRightInd w:val="0"/>
        <w:spacing w:line="276" w:lineRule="auto"/>
        <w:rPr>
          <w:rFonts w:cstheme="minorHAnsi"/>
          <w:kern w:val="0"/>
        </w:rPr>
      </w:pPr>
    </w:p>
    <w:p w14:paraId="265C85BD" w14:textId="6544F72F"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PAYMENT FOR ITEM 632 “SIGNALIZATION MISC.: SPAN WIRE ADJUSTMENT”</w:t>
      </w:r>
      <w:r w:rsidR="002F49F7">
        <w:rPr>
          <w:rFonts w:cstheme="minorHAnsi"/>
          <w:kern w:val="0"/>
        </w:rPr>
        <w:t xml:space="preserve"> </w:t>
      </w:r>
      <w:r w:rsidRPr="00BB0771">
        <w:rPr>
          <w:rFonts w:cstheme="minorHAnsi"/>
          <w:kern w:val="0"/>
        </w:rPr>
        <w:t>WILL BE MADE FOR EACH INTERSECTION ON WHICH THE CONTRACTOR RAISES THE SPAN WIRE, INCLUDING ALL LABOR AND EQUIPMENT.</w:t>
      </w:r>
    </w:p>
    <w:p w14:paraId="46836D51" w14:textId="77777777" w:rsidR="00AB78FD" w:rsidRPr="00BB0771" w:rsidRDefault="00AB78FD" w:rsidP="00AB78FD">
      <w:pPr>
        <w:autoSpaceDE w:val="0"/>
        <w:autoSpaceDN w:val="0"/>
        <w:adjustRightInd w:val="0"/>
        <w:spacing w:line="276" w:lineRule="auto"/>
        <w:rPr>
          <w:rFonts w:cstheme="minorHAnsi"/>
          <w:kern w:val="0"/>
        </w:rPr>
      </w:pPr>
    </w:p>
    <w:p w14:paraId="3B05851B" w14:textId="77777777" w:rsidR="00AB78FD" w:rsidRPr="00BB0771" w:rsidRDefault="00AB78FD" w:rsidP="00AB78FD">
      <w:pPr>
        <w:spacing w:line="276" w:lineRule="auto"/>
        <w:rPr>
          <w:rFonts w:cstheme="minorHAnsi"/>
        </w:rPr>
      </w:pPr>
    </w:p>
    <w:p w14:paraId="4EFC9F47" w14:textId="77777777" w:rsidR="00BB1DF1" w:rsidRPr="00BB0771" w:rsidRDefault="00BB1DF1" w:rsidP="00BB1DF1">
      <w:pPr>
        <w:autoSpaceDE w:val="0"/>
        <w:autoSpaceDN w:val="0"/>
        <w:adjustRightInd w:val="0"/>
        <w:spacing w:line="276" w:lineRule="auto"/>
        <w:rPr>
          <w:rFonts w:cstheme="minorHAnsi"/>
          <w:b/>
          <w:bCs/>
          <w:kern w:val="0"/>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xml:space="preserve"> MISC.: REPLACEMENT OF S-HOOKS FOR TETHER WIRE</w:t>
      </w:r>
    </w:p>
    <w:p w14:paraId="4C7753E3" w14:textId="77777777" w:rsidR="00BB1DF1" w:rsidRPr="00BB0771" w:rsidRDefault="00BB1DF1" w:rsidP="00BB1DF1">
      <w:pPr>
        <w:autoSpaceDE w:val="0"/>
        <w:autoSpaceDN w:val="0"/>
        <w:adjustRightInd w:val="0"/>
        <w:spacing w:line="276" w:lineRule="auto"/>
        <w:rPr>
          <w:rFonts w:cstheme="minorHAnsi"/>
          <w:kern w:val="0"/>
        </w:rPr>
      </w:pPr>
    </w:p>
    <w:p w14:paraId="18DA174A" w14:textId="77777777" w:rsidR="00BB1DF1" w:rsidRPr="00BB0771" w:rsidRDefault="00BB1DF1" w:rsidP="00BB1DF1">
      <w:pPr>
        <w:autoSpaceDE w:val="0"/>
        <w:autoSpaceDN w:val="0"/>
        <w:adjustRightInd w:val="0"/>
        <w:spacing w:line="276" w:lineRule="auto"/>
        <w:rPr>
          <w:rFonts w:cstheme="minorHAnsi"/>
          <w:kern w:val="0"/>
        </w:rPr>
      </w:pPr>
      <w:r w:rsidRPr="00BB0771">
        <w:rPr>
          <w:rFonts w:cstheme="minorHAnsi"/>
          <w:kern w:val="0"/>
        </w:rPr>
        <w:t>THIS ITEM SHALL CONSIST OF REMOVING AND REPLACING THE S-HOOK ON THE TETHER WIRE. THE TYPE OF S-HOOK REQUIRED IS MATCHED TO THE STRAIN POLE DESIGN NUMBER ON STANDARD CONSTRUCTION DRAWING TC-85.21.</w:t>
      </w:r>
    </w:p>
    <w:p w14:paraId="01BC33F9" w14:textId="77777777" w:rsidR="00BB1DF1" w:rsidRPr="00BB0771" w:rsidRDefault="00BB1DF1" w:rsidP="00BB1DF1">
      <w:pPr>
        <w:autoSpaceDE w:val="0"/>
        <w:autoSpaceDN w:val="0"/>
        <w:adjustRightInd w:val="0"/>
        <w:spacing w:line="276" w:lineRule="auto"/>
        <w:rPr>
          <w:rFonts w:cstheme="minorHAnsi"/>
          <w:kern w:val="0"/>
        </w:rPr>
      </w:pPr>
    </w:p>
    <w:p w14:paraId="2C2292E0" w14:textId="77777777" w:rsidR="00BB1DF1" w:rsidRPr="00D400BD" w:rsidRDefault="00BB1DF1" w:rsidP="00BB1DF1">
      <w:pPr>
        <w:autoSpaceDE w:val="0"/>
        <w:autoSpaceDN w:val="0"/>
        <w:adjustRightInd w:val="0"/>
        <w:spacing w:line="276" w:lineRule="auto"/>
        <w:rPr>
          <w:rFonts w:cstheme="minorHAnsi"/>
          <w:kern w:val="0"/>
        </w:rPr>
      </w:pPr>
      <w:r w:rsidRPr="00BB0771">
        <w:rPr>
          <w:rFonts w:cstheme="minorHAnsi"/>
          <w:kern w:val="0"/>
        </w:rPr>
        <w:t>PAYMENT FOR ITEM 632 SIGNALIZATION MISC.: REPLACEMENT OF S-HOOK FOR TETHER WIRE WILL BE MADE PER EACH S-HOOK REPLACED.</w:t>
      </w:r>
    </w:p>
    <w:p w14:paraId="456976CA" w14:textId="77777777" w:rsidR="00BB1DF1" w:rsidRPr="00D400BD" w:rsidRDefault="00BB1DF1" w:rsidP="00BB1DF1">
      <w:pPr>
        <w:autoSpaceDE w:val="0"/>
        <w:autoSpaceDN w:val="0"/>
        <w:adjustRightInd w:val="0"/>
        <w:spacing w:line="276" w:lineRule="auto"/>
        <w:rPr>
          <w:rFonts w:cstheme="minorHAnsi"/>
          <w:kern w:val="0"/>
        </w:rPr>
      </w:pPr>
    </w:p>
    <w:p w14:paraId="38E36D12" w14:textId="77777777" w:rsidR="00BB1DF1" w:rsidRDefault="00BB1DF1" w:rsidP="00BB1DF1">
      <w:pPr>
        <w:autoSpaceDE w:val="0"/>
        <w:autoSpaceDN w:val="0"/>
        <w:adjustRightInd w:val="0"/>
        <w:spacing w:line="276" w:lineRule="auto"/>
        <w:rPr>
          <w:rFonts w:cstheme="minorHAnsi"/>
          <w:kern w:val="0"/>
        </w:rPr>
      </w:pPr>
    </w:p>
    <w:p w14:paraId="07DC0B88" w14:textId="77777777" w:rsidR="00BB1DF1" w:rsidRPr="00FA7EBA" w:rsidRDefault="00BB1DF1" w:rsidP="00BB1DF1">
      <w:pPr>
        <w:autoSpaceDE w:val="0"/>
        <w:autoSpaceDN w:val="0"/>
        <w:adjustRightInd w:val="0"/>
        <w:spacing w:line="276" w:lineRule="auto"/>
        <w:rPr>
          <w:rFonts w:cstheme="minorHAnsi"/>
          <w:b/>
          <w:bCs/>
          <w:kern w:val="0"/>
          <w:u w:val="single"/>
        </w:rPr>
      </w:pPr>
      <w:bookmarkStart w:id="0" w:name="_Hlk161756627"/>
      <w:r w:rsidRPr="00FA7EBA">
        <w:rPr>
          <w:rFonts w:cstheme="minorHAnsi"/>
          <w:b/>
          <w:bCs/>
          <w:kern w:val="0"/>
          <w:u w:val="single"/>
        </w:rPr>
        <w:t xml:space="preserve">632 </w:t>
      </w:r>
      <w:proofErr w:type="gramStart"/>
      <w:r w:rsidRPr="00FA7EBA">
        <w:rPr>
          <w:rFonts w:cstheme="minorHAnsi"/>
          <w:b/>
          <w:bCs/>
          <w:kern w:val="0"/>
          <w:u w:val="single"/>
        </w:rPr>
        <w:t>SIGNALIZATION</w:t>
      </w:r>
      <w:proofErr w:type="gramEnd"/>
      <w:r w:rsidRPr="00FA7EBA">
        <w:rPr>
          <w:rFonts w:cstheme="minorHAnsi"/>
          <w:b/>
          <w:bCs/>
          <w:kern w:val="0"/>
          <w:u w:val="single"/>
        </w:rPr>
        <w:t>, MISC.: UPS SYSTEM INSPECTION &amp; MAINTENANCE</w:t>
      </w:r>
    </w:p>
    <w:p w14:paraId="1FB31888" w14:textId="77777777" w:rsidR="00BB1DF1" w:rsidRPr="00FA7EBA" w:rsidRDefault="00BB1DF1" w:rsidP="00BB1DF1">
      <w:pPr>
        <w:autoSpaceDE w:val="0"/>
        <w:autoSpaceDN w:val="0"/>
        <w:adjustRightInd w:val="0"/>
        <w:spacing w:line="276" w:lineRule="auto"/>
        <w:rPr>
          <w:rFonts w:cstheme="minorHAnsi"/>
          <w:kern w:val="0"/>
        </w:rPr>
      </w:pPr>
    </w:p>
    <w:p w14:paraId="7D724D73" w14:textId="35198B1A" w:rsidR="000641B1" w:rsidRPr="00FA7EBA" w:rsidRDefault="000641B1" w:rsidP="000641B1">
      <w:pPr>
        <w:autoSpaceDE w:val="0"/>
        <w:autoSpaceDN w:val="0"/>
        <w:adjustRightInd w:val="0"/>
        <w:spacing w:line="276" w:lineRule="auto"/>
        <w:rPr>
          <w:rFonts w:cstheme="minorHAnsi"/>
          <w:kern w:val="0"/>
        </w:rPr>
      </w:pPr>
      <w:proofErr w:type="gramStart"/>
      <w:r w:rsidRPr="00FA7EBA">
        <w:rPr>
          <w:rFonts w:cstheme="minorHAnsi"/>
          <w:kern w:val="0"/>
        </w:rPr>
        <w:t>CONTRACTOR</w:t>
      </w:r>
      <w:proofErr w:type="gramEnd"/>
      <w:r w:rsidRPr="00FA7EBA">
        <w:rPr>
          <w:rFonts w:cstheme="minorHAnsi"/>
          <w:kern w:val="0"/>
        </w:rPr>
        <w:t xml:space="preserve"> SHALL PERFORM THIS PROCEDURE WITHIN THE FIRST 6 MONTHS OF THE CONTRACT.  THE CONTRACTOR SHALL INPUT INFORMATION UTILIZING ODOT’S SERVICE NOW AND FIELD MAPS APPLICATIONS TO COMPLETE THE RESPECTIVE SECTIONS PERTAINING TO </w:t>
      </w:r>
      <w:r w:rsidR="00DA4FB1" w:rsidRPr="00FA7EBA">
        <w:rPr>
          <w:rFonts w:cstheme="minorHAnsi"/>
          <w:kern w:val="0"/>
        </w:rPr>
        <w:t xml:space="preserve">UPS SYSTEM INSPECTION &amp; </w:t>
      </w:r>
      <w:r w:rsidRPr="00FA7EBA">
        <w:rPr>
          <w:rFonts w:cstheme="minorHAnsi"/>
          <w:kern w:val="0"/>
        </w:rPr>
        <w:lastRenderedPageBreak/>
        <w:t xml:space="preserve">MAINTENANCE ITEMS AND SUBMIT TO THE ENGINEER WITHIN THIRTY (30) DAYS OF COMPLETION OF </w:t>
      </w:r>
      <w:r w:rsidR="00DA4FB1" w:rsidRPr="00FA7EBA">
        <w:rPr>
          <w:rFonts w:cstheme="minorHAnsi"/>
          <w:kern w:val="0"/>
        </w:rPr>
        <w:t xml:space="preserve">UPS SYSTEM INSPECTION &amp; </w:t>
      </w:r>
      <w:r w:rsidRPr="00FA7EBA">
        <w:rPr>
          <w:rFonts w:cstheme="minorHAnsi"/>
          <w:kern w:val="0"/>
        </w:rPr>
        <w:t>MAINTENANCE.</w:t>
      </w:r>
    </w:p>
    <w:p w14:paraId="25122EFD" w14:textId="77777777" w:rsidR="000641B1" w:rsidRPr="00FA7EBA" w:rsidRDefault="000641B1" w:rsidP="000641B1">
      <w:pPr>
        <w:autoSpaceDE w:val="0"/>
        <w:autoSpaceDN w:val="0"/>
        <w:adjustRightInd w:val="0"/>
        <w:spacing w:line="276" w:lineRule="auto"/>
        <w:rPr>
          <w:rFonts w:cstheme="minorHAnsi"/>
          <w:kern w:val="0"/>
        </w:rPr>
      </w:pPr>
    </w:p>
    <w:p w14:paraId="45A15D47" w14:textId="0312BCD7" w:rsidR="000641B1" w:rsidRPr="00FA7EBA" w:rsidRDefault="000641B1" w:rsidP="000641B1">
      <w:pPr>
        <w:autoSpaceDE w:val="0"/>
        <w:autoSpaceDN w:val="0"/>
        <w:adjustRightInd w:val="0"/>
        <w:spacing w:line="276" w:lineRule="auto"/>
        <w:rPr>
          <w:rFonts w:cstheme="minorHAnsi"/>
          <w:kern w:val="0"/>
        </w:rPr>
      </w:pPr>
      <w:r w:rsidRPr="00FA7EBA">
        <w:rPr>
          <w:rFonts w:cstheme="minorHAnsi"/>
          <w:kern w:val="0"/>
        </w:rPr>
        <w:t xml:space="preserve">THE CONTRACTOR SHALL CLEAN AND VACUUM THE INSIDE OF THE CABINET, LUBRICATE THE CABINET DOOR HINGES AND LOCK, AND REPLACE THE CABINET AIR FILTER. </w:t>
      </w:r>
      <w:r w:rsidR="00020DF5" w:rsidRPr="00FA7EBA">
        <w:rPr>
          <w:rFonts w:cstheme="minorHAnsi"/>
          <w:kern w:val="0"/>
        </w:rPr>
        <w:t xml:space="preserve"> </w:t>
      </w:r>
      <w:r w:rsidRPr="00FA7EBA">
        <w:rPr>
          <w:rFonts w:cstheme="minorHAnsi"/>
          <w:kern w:val="0"/>
        </w:rPr>
        <w:t xml:space="preserve">THE </w:t>
      </w:r>
      <w:r w:rsidR="00020DF5" w:rsidRPr="00FA7EBA">
        <w:rPr>
          <w:rFonts w:cstheme="minorHAnsi"/>
          <w:kern w:val="0"/>
        </w:rPr>
        <w:t>UPS SYSTEM</w:t>
      </w:r>
      <w:r w:rsidRPr="00FA7EBA">
        <w:rPr>
          <w:rFonts w:cstheme="minorHAnsi"/>
          <w:kern w:val="0"/>
        </w:rPr>
        <w:t xml:space="preserve"> SHALL ALSO BE CHECKED FOR PROPER OPERATION.  ALL COMPONENTS INSIDE THE CABINET SHALL BE REPLACED, IN KIND, AS NEEDED.</w:t>
      </w:r>
      <w:r w:rsidR="00FA7EBA" w:rsidRPr="00FA7EBA">
        <w:rPr>
          <w:rFonts w:cstheme="minorHAnsi"/>
          <w:kern w:val="0"/>
        </w:rPr>
        <w:t xml:space="preserve"> </w:t>
      </w:r>
      <w:r w:rsidRPr="00FA7EBA">
        <w:rPr>
          <w:rFonts w:cstheme="minorHAnsi"/>
          <w:kern w:val="0"/>
        </w:rPr>
        <w:t xml:space="preserve"> CABINET DOOR LOCKS, WHICH REQUIRE REPLACEMENT, WILL BE PROVIDED TO THE CONTRACTOR BY ODOT BY A REQUEST TO THE ENGINEER.</w:t>
      </w:r>
    </w:p>
    <w:p w14:paraId="5A843D90" w14:textId="77777777" w:rsidR="000641B1" w:rsidRPr="00FA7EBA" w:rsidRDefault="000641B1" w:rsidP="000641B1">
      <w:pPr>
        <w:autoSpaceDE w:val="0"/>
        <w:autoSpaceDN w:val="0"/>
        <w:adjustRightInd w:val="0"/>
        <w:spacing w:line="276" w:lineRule="auto"/>
        <w:rPr>
          <w:rFonts w:cstheme="minorHAnsi"/>
          <w:kern w:val="0"/>
        </w:rPr>
      </w:pPr>
    </w:p>
    <w:p w14:paraId="5DF22883" w14:textId="613D2E63" w:rsidR="00020DF5" w:rsidRPr="00FA7EBA" w:rsidRDefault="00FA7EBA" w:rsidP="000641B1">
      <w:pPr>
        <w:autoSpaceDE w:val="0"/>
        <w:autoSpaceDN w:val="0"/>
        <w:adjustRightInd w:val="0"/>
        <w:spacing w:line="276" w:lineRule="auto"/>
        <w:rPr>
          <w:rFonts w:cstheme="minorHAnsi"/>
          <w:kern w:val="0"/>
        </w:rPr>
      </w:pPr>
      <w:proofErr w:type="gramStart"/>
      <w:r w:rsidRPr="00FA7EBA">
        <w:rPr>
          <w:rFonts w:cstheme="minorHAnsi"/>
          <w:kern w:val="0"/>
        </w:rPr>
        <w:t>CONTRACTOR</w:t>
      </w:r>
      <w:proofErr w:type="gramEnd"/>
      <w:r w:rsidRPr="00FA7EBA">
        <w:rPr>
          <w:rFonts w:cstheme="minorHAnsi"/>
          <w:kern w:val="0"/>
        </w:rPr>
        <w:t xml:space="preserve"> SHALL </w:t>
      </w:r>
      <w:r w:rsidR="000641B1" w:rsidRPr="00FA7EBA">
        <w:rPr>
          <w:rFonts w:cstheme="minorHAnsi"/>
          <w:kern w:val="0"/>
        </w:rPr>
        <w:t xml:space="preserve">EXAMINE </w:t>
      </w:r>
      <w:r w:rsidR="00020DF5" w:rsidRPr="00FA7EBA">
        <w:rPr>
          <w:rFonts w:cstheme="minorHAnsi"/>
          <w:kern w:val="0"/>
        </w:rPr>
        <w:t>UPS SYSTEM COMPONENTS-</w:t>
      </w:r>
      <w:r w:rsidR="000641B1" w:rsidRPr="00FA7EBA">
        <w:rPr>
          <w:rFonts w:cstheme="minorHAnsi"/>
          <w:kern w:val="0"/>
        </w:rPr>
        <w:t>AND OTHER ACCESSORIES FOR MALFUNCTIONS AND REPLACE AS REQUIRED</w:t>
      </w:r>
      <w:r w:rsidR="00020DF5" w:rsidRPr="00FA7EBA">
        <w:rPr>
          <w:rFonts w:cstheme="minorHAnsi"/>
          <w:kern w:val="0"/>
        </w:rPr>
        <w:t>.</w:t>
      </w:r>
    </w:p>
    <w:p w14:paraId="69F6562E" w14:textId="77777777" w:rsidR="00FA7EBA" w:rsidRPr="00FA7EBA" w:rsidRDefault="00FA7EBA" w:rsidP="000641B1">
      <w:pPr>
        <w:autoSpaceDE w:val="0"/>
        <w:autoSpaceDN w:val="0"/>
        <w:adjustRightInd w:val="0"/>
        <w:spacing w:line="276" w:lineRule="auto"/>
        <w:rPr>
          <w:rFonts w:cstheme="minorHAnsi"/>
          <w:kern w:val="0"/>
        </w:rPr>
      </w:pPr>
    </w:p>
    <w:p w14:paraId="38CDAFCC" w14:textId="1125D2F6" w:rsidR="00FA7EBA" w:rsidRPr="00FA7EBA" w:rsidRDefault="00FA7EBA" w:rsidP="000641B1">
      <w:pPr>
        <w:autoSpaceDE w:val="0"/>
        <w:autoSpaceDN w:val="0"/>
        <w:adjustRightInd w:val="0"/>
        <w:spacing w:line="276" w:lineRule="auto"/>
        <w:rPr>
          <w:rFonts w:cstheme="minorHAnsi"/>
          <w:kern w:val="0"/>
        </w:rPr>
      </w:pPr>
      <w:proofErr w:type="gramStart"/>
      <w:r w:rsidRPr="00FA7EBA">
        <w:rPr>
          <w:rFonts w:cstheme="minorHAnsi"/>
          <w:kern w:val="0"/>
        </w:rPr>
        <w:t>CONTRACTOR</w:t>
      </w:r>
      <w:proofErr w:type="gramEnd"/>
      <w:r w:rsidRPr="00FA7EBA">
        <w:rPr>
          <w:rFonts w:cstheme="minorHAnsi"/>
          <w:kern w:val="0"/>
        </w:rPr>
        <w:t xml:space="preserve"> SHALL PERFORM AN ANNUAL IMPEDANCE TEST OF EACH BATTERY WITH </w:t>
      </w:r>
      <w:r w:rsidRPr="00FA7EBA">
        <w:rPr>
          <w:rFonts w:cstheme="minorHAnsi"/>
        </w:rPr>
        <w:t xml:space="preserve">CELTRON ULTRA BATTERY TESTER BY FRANKLIN ELECTRIC GRID SOLUTIONS.  </w:t>
      </w:r>
      <w:r w:rsidRPr="00FA7EBA">
        <w:rPr>
          <w:rFonts w:cstheme="minorHAnsi"/>
          <w:kern w:val="0"/>
        </w:rPr>
        <w:t xml:space="preserve">TEST RESULTS SHALL BE LOGGED IN SERVICE NOW UNDER </w:t>
      </w:r>
      <w:proofErr w:type="gramStart"/>
      <w:r w:rsidRPr="00FA7EBA">
        <w:rPr>
          <w:rFonts w:cstheme="minorHAnsi"/>
          <w:kern w:val="0"/>
        </w:rPr>
        <w:t>ANNUAL</w:t>
      </w:r>
      <w:proofErr w:type="gramEnd"/>
      <w:r w:rsidRPr="00FA7EBA">
        <w:rPr>
          <w:rFonts w:cstheme="minorHAnsi"/>
          <w:kern w:val="0"/>
        </w:rPr>
        <w:t xml:space="preserve"> UPS INSPECTION WORK ORDER SO TEST VALUES CAN EASILY BE COMPARED YEAR TO YEAR.  IF A BATTERY FAILS TO MEET UPS MANUFACTURER REQUIREMENTS, </w:t>
      </w:r>
      <w:proofErr w:type="gramStart"/>
      <w:r w:rsidRPr="00FA7EBA">
        <w:rPr>
          <w:rFonts w:cstheme="minorHAnsi"/>
          <w:kern w:val="0"/>
        </w:rPr>
        <w:t>ENGINEER</w:t>
      </w:r>
      <w:proofErr w:type="gramEnd"/>
      <w:r w:rsidRPr="00FA7EBA">
        <w:rPr>
          <w:rFonts w:cstheme="minorHAnsi"/>
          <w:kern w:val="0"/>
        </w:rPr>
        <w:t xml:space="preserve"> SHALL BE NOTIFIED WITHIN THREE (3) WORKING DAYS.</w:t>
      </w:r>
    </w:p>
    <w:p w14:paraId="38C0BB6E" w14:textId="77777777" w:rsidR="00FA7EBA" w:rsidRPr="00FA7EBA" w:rsidRDefault="00FA7EBA" w:rsidP="000641B1">
      <w:pPr>
        <w:autoSpaceDE w:val="0"/>
        <w:autoSpaceDN w:val="0"/>
        <w:adjustRightInd w:val="0"/>
        <w:spacing w:line="276" w:lineRule="auto"/>
        <w:rPr>
          <w:rFonts w:cstheme="minorHAnsi"/>
          <w:kern w:val="0"/>
        </w:rPr>
      </w:pPr>
    </w:p>
    <w:p w14:paraId="539A90A1" w14:textId="27848DDE" w:rsidR="0073334B" w:rsidRPr="00FA7EBA" w:rsidRDefault="00FA7EBA" w:rsidP="000641B1">
      <w:pPr>
        <w:spacing w:line="276" w:lineRule="auto"/>
        <w:rPr>
          <w:rFonts w:cstheme="minorHAnsi"/>
        </w:rPr>
      </w:pPr>
      <w:r w:rsidRPr="00FA7EBA">
        <w:rPr>
          <w:rFonts w:cstheme="minorHAnsi"/>
        </w:rPr>
        <w:t xml:space="preserve">INCIDENTAL TO THIS </w:t>
      </w:r>
      <w:r w:rsidR="0073334B" w:rsidRPr="00FA7EBA">
        <w:rPr>
          <w:rFonts w:cstheme="minorHAnsi"/>
        </w:rPr>
        <w:t xml:space="preserve">ITEM, </w:t>
      </w:r>
      <w:proofErr w:type="gramStart"/>
      <w:r w:rsidR="0073334B" w:rsidRPr="00FA7EBA">
        <w:rPr>
          <w:rFonts w:cstheme="minorHAnsi"/>
        </w:rPr>
        <w:t>CONTRACTOR</w:t>
      </w:r>
      <w:proofErr w:type="gramEnd"/>
      <w:r w:rsidR="0073334B" w:rsidRPr="00FA7EBA">
        <w:rPr>
          <w:rFonts w:cstheme="minorHAnsi"/>
        </w:rPr>
        <w:t xml:space="preserve"> SHALL PURCHASE ONE (1) CELTRON ULTRA BATTERY TESTER BY FRANKLIN ELECTRIC GRID SOLUTIONS.  TEST EQUIPMENT WILL BECOME THE PROPERTY OF ODOT FOR USE BY THE CONTRACTOR.  ALL BATTERY TESTS SHALL BE PERFORMED WITH THIS TESTER.  </w:t>
      </w:r>
    </w:p>
    <w:p w14:paraId="26AB1A8A" w14:textId="77777777" w:rsidR="0073334B" w:rsidRPr="00FA7EBA" w:rsidRDefault="0073334B" w:rsidP="000641B1">
      <w:pPr>
        <w:spacing w:line="276" w:lineRule="auto"/>
        <w:rPr>
          <w:rFonts w:cstheme="minorHAnsi"/>
        </w:rPr>
      </w:pPr>
    </w:p>
    <w:p w14:paraId="746D5E42" w14:textId="2270193C" w:rsidR="00FA7EBA" w:rsidRPr="00FA7EBA" w:rsidRDefault="0073334B" w:rsidP="00FA7EBA">
      <w:pPr>
        <w:autoSpaceDE w:val="0"/>
        <w:autoSpaceDN w:val="0"/>
        <w:adjustRightInd w:val="0"/>
        <w:spacing w:line="276" w:lineRule="auto"/>
        <w:rPr>
          <w:rFonts w:cstheme="minorHAnsi"/>
          <w:kern w:val="0"/>
        </w:rPr>
      </w:pPr>
      <w:r w:rsidRPr="00FA7EBA">
        <w:rPr>
          <w:rFonts w:cstheme="minorHAnsi"/>
          <w:kern w:val="0"/>
        </w:rPr>
        <w:t>PAYMENT SHALL BE MADE AT THE CONTRACT UNIT PRICE</w:t>
      </w:r>
      <w:r w:rsidR="00FA7EBA" w:rsidRPr="00FA7EBA">
        <w:rPr>
          <w:rFonts w:cstheme="minorHAnsi"/>
          <w:kern w:val="0"/>
        </w:rPr>
        <w:t xml:space="preserve"> 632 SIGNALIZATION, MISC.: UPS SYSTEM INSPECTION &amp; MAINTENANCE.</w:t>
      </w:r>
    </w:p>
    <w:bookmarkEnd w:id="0"/>
    <w:p w14:paraId="1D053482" w14:textId="77777777" w:rsidR="0073334B" w:rsidRDefault="0073334B" w:rsidP="000641B1">
      <w:pPr>
        <w:spacing w:line="276" w:lineRule="auto"/>
        <w:rPr>
          <w:rFonts w:cstheme="minorHAnsi"/>
          <w:b/>
          <w:bCs/>
        </w:rPr>
      </w:pPr>
    </w:p>
    <w:p w14:paraId="0B00AF58" w14:textId="77777777" w:rsidR="004861DA" w:rsidRPr="00FE2C73" w:rsidRDefault="004861DA" w:rsidP="004861DA">
      <w:pPr>
        <w:spacing w:line="276" w:lineRule="auto"/>
        <w:rPr>
          <w:rFonts w:cstheme="minorHAnsi"/>
          <w:highlight w:val="cyan"/>
        </w:rPr>
      </w:pPr>
    </w:p>
    <w:p w14:paraId="345385A8" w14:textId="77777777" w:rsidR="004861DA" w:rsidRPr="00BB0771" w:rsidRDefault="004861DA" w:rsidP="004861DA">
      <w:pPr>
        <w:spacing w:line="276" w:lineRule="auto"/>
        <w:rPr>
          <w:rFonts w:cstheme="minorHAnsi"/>
          <w:b/>
          <w:bCs/>
          <w:kern w:val="0"/>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xml:space="preserve"> MISC.: 1-HOUR CALL OUT</w:t>
      </w:r>
    </w:p>
    <w:p w14:paraId="033B4AD6" w14:textId="77777777" w:rsidR="004861DA" w:rsidRPr="00BB0771" w:rsidRDefault="004861DA" w:rsidP="004861DA">
      <w:pPr>
        <w:spacing w:line="276" w:lineRule="auto"/>
        <w:rPr>
          <w:rFonts w:cstheme="minorHAnsi"/>
          <w:b/>
          <w:bCs/>
          <w:kern w:val="0"/>
          <w:u w:val="single"/>
        </w:rPr>
      </w:pPr>
    </w:p>
    <w:p w14:paraId="14B2AE30"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THIS ITEM CONSISTS OF RESPONSE, MOBILIZATION, AND TROUBLESHOOTING OF EXISTING TRAFFIC SIGNAL INSTALLATIONS WITHIN MONTGOMERY COUNTY AS DIRECTED BY THE ENGINEER FOR EMERGENCY SITUATIONS. ONCE DIAGNOSED, PROBLEMS SHALL BE CORRECTED USING THE APPROPRIATE PAY ITEM(S).</w:t>
      </w:r>
    </w:p>
    <w:p w14:paraId="25D134FE" w14:textId="77777777" w:rsidR="004861DA" w:rsidRPr="00BB0771" w:rsidRDefault="004861DA" w:rsidP="004861DA">
      <w:pPr>
        <w:autoSpaceDE w:val="0"/>
        <w:autoSpaceDN w:val="0"/>
        <w:adjustRightInd w:val="0"/>
        <w:spacing w:line="276" w:lineRule="auto"/>
        <w:rPr>
          <w:rFonts w:cstheme="minorHAnsi"/>
          <w:kern w:val="0"/>
        </w:rPr>
      </w:pPr>
    </w:p>
    <w:p w14:paraId="65EABEAD" w14:textId="13576991"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AT THE DISCRETION OF THE ENGINEER, AND UPON NOTIFICATION BY OR CONFIRMATION WITH THE ENGINEER, THE CONTRACTOR SHALL BE REQUIRED TO RESPOND TO A SIGNAL FAILURE/MALFUNCTION WITHIN ONE (1) HOUR.</w:t>
      </w:r>
      <w:r w:rsidR="00FA7EBA">
        <w:rPr>
          <w:rFonts w:cstheme="minorHAnsi"/>
          <w:kern w:val="0"/>
        </w:rPr>
        <w:t xml:space="preserve"> </w:t>
      </w:r>
      <w:r w:rsidRPr="00BB0771">
        <w:rPr>
          <w:rFonts w:cstheme="minorHAnsi"/>
          <w:kern w:val="0"/>
        </w:rPr>
        <w:t xml:space="preserve"> EXAMPLES OF FAILURES OR MALFUNCTIONS REQUIRING A ONE HOUR CALL OUT INCLUDE, BUT ARE NOT LIMITED TO:</w:t>
      </w:r>
    </w:p>
    <w:p w14:paraId="79A1DAD8" w14:textId="77777777" w:rsidR="004861DA" w:rsidRPr="00BB0771" w:rsidRDefault="004861DA" w:rsidP="004861DA">
      <w:pPr>
        <w:autoSpaceDE w:val="0"/>
        <w:autoSpaceDN w:val="0"/>
        <w:adjustRightInd w:val="0"/>
        <w:spacing w:line="276" w:lineRule="auto"/>
        <w:rPr>
          <w:rFonts w:cstheme="minorHAnsi"/>
          <w:kern w:val="0"/>
        </w:rPr>
      </w:pPr>
    </w:p>
    <w:p w14:paraId="5155952B"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 POWER FAILURES</w:t>
      </w:r>
    </w:p>
    <w:p w14:paraId="5B486078"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 SIGNAL ON FLASH</w:t>
      </w:r>
    </w:p>
    <w:p w14:paraId="02A9D13C"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 POLE KNOCKDOWNS</w:t>
      </w:r>
    </w:p>
    <w:p w14:paraId="47CCA504"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 CABINET KNOCKDOWNS</w:t>
      </w:r>
    </w:p>
    <w:p w14:paraId="10E36978"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lastRenderedPageBreak/>
        <w:t>• RED SIGNAL OUTAGE</w:t>
      </w:r>
    </w:p>
    <w:p w14:paraId="7F51D0FE" w14:textId="77777777" w:rsidR="004861DA" w:rsidRPr="00BB0771" w:rsidRDefault="004861DA" w:rsidP="004861DA">
      <w:pPr>
        <w:autoSpaceDE w:val="0"/>
        <w:autoSpaceDN w:val="0"/>
        <w:adjustRightInd w:val="0"/>
        <w:spacing w:line="276" w:lineRule="auto"/>
        <w:rPr>
          <w:rFonts w:cstheme="minorHAnsi"/>
          <w:kern w:val="0"/>
        </w:rPr>
      </w:pPr>
    </w:p>
    <w:p w14:paraId="00CBAD84"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PAYMENT FOR SIGNAL CALL OUT SHALL BE MADE ONLY WHEN THE CONTRACTOR IS NOTIFIED BY THE ENGINEER. PAYMENT SHALL BE MADE AT THE CONTRACT UNIT PRICE. ALL OTHER ANCILLARY WORK SHALL BE PERFORMED UNDER THE APPROPRIATE PAY ITEMS AT THE CONTRACT UNIT PRICES.</w:t>
      </w:r>
    </w:p>
    <w:p w14:paraId="20CC6391" w14:textId="77777777" w:rsidR="004861DA" w:rsidRPr="00BB0771" w:rsidRDefault="004861DA" w:rsidP="004861DA">
      <w:pPr>
        <w:autoSpaceDE w:val="0"/>
        <w:autoSpaceDN w:val="0"/>
        <w:adjustRightInd w:val="0"/>
        <w:spacing w:line="276" w:lineRule="auto"/>
        <w:rPr>
          <w:rFonts w:cstheme="minorHAnsi"/>
          <w:kern w:val="0"/>
        </w:rPr>
      </w:pPr>
    </w:p>
    <w:p w14:paraId="5C147782" w14:textId="77777777" w:rsidR="004861DA" w:rsidRPr="00BB0771" w:rsidRDefault="004861DA" w:rsidP="004861DA">
      <w:pPr>
        <w:spacing w:line="276" w:lineRule="auto"/>
        <w:rPr>
          <w:rFonts w:cstheme="minorHAnsi"/>
        </w:rPr>
      </w:pPr>
    </w:p>
    <w:p w14:paraId="1839A6A9" w14:textId="77777777" w:rsidR="004861DA" w:rsidRPr="00BB0771" w:rsidRDefault="004861DA" w:rsidP="004861DA">
      <w:pPr>
        <w:autoSpaceDE w:val="0"/>
        <w:autoSpaceDN w:val="0"/>
        <w:adjustRightInd w:val="0"/>
        <w:spacing w:line="276" w:lineRule="auto"/>
        <w:rPr>
          <w:rFonts w:cstheme="minorHAnsi"/>
          <w:b/>
          <w:bCs/>
          <w:kern w:val="0"/>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xml:space="preserve"> MISC.: NEXT-DAY CALL OUT</w:t>
      </w:r>
    </w:p>
    <w:p w14:paraId="76BB56E4" w14:textId="77777777" w:rsidR="004861DA" w:rsidRPr="00BB0771" w:rsidRDefault="004861DA" w:rsidP="004861DA">
      <w:pPr>
        <w:spacing w:line="276" w:lineRule="auto"/>
        <w:rPr>
          <w:rFonts w:cstheme="minorHAnsi"/>
        </w:rPr>
      </w:pPr>
    </w:p>
    <w:p w14:paraId="0C015D32" w14:textId="2D7AD220"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 xml:space="preserve">THIS ITEM CONSISTS OF RESPONSE, MOBILIZATION, AND TROUBLESHOOTING OF EXISTING TRAFFIC SIGNAL INSTALLATIONS WITHIN DISTRICT </w:t>
      </w:r>
      <w:r w:rsidR="00FA7EBA">
        <w:rPr>
          <w:rFonts w:cstheme="minorHAnsi"/>
          <w:kern w:val="0"/>
        </w:rPr>
        <w:t>SEVEN</w:t>
      </w:r>
      <w:r w:rsidRPr="00BB0771">
        <w:rPr>
          <w:rFonts w:cstheme="minorHAnsi"/>
          <w:kern w:val="0"/>
        </w:rPr>
        <w:t>’S NINE</w:t>
      </w:r>
      <w:r w:rsidR="00FA7EBA">
        <w:rPr>
          <w:rFonts w:cstheme="minorHAnsi"/>
          <w:kern w:val="0"/>
        </w:rPr>
        <w:t xml:space="preserve"> (9)</w:t>
      </w:r>
      <w:r w:rsidRPr="00BB0771">
        <w:rPr>
          <w:rFonts w:cstheme="minorHAnsi"/>
          <w:kern w:val="0"/>
        </w:rPr>
        <w:t xml:space="preserve"> COUNTIES AS DIRECTED BY THE ENGINEER FOR NON-EMERGENCY SITUATIONS. ONCE DIAGNOSED, PROBLEMS SHALL BE CORRECTED USING THE APPROPRIATE PAY ITEM(S).</w:t>
      </w:r>
    </w:p>
    <w:p w14:paraId="2B60FE17" w14:textId="77777777" w:rsidR="004861DA" w:rsidRPr="00BB0771" w:rsidRDefault="004861DA" w:rsidP="004861DA">
      <w:pPr>
        <w:autoSpaceDE w:val="0"/>
        <w:autoSpaceDN w:val="0"/>
        <w:adjustRightInd w:val="0"/>
        <w:spacing w:line="276" w:lineRule="auto"/>
        <w:rPr>
          <w:rFonts w:cstheme="minorHAnsi"/>
          <w:kern w:val="0"/>
        </w:rPr>
      </w:pPr>
    </w:p>
    <w:p w14:paraId="4300714D" w14:textId="20AADD9C"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AT THE DISCRETION OF THE ENGINEER, AND UPON NOTIFICATION BY OR CONFIRMATION WITH THE ENGINEER, THE CONTRACTOR SHALL BE REQUIRED TO RESPOND TO A SIGNAL FAILURE</w:t>
      </w:r>
      <w:r w:rsidR="00FA7EBA">
        <w:rPr>
          <w:rFonts w:cstheme="minorHAnsi"/>
          <w:kern w:val="0"/>
        </w:rPr>
        <w:t xml:space="preserve"> </w:t>
      </w:r>
      <w:r w:rsidRPr="00BB0771">
        <w:rPr>
          <w:rFonts w:cstheme="minorHAnsi"/>
          <w:kern w:val="0"/>
        </w:rPr>
        <w:t>/</w:t>
      </w:r>
      <w:r w:rsidR="00FA7EBA">
        <w:rPr>
          <w:rFonts w:cstheme="minorHAnsi"/>
          <w:kern w:val="0"/>
        </w:rPr>
        <w:t xml:space="preserve"> </w:t>
      </w:r>
      <w:r w:rsidRPr="00BB0771">
        <w:rPr>
          <w:rFonts w:cstheme="minorHAnsi"/>
          <w:kern w:val="0"/>
        </w:rPr>
        <w:t>MALFUNCTION</w:t>
      </w:r>
      <w:r w:rsidR="00FA7EBA">
        <w:rPr>
          <w:rFonts w:cstheme="minorHAnsi"/>
          <w:kern w:val="0"/>
        </w:rPr>
        <w:t xml:space="preserve"> </w:t>
      </w:r>
      <w:r w:rsidRPr="00BB0771">
        <w:rPr>
          <w:rFonts w:cstheme="minorHAnsi"/>
          <w:kern w:val="0"/>
        </w:rPr>
        <w:t>/</w:t>
      </w:r>
      <w:r w:rsidR="00FA7EBA">
        <w:rPr>
          <w:rFonts w:cstheme="minorHAnsi"/>
          <w:kern w:val="0"/>
        </w:rPr>
        <w:t xml:space="preserve"> </w:t>
      </w:r>
      <w:r w:rsidRPr="00BB0771">
        <w:rPr>
          <w:rFonts w:cstheme="minorHAnsi"/>
          <w:kern w:val="0"/>
        </w:rPr>
        <w:t>MAINTENANCE DURING THE NEXT DAY. EXAMPLES OF FAILURES OR MALFUNCTIONS REQUIRING A NEXT-DAY CALL OUT INCLUDE, BUT ARE NOT LIMITED TO:</w:t>
      </w:r>
    </w:p>
    <w:p w14:paraId="0307729D" w14:textId="77777777" w:rsidR="004861DA" w:rsidRPr="00BB0771" w:rsidRDefault="004861DA" w:rsidP="004861DA">
      <w:pPr>
        <w:spacing w:line="276" w:lineRule="auto"/>
        <w:rPr>
          <w:rFonts w:cstheme="minorHAnsi"/>
        </w:rPr>
      </w:pPr>
    </w:p>
    <w:p w14:paraId="4FC4AA21" w14:textId="5009D104" w:rsidR="004861DA" w:rsidRDefault="004861DA" w:rsidP="003F24F1">
      <w:pPr>
        <w:pStyle w:val="ListParagraph"/>
        <w:numPr>
          <w:ilvl w:val="0"/>
          <w:numId w:val="4"/>
        </w:numPr>
        <w:autoSpaceDE w:val="0"/>
        <w:autoSpaceDN w:val="0"/>
        <w:adjustRightInd w:val="0"/>
        <w:spacing w:line="276" w:lineRule="auto"/>
        <w:rPr>
          <w:rFonts w:cstheme="minorHAnsi"/>
          <w:kern w:val="0"/>
        </w:rPr>
      </w:pPr>
      <w:r w:rsidRPr="00BB0771">
        <w:rPr>
          <w:rFonts w:cstheme="minorHAnsi"/>
          <w:kern w:val="0"/>
        </w:rPr>
        <w:t>ANY WORK TASK THAT IS NOT PART OF AN EMERGENCY OR URG</w:t>
      </w:r>
      <w:r w:rsidR="00FA7EBA">
        <w:rPr>
          <w:rFonts w:cstheme="minorHAnsi"/>
          <w:kern w:val="0"/>
        </w:rPr>
        <w:t>E</w:t>
      </w:r>
      <w:r w:rsidRPr="00BB0771">
        <w:rPr>
          <w:rFonts w:cstheme="minorHAnsi"/>
          <w:kern w:val="0"/>
        </w:rPr>
        <w:t>NT RESPONSE</w:t>
      </w:r>
      <w:r w:rsidR="00FA7EBA">
        <w:rPr>
          <w:rFonts w:cstheme="minorHAnsi"/>
          <w:kern w:val="0"/>
        </w:rPr>
        <w:t xml:space="preserve"> THAT</w:t>
      </w:r>
      <w:r w:rsidRPr="00BB0771">
        <w:rPr>
          <w:rFonts w:cstheme="minorHAnsi"/>
          <w:kern w:val="0"/>
        </w:rPr>
        <w:t xml:space="preserve"> REQUIR</w:t>
      </w:r>
      <w:r w:rsidR="00FA7EBA">
        <w:rPr>
          <w:rFonts w:cstheme="minorHAnsi"/>
          <w:kern w:val="0"/>
        </w:rPr>
        <w:t>ES</w:t>
      </w:r>
      <w:r w:rsidRPr="00BB0771">
        <w:rPr>
          <w:rFonts w:cstheme="minorHAnsi"/>
          <w:kern w:val="0"/>
        </w:rPr>
        <w:t xml:space="preserve"> A ONE-HOUR RESPONSE TIME</w:t>
      </w:r>
    </w:p>
    <w:p w14:paraId="73B8B2CB" w14:textId="5C44249F" w:rsidR="00FA7EBA" w:rsidRPr="00BB0771" w:rsidRDefault="00FA7EBA" w:rsidP="003F24F1">
      <w:pPr>
        <w:pStyle w:val="ListParagraph"/>
        <w:numPr>
          <w:ilvl w:val="0"/>
          <w:numId w:val="4"/>
        </w:numPr>
        <w:autoSpaceDE w:val="0"/>
        <w:autoSpaceDN w:val="0"/>
        <w:adjustRightInd w:val="0"/>
        <w:spacing w:line="276" w:lineRule="auto"/>
        <w:rPr>
          <w:rFonts w:cstheme="minorHAnsi"/>
          <w:kern w:val="0"/>
        </w:rPr>
      </w:pPr>
      <w:r>
        <w:rPr>
          <w:rFonts w:cstheme="minorHAnsi"/>
          <w:kern w:val="0"/>
        </w:rPr>
        <w:t>TROUBLESHOOTING</w:t>
      </w:r>
    </w:p>
    <w:p w14:paraId="46BF9D91" w14:textId="77777777" w:rsidR="004861DA" w:rsidRPr="00BB0771" w:rsidRDefault="004861DA" w:rsidP="003F24F1">
      <w:pPr>
        <w:pStyle w:val="ListParagraph"/>
        <w:numPr>
          <w:ilvl w:val="0"/>
          <w:numId w:val="4"/>
        </w:numPr>
        <w:autoSpaceDE w:val="0"/>
        <w:autoSpaceDN w:val="0"/>
        <w:adjustRightInd w:val="0"/>
        <w:spacing w:line="276" w:lineRule="auto"/>
        <w:rPr>
          <w:rFonts w:cstheme="minorHAnsi"/>
          <w:kern w:val="0"/>
        </w:rPr>
      </w:pPr>
      <w:r w:rsidRPr="00BB0771">
        <w:rPr>
          <w:rFonts w:cstheme="minorHAnsi"/>
          <w:kern w:val="0"/>
        </w:rPr>
        <w:t>AC/HEATER FAILURE</w:t>
      </w:r>
    </w:p>
    <w:p w14:paraId="400C8B88" w14:textId="77777777" w:rsidR="004861DA" w:rsidRPr="00BB0771" w:rsidRDefault="004861DA" w:rsidP="003F24F1">
      <w:pPr>
        <w:pStyle w:val="ListParagraph"/>
        <w:numPr>
          <w:ilvl w:val="0"/>
          <w:numId w:val="4"/>
        </w:numPr>
        <w:autoSpaceDE w:val="0"/>
        <w:autoSpaceDN w:val="0"/>
        <w:adjustRightInd w:val="0"/>
        <w:spacing w:line="276" w:lineRule="auto"/>
        <w:rPr>
          <w:rFonts w:cstheme="minorHAnsi"/>
          <w:kern w:val="0"/>
        </w:rPr>
      </w:pPr>
      <w:r w:rsidRPr="00BB0771">
        <w:rPr>
          <w:rFonts w:cstheme="minorHAnsi"/>
          <w:kern w:val="0"/>
        </w:rPr>
        <w:t>ITEMS IDENTIFIED DURING A ROUTINE INSPECTION NOT REQUIRING IMMEDIATE ATTENTION</w:t>
      </w:r>
    </w:p>
    <w:p w14:paraId="3C51C1AA" w14:textId="77777777" w:rsidR="004861DA" w:rsidRPr="00BB0771" w:rsidRDefault="004861DA" w:rsidP="004861DA">
      <w:pPr>
        <w:autoSpaceDE w:val="0"/>
        <w:autoSpaceDN w:val="0"/>
        <w:adjustRightInd w:val="0"/>
        <w:spacing w:line="276" w:lineRule="auto"/>
        <w:rPr>
          <w:rFonts w:cstheme="minorHAnsi"/>
          <w:kern w:val="0"/>
        </w:rPr>
      </w:pPr>
    </w:p>
    <w:p w14:paraId="277F67C2"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PAYMENT FOR NEXT DAY CALL OUT SHALL BE MADE ONLY WHEN THE CONTRACTOR IS NOTIFIED BY THE ENGINEER.  PAYMENT SHALL BE MADE AT THE CONTRACT UNIT PRICE.  ALL OTHER ANCILLARY WORK SHALL BE PERFORMED UNDER THE APPROPRIATE PAY ITEMS AT THE CONTRACT UNIT PRICES.</w:t>
      </w:r>
    </w:p>
    <w:p w14:paraId="5DBC3E83" w14:textId="77777777" w:rsidR="004861DA" w:rsidRPr="00BB0771" w:rsidRDefault="004861DA" w:rsidP="004861DA"/>
    <w:p w14:paraId="2A3A3500" w14:textId="77777777" w:rsidR="004861DA" w:rsidRPr="00BB0771" w:rsidRDefault="004861DA" w:rsidP="004861DA">
      <w:pPr>
        <w:autoSpaceDE w:val="0"/>
        <w:autoSpaceDN w:val="0"/>
        <w:adjustRightInd w:val="0"/>
        <w:spacing w:line="276" w:lineRule="auto"/>
        <w:rPr>
          <w:rFonts w:cstheme="minorHAnsi"/>
          <w:kern w:val="0"/>
        </w:rPr>
      </w:pPr>
    </w:p>
    <w:p w14:paraId="16100E2E" w14:textId="77777777" w:rsidR="004861DA" w:rsidRPr="00BB0771" w:rsidRDefault="004861DA" w:rsidP="004861DA">
      <w:pPr>
        <w:autoSpaceDE w:val="0"/>
        <w:autoSpaceDN w:val="0"/>
        <w:adjustRightInd w:val="0"/>
        <w:spacing w:line="276" w:lineRule="auto"/>
        <w:rPr>
          <w:rFonts w:cstheme="minorHAnsi"/>
          <w:b/>
          <w:bCs/>
          <w:kern w:val="0"/>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xml:space="preserve"> MISC.: INSIDE CABINET MAINTENANCE</w:t>
      </w:r>
    </w:p>
    <w:p w14:paraId="00FCB1A3" w14:textId="77777777" w:rsidR="004861DA" w:rsidRPr="00BB0771" w:rsidRDefault="004861DA" w:rsidP="004861DA">
      <w:pPr>
        <w:spacing w:line="276" w:lineRule="auto"/>
        <w:rPr>
          <w:rFonts w:cstheme="minorHAnsi"/>
        </w:rPr>
      </w:pPr>
    </w:p>
    <w:p w14:paraId="79377328"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THE CONTRACTOR SHALL PERFORM THIS PROCEDURE WITHIN THE FIRST 6 MONTHS OF THE CONTRACT.  THE CONTRACTOR SHALL INPUT INFORMATION UTILIZING ODOT’S SERVICE NOW AND FIELD MAPS APPLICATIONS TO COMPLETE THE RESPECTIVE SECTIONS PERTAINING TO INSIDE CABINET MAINTENANCE ITEMS AND SUBMIT TO THE ENGINEER WITHIN THIRTY (30) DAYS OF COMPLETION OF BOTH INSIDE CABINET AND OUTSIDE SIGNAL MAINTENANCE.</w:t>
      </w:r>
    </w:p>
    <w:p w14:paraId="5F49C788" w14:textId="77777777" w:rsidR="004861DA" w:rsidRPr="00BB0771" w:rsidRDefault="004861DA" w:rsidP="004861DA">
      <w:pPr>
        <w:autoSpaceDE w:val="0"/>
        <w:autoSpaceDN w:val="0"/>
        <w:adjustRightInd w:val="0"/>
        <w:spacing w:line="276" w:lineRule="auto"/>
        <w:rPr>
          <w:rFonts w:cstheme="minorHAnsi"/>
          <w:kern w:val="0"/>
        </w:rPr>
      </w:pPr>
    </w:p>
    <w:p w14:paraId="2C78977B"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 xml:space="preserve">THE CONTRACTOR SHALL CLEAN AND VACUUM THE INSIDE OF THE CABINET, LUBRICATE THE CABINET DOOR HINGES AND LOCK, AND REPLACE THE CABINET AIR FILTER. THE CONTRACTOR SHALL ALSO CHECK THE VENT THERMOSTAT AND THE VENT FAN OPERATION.  THE CONTROLLER TIMING AND THE CONTROLLER SHALL ALSO BE CHECKED FOR PROPER OPERATION.  ALL COMPONENTS INSIDE THE </w:t>
      </w:r>
      <w:r w:rsidRPr="00BB0771">
        <w:rPr>
          <w:rFonts w:cstheme="minorHAnsi"/>
          <w:kern w:val="0"/>
        </w:rPr>
        <w:lastRenderedPageBreak/>
        <w:t>CABINET SHALL BE REPLACED, IN KIND, AS NEEDED. CABINET DOOR LOCKS, WHICH REQUIRE REPLACEMENT, WILL BE PROVIDED TO THE CONTRACTOR BY ODOT BY A REQUEST TO THE ENGINEER.</w:t>
      </w:r>
    </w:p>
    <w:p w14:paraId="295812D1" w14:textId="77777777" w:rsidR="004861DA" w:rsidRPr="00BB0771" w:rsidRDefault="004861DA" w:rsidP="004861DA">
      <w:pPr>
        <w:autoSpaceDE w:val="0"/>
        <w:autoSpaceDN w:val="0"/>
        <w:adjustRightInd w:val="0"/>
        <w:spacing w:line="276" w:lineRule="auto"/>
        <w:rPr>
          <w:rFonts w:cstheme="minorHAnsi"/>
          <w:kern w:val="0"/>
        </w:rPr>
      </w:pPr>
    </w:p>
    <w:p w14:paraId="32D69A31"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EXAMINE CONTROLLERS, FLASHERS, DETECTORS, UNINTERRUPTIBLE POWER SUPPLY AND OTHER ACCESSORIES FOR MALFUNCTIONS AND REPLACE AS REQUIRED, CHECK TIMING OF CONTROLLER INTERVALS AND COMPLETELY TEST CONFLICT MONITORS/MALFUNCTION MANAGEMENT UNIT USING AUTOMATIC EQUIPMENT.  THE CONTRACTOR WILL DETERMINE IF THE CONFLICT MONITOR WILL BE FIELD TESTED OR BENCHED TESTED.  IF BENCHED TESTED THE REMOVAL, REPLACEMENT AND TRANSPORTATION OF ODOT’S EQUIPMENT TO AND FROM THE CONTRACTOR’S FACILITIES WILL BE INCIDENTAL TO THIS PAY ITEM.  THE DATE OF THE TESTING OF EACH MONITOR/MALFUNCTION MANAGEMENT UNIT SHALL BE PROVIDE TO THE ENGINEER IN A TIMELY MANNER.  A TIMELY MANNER FOR THIS WORK IS DEFINED AS WITHIN 5 BUSINESS DAYS AFTER A TEST IF COMPLETED.</w:t>
      </w:r>
    </w:p>
    <w:p w14:paraId="6DE62177" w14:textId="77777777" w:rsidR="004861DA" w:rsidRPr="00BB0771" w:rsidRDefault="004861DA" w:rsidP="004861DA">
      <w:pPr>
        <w:spacing w:line="276" w:lineRule="auto"/>
        <w:rPr>
          <w:rFonts w:cstheme="minorHAnsi"/>
        </w:rPr>
      </w:pPr>
    </w:p>
    <w:p w14:paraId="309EC000"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 xml:space="preserve">THE CONTRACTOR SHALL VERIFY THAT A CURRENT TIMING CHART AND INSTALLATION PLAN IS LOCATED IN EACH CONTROLLER </w:t>
      </w:r>
      <w:proofErr w:type="gramStart"/>
      <w:r w:rsidRPr="00BB0771">
        <w:rPr>
          <w:rFonts w:cstheme="minorHAnsi"/>
          <w:kern w:val="0"/>
        </w:rPr>
        <w:t>HOUSING, AND</w:t>
      </w:r>
      <w:proofErr w:type="gramEnd"/>
      <w:r w:rsidRPr="00BB0771">
        <w:rPr>
          <w:rFonts w:cstheme="minorHAnsi"/>
          <w:kern w:val="0"/>
        </w:rPr>
        <w:t xml:space="preserve"> MAKE ALL FIELD REPAIRS AND REPLACEMENTS AS REQUIRED.  THE CONTRACTOR SHALL ALSO EXAMINE AND CORRECT ALL REPORTED MALFUNCTIONS AND MAINTAIN RECORDS OF THE NATURE AND TIME OF MALFUNCTIONS AND THE CORRECTIVE ACTION TAKEN, TIME OF LAMP REPLACEMENTS, INSPECTIONS AND CLEANING, INSTALLATION PLAN AND CURRENT TIMING CHART.  THE CONTRACTOR SHALL MAINTAIN THE ELECTRONIC DATA BASE (CENTRACS) OF CONTROLLER SETTINGS BY INPUTTING THE INFORMATION INTO ODOT’S FIELD MAPS APP AND SPAT DATA.  MOBILIZATION SHALL BE INCIDENTAL TO THIS ITEM. PAYMENT SHALL BE MADE AT THE CONTRACT UNIT PRICE.</w:t>
      </w:r>
    </w:p>
    <w:p w14:paraId="55389DE2" w14:textId="77777777" w:rsidR="004861DA" w:rsidRPr="00BB0771" w:rsidRDefault="004861DA" w:rsidP="004861DA">
      <w:pPr>
        <w:spacing w:line="276" w:lineRule="auto"/>
        <w:rPr>
          <w:rFonts w:cstheme="minorHAnsi"/>
          <w:b/>
          <w:bCs/>
        </w:rPr>
      </w:pPr>
    </w:p>
    <w:p w14:paraId="780DD7CA" w14:textId="77777777" w:rsidR="004861DA" w:rsidRPr="00BB0771" w:rsidRDefault="004861DA" w:rsidP="004861DA">
      <w:pPr>
        <w:spacing w:line="276" w:lineRule="auto"/>
        <w:rPr>
          <w:rFonts w:cstheme="minorHAnsi"/>
          <w:b/>
          <w:bCs/>
        </w:rPr>
      </w:pPr>
    </w:p>
    <w:p w14:paraId="461C67C7" w14:textId="77777777" w:rsidR="004861DA" w:rsidRPr="00BB0771" w:rsidRDefault="004861DA" w:rsidP="004861DA">
      <w:pPr>
        <w:spacing w:line="276" w:lineRule="auto"/>
        <w:rPr>
          <w:rFonts w:cstheme="minorHAnsi"/>
          <w:b/>
          <w:bCs/>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xml:space="preserve"> MISC.: INSIDE CABINET MAINTENANCE CFI INTERSECTION</w:t>
      </w:r>
    </w:p>
    <w:p w14:paraId="4AC61FD3" w14:textId="77777777" w:rsidR="004861DA" w:rsidRPr="00BB0771" w:rsidRDefault="004861DA" w:rsidP="004861DA">
      <w:pPr>
        <w:autoSpaceDE w:val="0"/>
        <w:autoSpaceDN w:val="0"/>
        <w:adjustRightInd w:val="0"/>
        <w:spacing w:line="276" w:lineRule="auto"/>
        <w:rPr>
          <w:rFonts w:cstheme="minorHAnsi"/>
          <w:kern w:val="0"/>
        </w:rPr>
      </w:pPr>
    </w:p>
    <w:p w14:paraId="2DBFB606"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THE CONTRACTOR SHALL PERFORM THIS PROCEDURE WITHIN THE FIRST 6 MONTHS OF THE CONTRACT. THE CONTRACTOR SHALL INPUT INFORMATION UTILIZING ODOT’S FIELD MAPS APPLICATION PERTAINING TO INSIDE CABINET MAINTENANCE ITEMS AND SUBMIT TO THE ENGINEER WITHIN THIRTY (30) DAYS OF COMPLETION OF BOTH INSIDE CABINET AND OUTSIDE SIGNAL MAINTENANCE. THIS ITEM SHALL BE PERFORMED AT THE LOCATION OF THE CFI INTERSECTION AT SR-741 AND AUSTIN PIKE IN MONTGOMERY COUNTY.</w:t>
      </w:r>
    </w:p>
    <w:p w14:paraId="2EB6CBE3" w14:textId="77777777" w:rsidR="004861DA" w:rsidRPr="00BB0771" w:rsidRDefault="004861DA" w:rsidP="004861DA">
      <w:pPr>
        <w:autoSpaceDE w:val="0"/>
        <w:autoSpaceDN w:val="0"/>
        <w:adjustRightInd w:val="0"/>
        <w:spacing w:line="276" w:lineRule="auto"/>
        <w:rPr>
          <w:rFonts w:cstheme="minorHAnsi"/>
          <w:kern w:val="0"/>
        </w:rPr>
      </w:pPr>
    </w:p>
    <w:p w14:paraId="35B896C9"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THE CONTRACTOR SHALL CLEAN AND VACUUM THE INSIDE OF THE CABINET, LUBRICATE THE CABINET DOOR HINGES AND LOCK, AND REPLACE THE CABINET AIR FILTER.  THE CONTRACTOR SHALL ALSO CHECK THE VENT THERMOSTAT AND THE VENT FAN OPERATION. THE CONTROLLER TIMING AND THE CONTROLLER SHALL ALSO BE CHECKED FOR PROPER OPERATION.  ALL COMPONENTS INSIDE THE CABINET SHALL BE REPLACED, IN KIND, AS NEEDED. CABINET DOOR LOCKS, WHICH REQUIRE REPLACEMENT, WILL BE PROVIDED TO THE CONTRACTOR BY ODOT BY A REQUEST TO THE ENGINEER.</w:t>
      </w:r>
    </w:p>
    <w:p w14:paraId="057D7643" w14:textId="77777777" w:rsidR="004861DA" w:rsidRPr="00BB0771" w:rsidRDefault="004861DA" w:rsidP="004861DA">
      <w:pPr>
        <w:autoSpaceDE w:val="0"/>
        <w:autoSpaceDN w:val="0"/>
        <w:adjustRightInd w:val="0"/>
        <w:spacing w:line="276" w:lineRule="auto"/>
        <w:rPr>
          <w:rFonts w:cstheme="minorHAnsi"/>
          <w:kern w:val="0"/>
        </w:rPr>
      </w:pPr>
    </w:p>
    <w:p w14:paraId="392EA8A1"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 xml:space="preserve">EXAMINE CONTROLLERS, FLASHERS, DETECTORS, UNINTERRUPTIBLE POWER SUPPLY AND OTHER ACCESSORIES FOR MALFUNCTIONS AND REPLACE AS REQUIRED, CHECK TIMING OF CONTROLLER </w:t>
      </w:r>
      <w:r w:rsidRPr="00BB0771">
        <w:rPr>
          <w:rFonts w:cstheme="minorHAnsi"/>
          <w:kern w:val="0"/>
        </w:rPr>
        <w:lastRenderedPageBreak/>
        <w:t>INTERVALS, AND COMPLETELY TEST CONFLICT MONITORS/MALFUNCTION MANAGEMENT UNIT USING AUTOMATIC EQUIPMENT.  THE CONTRACTOR WILL DETERMINE IF THE CONFLICT MONITOR WILL BE FIELD TESTED OR BENCHED TESTED. IF BENCHED TESTED THE REMOVAL, REPLACEMENT, AND TRANSPORTATION OF ODOT’S EQUIPMENT TO AND FROM THE CONTRACTOR’S FACILITIES WILL BE INCIDENTAL TO THIS PAY ITEM.  THE DATE OF THE TESTING OF EACH MONITOR/MALFUNCTION MANAGEMENT UNIT SHALL BE PROVIDE TO THE ENGINEER IN A TIMELY MANNER.  A TIMELY MANNER FOR THIS WORK IS DEFINED AS WITHIN 5 BUSINESS DAYS AFTER A TEST IF COMPLETED.</w:t>
      </w:r>
    </w:p>
    <w:p w14:paraId="4E07FC7B" w14:textId="77777777" w:rsidR="004861DA" w:rsidRPr="00BB0771" w:rsidRDefault="004861DA" w:rsidP="004861DA">
      <w:pPr>
        <w:autoSpaceDE w:val="0"/>
        <w:autoSpaceDN w:val="0"/>
        <w:adjustRightInd w:val="0"/>
        <w:spacing w:line="276" w:lineRule="auto"/>
        <w:rPr>
          <w:rFonts w:cstheme="minorHAnsi"/>
          <w:kern w:val="0"/>
        </w:rPr>
      </w:pPr>
    </w:p>
    <w:p w14:paraId="236DEC47" w14:textId="77777777" w:rsidR="004861DA" w:rsidRDefault="004861DA" w:rsidP="004861DA">
      <w:pPr>
        <w:autoSpaceDE w:val="0"/>
        <w:autoSpaceDN w:val="0"/>
        <w:adjustRightInd w:val="0"/>
        <w:spacing w:line="276" w:lineRule="auto"/>
        <w:rPr>
          <w:rFonts w:cstheme="minorHAnsi"/>
          <w:kern w:val="0"/>
        </w:rPr>
      </w:pPr>
      <w:r w:rsidRPr="00BB0771">
        <w:rPr>
          <w:rFonts w:cstheme="minorHAnsi"/>
          <w:kern w:val="0"/>
        </w:rPr>
        <w:t xml:space="preserve">THE CONTRACTOR SHALL VERIFY THAT A CURRENT TIMING CHART AND INSTALLATION PLAN IS LOCATED IN EACH CONTROLLER </w:t>
      </w:r>
      <w:proofErr w:type="gramStart"/>
      <w:r w:rsidRPr="00BB0771">
        <w:rPr>
          <w:rFonts w:cstheme="minorHAnsi"/>
          <w:kern w:val="0"/>
        </w:rPr>
        <w:t>HOUSING, AND</w:t>
      </w:r>
      <w:proofErr w:type="gramEnd"/>
      <w:r w:rsidRPr="00BB0771">
        <w:rPr>
          <w:rFonts w:cstheme="minorHAnsi"/>
          <w:kern w:val="0"/>
        </w:rPr>
        <w:t xml:space="preserve"> MAKE ALL FIELD REPAIRS AND REPLACEMENTS AS REQUIRED.  THE CONTRACTOR SHALL ALSO EXAMINE AND CORRECT ALL REPORTED MALFUNCTIONS AND MAINTAIN RECORDS OF THE NATURE AND TIME OF MALFUNCTIONS AND THE CORRECTIVE ACTION TAKEN, TIME OF LAMP REPLACEMENTS, INSPECTIONS AND CLEANING, INSTALLATION PLAN AND CURRENT TIMING CHART.  THE CONTACTOR SHALL MAINTAIN THE ELECTRONIC DATA BASE (CENTRACS) BY UTILIZING ODOT’ FIELD MAPS APPLICATION OF CONTROLLER SETTINGS. MOBILIZATION SHALL BE INCIDENTAL TO THIS ITEM. PAYMENT SHALL BE MADE AT THE CONTRACT UNIT PRICE.</w:t>
      </w:r>
    </w:p>
    <w:p w14:paraId="4B0E215B" w14:textId="77777777" w:rsidR="004861DA" w:rsidRPr="00BB0771" w:rsidRDefault="004861DA" w:rsidP="004861DA">
      <w:pPr>
        <w:autoSpaceDE w:val="0"/>
        <w:autoSpaceDN w:val="0"/>
        <w:adjustRightInd w:val="0"/>
        <w:spacing w:line="276" w:lineRule="auto"/>
        <w:rPr>
          <w:rFonts w:cstheme="minorHAnsi"/>
          <w:kern w:val="0"/>
        </w:rPr>
      </w:pPr>
    </w:p>
    <w:p w14:paraId="7822776C" w14:textId="77777777" w:rsidR="004861DA" w:rsidRPr="00BB0771" w:rsidRDefault="004861DA" w:rsidP="004861DA">
      <w:pPr>
        <w:autoSpaceDE w:val="0"/>
        <w:autoSpaceDN w:val="0"/>
        <w:adjustRightInd w:val="0"/>
        <w:spacing w:line="276" w:lineRule="auto"/>
        <w:rPr>
          <w:rFonts w:cstheme="minorHAnsi"/>
          <w:kern w:val="0"/>
        </w:rPr>
      </w:pPr>
    </w:p>
    <w:p w14:paraId="5D4C627E" w14:textId="77777777" w:rsidR="004861DA" w:rsidRPr="00BB0771" w:rsidRDefault="004861DA" w:rsidP="004861DA">
      <w:pPr>
        <w:autoSpaceDE w:val="0"/>
        <w:autoSpaceDN w:val="0"/>
        <w:adjustRightInd w:val="0"/>
        <w:spacing w:line="276" w:lineRule="auto"/>
        <w:rPr>
          <w:rFonts w:cstheme="minorHAnsi"/>
          <w:b/>
          <w:bCs/>
          <w:kern w:val="0"/>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xml:space="preserve"> MISC.: OUTSIDE SIGNAL MAINTENANCE</w:t>
      </w:r>
    </w:p>
    <w:p w14:paraId="566B6A24" w14:textId="77777777" w:rsidR="004861DA" w:rsidRPr="00BB0771" w:rsidRDefault="004861DA" w:rsidP="004861DA">
      <w:pPr>
        <w:autoSpaceDE w:val="0"/>
        <w:autoSpaceDN w:val="0"/>
        <w:adjustRightInd w:val="0"/>
        <w:spacing w:line="276" w:lineRule="auto"/>
        <w:rPr>
          <w:rFonts w:cstheme="minorHAnsi"/>
          <w:kern w:val="0"/>
        </w:rPr>
      </w:pPr>
    </w:p>
    <w:p w14:paraId="71D3D645"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THE CONTRACTOR SHALL PERFORM THIS PROCEDURE AT LEAST ONCE WITHIN THE LIFE OF THE CONTRACT.  THE CONTRACTOR SHALL COMPLETE THE RESPECTIVE SECTIONS BY UTILIZING ODOT’S COLLECTOR APPLICATION PERTAINING TO OUTSIDE SIGNAL MAINTENANCE ITEMS AND SUBMIT TO THE ENGINEER WITHIN THIRTY (30) DAYS OF COMPLETION OF BOTH INSIDE CABINET AND OUTSIDE SIGNAL MAINTENANCE.</w:t>
      </w:r>
    </w:p>
    <w:p w14:paraId="66D0042F" w14:textId="77777777" w:rsidR="004861DA" w:rsidRPr="00BB0771" w:rsidRDefault="004861DA" w:rsidP="004861DA">
      <w:pPr>
        <w:autoSpaceDE w:val="0"/>
        <w:autoSpaceDN w:val="0"/>
        <w:adjustRightInd w:val="0"/>
        <w:spacing w:line="276" w:lineRule="auto"/>
        <w:rPr>
          <w:rFonts w:cstheme="minorHAnsi"/>
          <w:kern w:val="0"/>
        </w:rPr>
      </w:pPr>
    </w:p>
    <w:p w14:paraId="553D674C"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THE CONTRACTOR SHALL INSPECT ALL COMPONENTS OUTSIDE THE CONTROLLER HOUSING, INCLUDING THE POLES, POLE GUYS, GUY GUARDS, SPAN WIRE SIGNS, DETECTOR LOOP SEALANT, SIGNAL HEAD HEIGHT, PEDESTRIAN PUSH BUTTONS, SIGNAL CABLE, SPAN WIRE, AND ANY AND ALL OTHER APPURTENANCES, AND REPLACE COMPONENTS AS NEEDED.  REPLACEMENT OF GUY GUARDS, ADJUSTMENT OF SIGNAL HEAD HEIGHT AND REPLACEMENT OF OVERHEAD SPLICES SHALL BE INCIDENTAL TO THIS ITEM.  THE CONTRACTOR SHALL INSPECT THE VEHICLE AND PEDESTRIAN SIGNAL HEADS FOR DAMAGED OR DEFECTIVE PARTS AND FOR CRACKED OR BROKEN GLASS.</w:t>
      </w:r>
    </w:p>
    <w:p w14:paraId="2FB0C1DA" w14:textId="77777777" w:rsidR="004861DA" w:rsidRPr="00BB0771" w:rsidRDefault="004861DA" w:rsidP="004861DA">
      <w:pPr>
        <w:autoSpaceDE w:val="0"/>
        <w:autoSpaceDN w:val="0"/>
        <w:adjustRightInd w:val="0"/>
        <w:spacing w:line="276" w:lineRule="auto"/>
        <w:rPr>
          <w:rFonts w:cstheme="minorHAnsi"/>
          <w:kern w:val="0"/>
        </w:rPr>
      </w:pPr>
    </w:p>
    <w:p w14:paraId="2B09899C"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CHECK THE ELECTRICAL CABLE AND ITS CONNECTIONS IN AND NEAR THE SIGNAL HEADS, EXAMINE THE SPAN WIRE AND ACCESSORIES FOR EXCESSIVE WEAR, CLEAN ALL LENSES AND REFLECTORS WITH MILD DETERGENT (DO NOT USE ANY TYPE OF BRUSH WHICH WOULD SCRATCH THE REFLECTORS), CHECK FOR PROPER ALIGNMENT OF SIGNAL HEADS, ORIENTATION OF LENSES AND LIGHT OUTPUT, BY VISUAL PERCEPTION AFTER THE CLEANING IS COMPLETED. MOBILIZATION SHALL BE INCIDENTAL TO THIS ITEM. PAYMENT SHALL BE MADE AT THE CONTRACT UNIT PRICE.</w:t>
      </w:r>
    </w:p>
    <w:p w14:paraId="27F0EF1A" w14:textId="77777777" w:rsidR="004861DA" w:rsidRPr="00BB0771" w:rsidRDefault="004861DA" w:rsidP="004861DA">
      <w:pPr>
        <w:autoSpaceDE w:val="0"/>
        <w:autoSpaceDN w:val="0"/>
        <w:adjustRightInd w:val="0"/>
        <w:spacing w:line="276" w:lineRule="auto"/>
        <w:rPr>
          <w:rFonts w:cstheme="minorHAnsi"/>
          <w:kern w:val="0"/>
        </w:rPr>
      </w:pPr>
    </w:p>
    <w:p w14:paraId="61119295" w14:textId="77777777" w:rsidR="004861DA" w:rsidRPr="00BB0771" w:rsidRDefault="004861DA" w:rsidP="004861DA">
      <w:pPr>
        <w:spacing w:line="276" w:lineRule="auto"/>
        <w:rPr>
          <w:rFonts w:cstheme="minorHAnsi"/>
        </w:rPr>
      </w:pPr>
    </w:p>
    <w:p w14:paraId="7A314BAC" w14:textId="77777777" w:rsidR="004861DA" w:rsidRPr="00BB0771" w:rsidRDefault="004861DA" w:rsidP="004861DA">
      <w:pPr>
        <w:autoSpaceDE w:val="0"/>
        <w:autoSpaceDN w:val="0"/>
        <w:adjustRightInd w:val="0"/>
        <w:spacing w:line="276" w:lineRule="auto"/>
        <w:rPr>
          <w:rFonts w:cstheme="minorHAnsi"/>
          <w:b/>
          <w:bCs/>
          <w:kern w:val="0"/>
          <w:u w:val="single"/>
        </w:rPr>
      </w:pPr>
      <w:r w:rsidRPr="00BB0771">
        <w:rPr>
          <w:rFonts w:cstheme="minorHAnsi"/>
          <w:b/>
          <w:bCs/>
          <w:kern w:val="0"/>
          <w:u w:val="single"/>
        </w:rPr>
        <w:lastRenderedPageBreak/>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xml:space="preserve"> MISC.: OUTSIDE SIGNAL MAINTENANCE CFI INTERSECTION</w:t>
      </w:r>
    </w:p>
    <w:p w14:paraId="5030F4C1" w14:textId="77777777" w:rsidR="004861DA" w:rsidRPr="00BB0771" w:rsidRDefault="004861DA" w:rsidP="004861DA">
      <w:pPr>
        <w:spacing w:line="276" w:lineRule="auto"/>
        <w:rPr>
          <w:rFonts w:cstheme="minorHAnsi"/>
          <w:b/>
          <w:bCs/>
        </w:rPr>
      </w:pPr>
    </w:p>
    <w:p w14:paraId="012A5FEB"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THE CONTRACTOR SHALL PERFORM THIS PROCEDURE AT LEAST ONCE WITHIN THE LIFE OF THE CONTRACT. THE CONTRACTOR SHALL COMPLETE THE RESPECTIVE SECTIONS ODOT’S FIELD MAPS APPLICATION PERTAINING TO OUTSIDE SIGNAL MAINTENANCE ITEMS AND SUBMIT TO THE ENGINEER WITHIN THIRTY (30) DAYS OF COMPLETION OF BOTH INSIDE CABINET AND OUTSIDE SIGNAL MAINTENANCE.  THIS ITEM SHALL BE PERFORMED AT THE LOCATION OF THE CFI INTERSECTION AT SR-741 AND AUSTIN PIKE IN MONTGOMERY COUNTY.</w:t>
      </w:r>
    </w:p>
    <w:p w14:paraId="51AE58A4" w14:textId="77777777" w:rsidR="004861DA" w:rsidRPr="00BB0771" w:rsidRDefault="004861DA" w:rsidP="004861DA">
      <w:pPr>
        <w:autoSpaceDE w:val="0"/>
        <w:autoSpaceDN w:val="0"/>
        <w:adjustRightInd w:val="0"/>
        <w:spacing w:line="276" w:lineRule="auto"/>
        <w:rPr>
          <w:rFonts w:cstheme="minorHAnsi"/>
          <w:kern w:val="0"/>
        </w:rPr>
      </w:pPr>
    </w:p>
    <w:p w14:paraId="288B741B"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THE CONTRACTOR SHALL INSPECT ALL COMPONENTS OUTSIDE THE CONTROLLER HOUSING, INCLUDING THE POLES, POLE GUYS, GUY GUARDS, SPAN WIRE SIGNS, DETECTOR LOOP SEALANT, SIGNAL HEAD HEIGHT, PEDESTRIAN PUSH BUTTONS, SIGNAL CABLE, SPAN WIRE, AND ANY AND ALL OTHER APPURTENANCES, AND REPLACE COMPONENTS AS NEEDED. REPLACEMENT OF GUY GUARDS, ADJUSTMENT OF SIGNAL HEAD HEIGHT AND REPLACEMENT OF OVERHEAD SPLICES SHALL BE INCIDENTAL TO THIS ITEM.  THE CONTRACTOR SHALL INSPECT THE VEHICLE AND PEDESTRIAN SIGNAL HEADS FOR DAMAGED OR DEFECTIVE PARTS AND FOR CRACKED OR BROKEN GLASS.</w:t>
      </w:r>
    </w:p>
    <w:p w14:paraId="08F1FDAA" w14:textId="77777777" w:rsidR="004861DA" w:rsidRPr="00BB0771" w:rsidRDefault="004861DA" w:rsidP="004861DA">
      <w:pPr>
        <w:autoSpaceDE w:val="0"/>
        <w:autoSpaceDN w:val="0"/>
        <w:adjustRightInd w:val="0"/>
        <w:spacing w:line="276" w:lineRule="auto"/>
        <w:rPr>
          <w:rFonts w:cstheme="minorHAnsi"/>
          <w:kern w:val="0"/>
        </w:rPr>
      </w:pPr>
    </w:p>
    <w:p w14:paraId="469D0BAB" w14:textId="77777777" w:rsidR="004861DA" w:rsidRPr="00BB0771" w:rsidRDefault="004861DA" w:rsidP="004861DA">
      <w:pPr>
        <w:autoSpaceDE w:val="0"/>
        <w:autoSpaceDN w:val="0"/>
        <w:adjustRightInd w:val="0"/>
        <w:spacing w:line="276" w:lineRule="auto"/>
        <w:rPr>
          <w:rFonts w:cstheme="minorHAnsi"/>
          <w:kern w:val="0"/>
        </w:rPr>
      </w:pPr>
      <w:r w:rsidRPr="00BB0771">
        <w:rPr>
          <w:rFonts w:cstheme="minorHAnsi"/>
          <w:kern w:val="0"/>
        </w:rPr>
        <w:t>CHECK THE ELECTRICAL CABLE AND ITS CONNECTIONS IN AND NEAR THE SIGNAL HEADS, EXAMINE THE SPAN WIRE AND ACCESSORIES FOR EXCESSIVE WEAR, CLEAN ALL LENSES AND REFLECTORS WITH MILD DETERGENT (DO NOT USE ANY TYPE OF BRUSH WHICH WOULD SCRATCH THE REFLECTORS), CHECK FOR PROPER ALIGNMENT OF SIGNAL HEADS, ORIENTATION OF LENSES AND LIGHT OUTPUT, BY VISUAL PERCEPTION AFTER THE CLEANING IS COMPLETED. MOBILIZATION SHALL BE INCIDENTAL TO THIS ITEM. PAYMENT SHALL BE MADE AT THE CONTRACT UNIT PRICE.</w:t>
      </w:r>
    </w:p>
    <w:p w14:paraId="11D57FB5" w14:textId="77777777" w:rsidR="004861DA" w:rsidRPr="00BB0771" w:rsidRDefault="004861DA" w:rsidP="004861DA">
      <w:pPr>
        <w:spacing w:line="276" w:lineRule="auto"/>
        <w:rPr>
          <w:rFonts w:cstheme="minorHAnsi"/>
          <w:b/>
          <w:bCs/>
        </w:rPr>
      </w:pPr>
    </w:p>
    <w:p w14:paraId="79FF04F0" w14:textId="77777777" w:rsidR="00BB1DF1" w:rsidRPr="00BB0771" w:rsidRDefault="00BB1DF1" w:rsidP="00BB1DF1">
      <w:pPr>
        <w:autoSpaceDE w:val="0"/>
        <w:autoSpaceDN w:val="0"/>
        <w:adjustRightInd w:val="0"/>
        <w:spacing w:line="276" w:lineRule="auto"/>
        <w:rPr>
          <w:rFonts w:cstheme="minorHAnsi"/>
          <w:b/>
          <w:bCs/>
        </w:rPr>
      </w:pPr>
    </w:p>
    <w:p w14:paraId="0E80C452" w14:textId="77777777" w:rsidR="001F1321" w:rsidRPr="00BB0771" w:rsidRDefault="001F1321" w:rsidP="001F1321">
      <w:pPr>
        <w:spacing w:line="276" w:lineRule="auto"/>
        <w:rPr>
          <w:rFonts w:cstheme="minorHAnsi"/>
          <w:b/>
          <w:bCs/>
          <w:kern w:val="0"/>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xml:space="preserve"> MISC.: REPAIR OF UNDERGROUND CABLES</w:t>
      </w:r>
    </w:p>
    <w:p w14:paraId="7CF843D8" w14:textId="77777777" w:rsidR="001F1321" w:rsidRPr="00BB0771" w:rsidRDefault="001F1321" w:rsidP="001F1321">
      <w:pPr>
        <w:autoSpaceDE w:val="0"/>
        <w:autoSpaceDN w:val="0"/>
        <w:adjustRightInd w:val="0"/>
        <w:spacing w:line="276" w:lineRule="auto"/>
        <w:rPr>
          <w:rFonts w:cstheme="minorHAnsi"/>
          <w:kern w:val="0"/>
        </w:rPr>
      </w:pPr>
    </w:p>
    <w:p w14:paraId="5B4FAF4D" w14:textId="38F03B3C" w:rsidR="001F1321" w:rsidRPr="00BB0771" w:rsidRDefault="001F1321" w:rsidP="001F1321">
      <w:pPr>
        <w:autoSpaceDE w:val="0"/>
        <w:autoSpaceDN w:val="0"/>
        <w:adjustRightInd w:val="0"/>
        <w:spacing w:line="276" w:lineRule="auto"/>
        <w:rPr>
          <w:rFonts w:cstheme="minorHAnsi"/>
          <w:kern w:val="0"/>
        </w:rPr>
      </w:pPr>
      <w:r w:rsidRPr="00BB0771">
        <w:rPr>
          <w:rFonts w:cstheme="minorHAnsi"/>
          <w:kern w:val="0"/>
        </w:rPr>
        <w:t xml:space="preserve">THIS ITEM SHALL CONSIST OF REPAIRING AN UNDERGROUND BREAK OR SHORT IN A CABLE, DIRECT BURIED OR IN CONDUIT, INCLUDING EXCAVATING AND UNCOVERING THE CABLE, REPAIRING THE BREAK WITH WATERPROOF SPLICE KITS, AND BACKFILLING AND RESTORING THE AREA. </w:t>
      </w:r>
      <w:r w:rsidR="00FD210E">
        <w:rPr>
          <w:rFonts w:cstheme="minorHAnsi"/>
          <w:kern w:val="0"/>
        </w:rPr>
        <w:t xml:space="preserve"> </w:t>
      </w:r>
      <w:r w:rsidRPr="00BB0771">
        <w:rPr>
          <w:rFonts w:cstheme="minorHAnsi"/>
          <w:kern w:val="0"/>
        </w:rPr>
        <w:t>PAYMENT SHALL BE MADE AT THE CONTRACT UNIT PRICE.</w:t>
      </w:r>
    </w:p>
    <w:p w14:paraId="1B05044D" w14:textId="77777777" w:rsidR="001F1321" w:rsidRPr="00BB0771" w:rsidRDefault="001F1321" w:rsidP="001F1321">
      <w:pPr>
        <w:autoSpaceDE w:val="0"/>
        <w:autoSpaceDN w:val="0"/>
        <w:adjustRightInd w:val="0"/>
        <w:spacing w:line="276" w:lineRule="auto"/>
        <w:rPr>
          <w:rFonts w:cstheme="minorHAnsi"/>
          <w:kern w:val="0"/>
        </w:rPr>
      </w:pPr>
    </w:p>
    <w:p w14:paraId="2A82C3F5" w14:textId="77777777" w:rsidR="001F1321" w:rsidRPr="00BB0771" w:rsidRDefault="001F1321" w:rsidP="001F1321">
      <w:pPr>
        <w:spacing w:line="276" w:lineRule="auto"/>
        <w:rPr>
          <w:rFonts w:cstheme="minorHAnsi"/>
        </w:rPr>
      </w:pPr>
    </w:p>
    <w:p w14:paraId="0A01790A" w14:textId="77777777" w:rsidR="00AB78FD" w:rsidRPr="00BB0771" w:rsidRDefault="00AB78FD" w:rsidP="00AB78FD">
      <w:pPr>
        <w:autoSpaceDE w:val="0"/>
        <w:autoSpaceDN w:val="0"/>
        <w:adjustRightInd w:val="0"/>
        <w:spacing w:line="276" w:lineRule="auto"/>
        <w:rPr>
          <w:rFonts w:cstheme="minorHAnsi"/>
          <w:b/>
          <w:bCs/>
          <w:kern w:val="0"/>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MISC.: RESEALING LOOP DETECTORS</w:t>
      </w:r>
    </w:p>
    <w:p w14:paraId="758D3BD0" w14:textId="77777777" w:rsidR="00AB78FD" w:rsidRPr="00BB0771" w:rsidRDefault="00AB78FD" w:rsidP="00AB78FD">
      <w:pPr>
        <w:autoSpaceDE w:val="0"/>
        <w:autoSpaceDN w:val="0"/>
        <w:adjustRightInd w:val="0"/>
        <w:spacing w:line="276" w:lineRule="auto"/>
        <w:rPr>
          <w:rFonts w:cstheme="minorHAnsi"/>
          <w:kern w:val="0"/>
        </w:rPr>
      </w:pPr>
    </w:p>
    <w:p w14:paraId="463C89D5"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THIS ITEM SHALL CONSIST OF REMOVING AND REPLACING THE DEFECTIVE LOOP DETECTOR SEALANT AND CLEANING OF THE LOOP PERIMETER AS DIRECTED BY THE ENGINEER. THE TYPE OF SEALANT USED SHALL BE APPROVED BY THE ENGINEER. PAYMENT SHALL BE MADE AT THE CONTRACT UNIT PRICE PER FOOT.</w:t>
      </w:r>
    </w:p>
    <w:p w14:paraId="1B80802E" w14:textId="77777777" w:rsidR="00AB78FD" w:rsidRPr="00BB0771" w:rsidRDefault="00AB78FD" w:rsidP="00AB78FD">
      <w:pPr>
        <w:autoSpaceDE w:val="0"/>
        <w:autoSpaceDN w:val="0"/>
        <w:adjustRightInd w:val="0"/>
        <w:spacing w:line="276" w:lineRule="auto"/>
        <w:rPr>
          <w:rFonts w:cstheme="minorHAnsi"/>
          <w:kern w:val="0"/>
        </w:rPr>
      </w:pPr>
    </w:p>
    <w:p w14:paraId="42151823" w14:textId="77777777" w:rsidR="00DC3620" w:rsidRPr="00BB0771" w:rsidRDefault="00DC3620" w:rsidP="00DC3620">
      <w:pPr>
        <w:autoSpaceDE w:val="0"/>
        <w:autoSpaceDN w:val="0"/>
        <w:adjustRightInd w:val="0"/>
        <w:spacing w:line="276" w:lineRule="auto"/>
        <w:rPr>
          <w:rFonts w:cstheme="minorHAnsi"/>
          <w:b/>
          <w:bCs/>
        </w:rPr>
      </w:pPr>
    </w:p>
    <w:p w14:paraId="7DAC47D5" w14:textId="77777777" w:rsidR="00DC3620" w:rsidRPr="00BB0771" w:rsidRDefault="00DC3620" w:rsidP="00DC3620">
      <w:pPr>
        <w:autoSpaceDE w:val="0"/>
        <w:autoSpaceDN w:val="0"/>
        <w:adjustRightInd w:val="0"/>
        <w:spacing w:line="276" w:lineRule="auto"/>
        <w:rPr>
          <w:rFonts w:cstheme="minorHAnsi"/>
          <w:b/>
          <w:bCs/>
          <w:kern w:val="0"/>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MISC.: LASHING RODS</w:t>
      </w:r>
    </w:p>
    <w:p w14:paraId="554CAF2A" w14:textId="77777777" w:rsidR="00DC3620" w:rsidRPr="00BB0771" w:rsidRDefault="00DC3620" w:rsidP="00DC3620">
      <w:pPr>
        <w:autoSpaceDE w:val="0"/>
        <w:autoSpaceDN w:val="0"/>
        <w:adjustRightInd w:val="0"/>
        <w:spacing w:line="276" w:lineRule="auto"/>
        <w:rPr>
          <w:rFonts w:cstheme="minorHAnsi"/>
          <w:kern w:val="0"/>
        </w:rPr>
      </w:pPr>
    </w:p>
    <w:p w14:paraId="79E8B09A" w14:textId="77777777" w:rsidR="00DC3620" w:rsidRPr="00BB0771" w:rsidRDefault="00DC3620" w:rsidP="00DC3620">
      <w:pPr>
        <w:autoSpaceDE w:val="0"/>
        <w:autoSpaceDN w:val="0"/>
        <w:adjustRightInd w:val="0"/>
        <w:spacing w:line="276" w:lineRule="auto"/>
        <w:rPr>
          <w:rFonts w:cstheme="minorHAnsi"/>
          <w:kern w:val="0"/>
        </w:rPr>
      </w:pPr>
      <w:r w:rsidRPr="00BB0771">
        <w:rPr>
          <w:rFonts w:cstheme="minorHAnsi"/>
          <w:kern w:val="0"/>
        </w:rPr>
        <w:t>THIS ITEM SHALL CONSIST OF FURNISHING AND REPLACING THE LASHING RODS IN KIND. PAYMENT SHALL BE MADE AT THE CONTRACT UNIT PRICE PER FOOT.</w:t>
      </w:r>
    </w:p>
    <w:p w14:paraId="6ECBF5AF" w14:textId="77777777" w:rsidR="00DC3620" w:rsidRPr="00BB0771" w:rsidRDefault="00DC3620" w:rsidP="00DC3620">
      <w:pPr>
        <w:autoSpaceDE w:val="0"/>
        <w:autoSpaceDN w:val="0"/>
        <w:adjustRightInd w:val="0"/>
        <w:spacing w:line="276" w:lineRule="auto"/>
        <w:rPr>
          <w:rFonts w:cstheme="minorHAnsi"/>
          <w:kern w:val="0"/>
        </w:rPr>
      </w:pPr>
    </w:p>
    <w:p w14:paraId="1F449319" w14:textId="77777777" w:rsidR="00A71531" w:rsidRPr="00BB0771" w:rsidRDefault="00A71531" w:rsidP="00A71531"/>
    <w:p w14:paraId="24CBE39A" w14:textId="77777777" w:rsidR="00A71531" w:rsidRPr="00BB0771" w:rsidRDefault="00A71531" w:rsidP="00A71531">
      <w:pPr>
        <w:autoSpaceDE w:val="0"/>
        <w:autoSpaceDN w:val="0"/>
        <w:adjustRightInd w:val="0"/>
        <w:spacing w:line="276" w:lineRule="auto"/>
        <w:rPr>
          <w:rFonts w:cstheme="minorHAnsi"/>
          <w:b/>
          <w:bCs/>
          <w:kern w:val="0"/>
          <w:u w:val="single"/>
        </w:rPr>
      </w:pPr>
      <w:r w:rsidRPr="00BB0771">
        <w:rPr>
          <w:rFonts w:cstheme="minorHAnsi"/>
          <w:b/>
          <w:bCs/>
          <w:kern w:val="0"/>
          <w:u w:val="single"/>
        </w:rPr>
        <w:t xml:space="preserve">632 </w:t>
      </w:r>
      <w:proofErr w:type="gramStart"/>
      <w:r w:rsidRPr="00BB0771">
        <w:rPr>
          <w:rFonts w:cstheme="minorHAnsi"/>
          <w:b/>
          <w:bCs/>
          <w:kern w:val="0"/>
          <w:u w:val="single"/>
        </w:rPr>
        <w:t>SIGNALIZATION</w:t>
      </w:r>
      <w:proofErr w:type="gramEnd"/>
      <w:r w:rsidRPr="00BB0771">
        <w:rPr>
          <w:rFonts w:cstheme="minorHAnsi"/>
          <w:b/>
          <w:bCs/>
          <w:kern w:val="0"/>
          <w:u w:val="single"/>
        </w:rPr>
        <w:t xml:space="preserve"> MISC.: MARKING EXISTING SIGNAL/LOOP LOCATION</w:t>
      </w:r>
    </w:p>
    <w:p w14:paraId="3CE7434B" w14:textId="77777777" w:rsidR="00A71531" w:rsidRPr="00BB0771" w:rsidRDefault="00A71531" w:rsidP="00A71531">
      <w:pPr>
        <w:autoSpaceDE w:val="0"/>
        <w:autoSpaceDN w:val="0"/>
        <w:adjustRightInd w:val="0"/>
        <w:spacing w:line="276" w:lineRule="auto"/>
        <w:rPr>
          <w:rFonts w:cstheme="minorHAnsi"/>
          <w:kern w:val="0"/>
        </w:rPr>
      </w:pPr>
    </w:p>
    <w:p w14:paraId="0F0D5E81" w14:textId="77777777" w:rsidR="00A71531" w:rsidRPr="00BB0771" w:rsidRDefault="00A71531" w:rsidP="00A71531">
      <w:pPr>
        <w:autoSpaceDE w:val="0"/>
        <w:autoSpaceDN w:val="0"/>
        <w:adjustRightInd w:val="0"/>
        <w:spacing w:line="276" w:lineRule="auto"/>
        <w:rPr>
          <w:rFonts w:cstheme="minorHAnsi"/>
          <w:kern w:val="0"/>
        </w:rPr>
      </w:pPr>
      <w:r w:rsidRPr="00BB0771">
        <w:rPr>
          <w:rFonts w:cstheme="minorHAnsi"/>
          <w:kern w:val="0"/>
        </w:rPr>
        <w:t xml:space="preserve">THIS ITEM SHALL CONSIST OF LOCATING AND MARKING EXISTING UNDERGROUND SIGNAL/LOOP CABLE BY THE CONTRACTOR. </w:t>
      </w:r>
    </w:p>
    <w:p w14:paraId="0EEF2E91" w14:textId="77777777" w:rsidR="00A71531" w:rsidRPr="00BB0771" w:rsidRDefault="00A71531" w:rsidP="00A71531">
      <w:pPr>
        <w:autoSpaceDE w:val="0"/>
        <w:autoSpaceDN w:val="0"/>
        <w:adjustRightInd w:val="0"/>
        <w:spacing w:line="276" w:lineRule="auto"/>
        <w:rPr>
          <w:rFonts w:cstheme="minorHAnsi"/>
          <w:kern w:val="0"/>
        </w:rPr>
      </w:pPr>
    </w:p>
    <w:p w14:paraId="08DA30E5" w14:textId="77777777" w:rsidR="00A71531" w:rsidRPr="00BB0771" w:rsidRDefault="00A71531" w:rsidP="00A71531">
      <w:pPr>
        <w:autoSpaceDE w:val="0"/>
        <w:autoSpaceDN w:val="0"/>
        <w:adjustRightInd w:val="0"/>
        <w:spacing w:line="276" w:lineRule="auto"/>
        <w:rPr>
          <w:rFonts w:cstheme="minorHAnsi"/>
          <w:kern w:val="0"/>
        </w:rPr>
      </w:pPr>
      <w:r w:rsidRPr="00BB0771">
        <w:rPr>
          <w:rFonts w:cstheme="minorHAnsi"/>
          <w:kern w:val="0"/>
        </w:rPr>
        <w:t>AT THE REQUEST OF THE ENGINEER, THE CONTRACTOR SHALL LOCATE THE EXISTING UNDERGROUND CABLE AND PLACE MARKING ON THE GROUND DIRECTLY ABOVE THE CABLE. THE MARKING SHOULD BE MADE WITH RED PAINT OR FLAGS AND WILL BE RELIED UPON BY OTHERS TO BE ACCURATE INDICATION OF THE LOCATION OF SIGNAL/LOOP CABLE</w:t>
      </w:r>
    </w:p>
    <w:p w14:paraId="359267DB" w14:textId="77777777" w:rsidR="00A71531" w:rsidRPr="00BB0771" w:rsidRDefault="00A71531" w:rsidP="00A71531">
      <w:pPr>
        <w:autoSpaceDE w:val="0"/>
        <w:autoSpaceDN w:val="0"/>
        <w:adjustRightInd w:val="0"/>
        <w:spacing w:line="276" w:lineRule="auto"/>
        <w:rPr>
          <w:rFonts w:cstheme="minorHAnsi"/>
          <w:kern w:val="0"/>
        </w:rPr>
      </w:pPr>
    </w:p>
    <w:p w14:paraId="4CA70BE8" w14:textId="77777777" w:rsidR="00A71531" w:rsidRPr="00BB0771" w:rsidRDefault="00A71531" w:rsidP="00A71531">
      <w:pPr>
        <w:autoSpaceDE w:val="0"/>
        <w:autoSpaceDN w:val="0"/>
        <w:adjustRightInd w:val="0"/>
        <w:spacing w:line="276" w:lineRule="auto"/>
        <w:rPr>
          <w:rFonts w:cstheme="minorHAnsi"/>
          <w:kern w:val="0"/>
        </w:rPr>
      </w:pPr>
      <w:r w:rsidRPr="00BB0771">
        <w:rPr>
          <w:rFonts w:cstheme="minorHAnsi"/>
          <w:kern w:val="0"/>
        </w:rPr>
        <w:t>PAYMENT WILL BE MADE AT THE CONTRACT UNIT BID PRICE FOR EACH HOUR.</w:t>
      </w:r>
    </w:p>
    <w:p w14:paraId="3F80AAD5" w14:textId="77777777" w:rsidR="00A71531" w:rsidRPr="00BB0771" w:rsidRDefault="00A71531" w:rsidP="00A71531">
      <w:pPr>
        <w:spacing w:line="276" w:lineRule="auto"/>
        <w:rPr>
          <w:rFonts w:cstheme="minorHAnsi"/>
        </w:rPr>
      </w:pPr>
    </w:p>
    <w:p w14:paraId="2BC22959" w14:textId="77777777" w:rsidR="00AB78FD" w:rsidRPr="00BB0771" w:rsidRDefault="00AB78FD" w:rsidP="00AB78FD">
      <w:pPr>
        <w:spacing w:line="276" w:lineRule="auto"/>
        <w:rPr>
          <w:rFonts w:cstheme="minorHAnsi"/>
        </w:rPr>
      </w:pPr>
    </w:p>
    <w:p w14:paraId="0E861646" w14:textId="77777777" w:rsidR="00A71531" w:rsidRPr="00BB0771" w:rsidRDefault="00A71531" w:rsidP="00A71531">
      <w:pPr>
        <w:autoSpaceDE w:val="0"/>
        <w:autoSpaceDN w:val="0"/>
        <w:adjustRightInd w:val="0"/>
        <w:spacing w:line="276" w:lineRule="auto"/>
        <w:rPr>
          <w:rFonts w:cstheme="minorHAnsi"/>
          <w:b/>
          <w:bCs/>
          <w:kern w:val="0"/>
          <w:u w:val="single"/>
        </w:rPr>
      </w:pPr>
      <w:r w:rsidRPr="00BB0771">
        <w:rPr>
          <w:rFonts w:cstheme="minorHAnsi"/>
          <w:b/>
          <w:bCs/>
          <w:kern w:val="0"/>
          <w:u w:val="single"/>
        </w:rPr>
        <w:t>ITEM 633 CABINET, TYPE TS-2, AS PER PLAN</w:t>
      </w:r>
    </w:p>
    <w:p w14:paraId="49113CB1" w14:textId="77777777" w:rsidR="00A71531" w:rsidRPr="00BB0771" w:rsidRDefault="00A71531" w:rsidP="00A71531">
      <w:pPr>
        <w:autoSpaceDE w:val="0"/>
        <w:autoSpaceDN w:val="0"/>
        <w:adjustRightInd w:val="0"/>
        <w:spacing w:line="276" w:lineRule="auto"/>
        <w:rPr>
          <w:rFonts w:cstheme="minorHAnsi"/>
          <w:kern w:val="0"/>
        </w:rPr>
      </w:pPr>
    </w:p>
    <w:p w14:paraId="35523428" w14:textId="3E67419E" w:rsidR="00A71531" w:rsidRPr="00BB0771" w:rsidRDefault="00A71531" w:rsidP="00A71531">
      <w:pPr>
        <w:autoSpaceDE w:val="0"/>
        <w:autoSpaceDN w:val="0"/>
        <w:adjustRightInd w:val="0"/>
        <w:spacing w:line="276" w:lineRule="auto"/>
        <w:rPr>
          <w:rFonts w:cstheme="minorHAnsi"/>
          <w:kern w:val="0"/>
        </w:rPr>
      </w:pPr>
      <w:r w:rsidRPr="00BB0771">
        <w:rPr>
          <w:rFonts w:cstheme="minorHAnsi"/>
          <w:kern w:val="0"/>
        </w:rPr>
        <w:t>THE ELECTRICAL TRAFFIC CONTROL EQUIPMENT PROVIDED SHALL MEET THE FOLLOWING SPECIFICATIONS.</w:t>
      </w:r>
      <w:r w:rsidR="0009340E" w:rsidRPr="00BB0771">
        <w:rPr>
          <w:rFonts w:cstheme="minorHAnsi"/>
          <w:kern w:val="0"/>
        </w:rPr>
        <w:t xml:space="preserve"> </w:t>
      </w:r>
      <w:r w:rsidRPr="00BB0771">
        <w:rPr>
          <w:rFonts w:cstheme="minorHAnsi"/>
          <w:kern w:val="0"/>
        </w:rPr>
        <w:t xml:space="preserve"> ALL EQUIPMENT PROVIDED AS PART OF THIS CONTRACT SHALL BE THE LATEST MODEL CURRENTLY IN PRODUCTION AND NEW.</w:t>
      </w:r>
    </w:p>
    <w:p w14:paraId="2DA7C4EA" w14:textId="77777777" w:rsidR="00A71531" w:rsidRPr="00BB0771" w:rsidRDefault="00A71531" w:rsidP="00A71531">
      <w:pPr>
        <w:autoSpaceDE w:val="0"/>
        <w:autoSpaceDN w:val="0"/>
        <w:adjustRightInd w:val="0"/>
        <w:spacing w:line="276" w:lineRule="auto"/>
        <w:rPr>
          <w:rFonts w:cstheme="minorHAnsi"/>
          <w:kern w:val="0"/>
        </w:rPr>
      </w:pPr>
    </w:p>
    <w:p w14:paraId="183A0B71" w14:textId="77777777" w:rsidR="00A71531" w:rsidRPr="00BB0771" w:rsidRDefault="00A71531" w:rsidP="00A71531">
      <w:pPr>
        <w:autoSpaceDE w:val="0"/>
        <w:autoSpaceDN w:val="0"/>
        <w:adjustRightInd w:val="0"/>
        <w:spacing w:line="276" w:lineRule="auto"/>
        <w:rPr>
          <w:rFonts w:cstheme="minorHAnsi"/>
          <w:kern w:val="0"/>
        </w:rPr>
      </w:pPr>
      <w:r w:rsidRPr="00BB0771">
        <w:rPr>
          <w:rFonts w:cstheme="minorHAnsi"/>
          <w:kern w:val="0"/>
        </w:rPr>
        <w:t>IN ADDITION TO THE REQUIREMENTS OF 633 AND NEMA STANDARD PUBLICATION NO. TS-2-1992, CONTROLLERS AND CABINETS SHALL HAVE THE FOLLOWING FEATURES:</w:t>
      </w:r>
    </w:p>
    <w:p w14:paraId="05D5BE01" w14:textId="77777777" w:rsidR="00A71531" w:rsidRPr="00BB0771" w:rsidRDefault="00A71531" w:rsidP="00A71531">
      <w:pPr>
        <w:autoSpaceDE w:val="0"/>
        <w:autoSpaceDN w:val="0"/>
        <w:adjustRightInd w:val="0"/>
        <w:spacing w:line="276" w:lineRule="auto"/>
        <w:rPr>
          <w:rFonts w:cstheme="minorHAnsi"/>
          <w:kern w:val="0"/>
        </w:rPr>
      </w:pPr>
    </w:p>
    <w:p w14:paraId="73E6D891" w14:textId="1A4D1208"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THE CABINET SHALL BE FURNISHED AND INSTALLED ACCORDING TO CMS 633 AND 733 AND LISTED ON THE TRAFFIC AUTHORIZED PRODUCT LIST (TAP).</w:t>
      </w:r>
      <w:r w:rsidR="0009340E" w:rsidRPr="00BB0771">
        <w:rPr>
          <w:rFonts w:cstheme="minorHAnsi"/>
          <w:kern w:val="0"/>
        </w:rPr>
        <w:t xml:space="preserve"> </w:t>
      </w:r>
      <w:r w:rsidRPr="00BB0771">
        <w:rPr>
          <w:rFonts w:cstheme="minorHAnsi"/>
          <w:kern w:val="0"/>
        </w:rPr>
        <w:t xml:space="preserve"> THE CABINET WILL BE GROUND MOUNTED AND SHALL BE A COMBINATION CONTROLLER AND UPS CABINET, ALUMINUM WITH NATURAL SATIN FINISH, MEASURING 57”H X </w:t>
      </w:r>
      <w:proofErr w:type="gramStart"/>
      <w:r w:rsidRPr="00BB0771">
        <w:rPr>
          <w:rFonts w:cstheme="minorHAnsi"/>
          <w:kern w:val="0"/>
        </w:rPr>
        <w:t>58”W</w:t>
      </w:r>
      <w:proofErr w:type="gramEnd"/>
      <w:r w:rsidRPr="00BB0771">
        <w:rPr>
          <w:rFonts w:cstheme="minorHAnsi"/>
          <w:kern w:val="0"/>
        </w:rPr>
        <w:t xml:space="preserve"> X 26”D, CONTAIN A PULL-OUT DOCUMENT DRAWER WITH HOLD-CLOSED AND LOCK-OPEN FEATURE WITH NON-SKID SURFACE DESIGNED TO SUPPORT THE WEIGHT OF A TYPICAL LAPTOP COMPUTER BEING MOUNTED BELOW THE TIMER SHELF, AND SHALL COMPLY WITH THE REQUIREMENTS OF 733.03.</w:t>
      </w:r>
    </w:p>
    <w:p w14:paraId="7A0F3952" w14:textId="070A2646"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THE CABINET SHALL BE FURNISHED WITH AN EDI MMU AS ALLOWED ON THE TAP/APPROVED PRODUCTS LIST.</w:t>
      </w:r>
    </w:p>
    <w:p w14:paraId="3516E85D" w14:textId="67B8CB05"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THE LOAD SWITCHES SHALL PROVIDE INPUT AND OUTPUT INDICATIONS.</w:t>
      </w:r>
    </w:p>
    <w:p w14:paraId="4ADD0F14" w14:textId="1471C572"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THE CONTROLLER CABINETS SHALL HAVE DETECTOR CALL BUTTONS FOR ALL EIGHT (8) PHASES AND PEDESTRIAN MOVEMENTS, CONTROLLER POWER SWITCH, STOP TIMING SWITCH, CABINET LIGHT WITH SWITCH, AND AN AUTO FLASH SWITCH, ALL LOCATED ON THE INSIDE CABINET DOOR.</w:t>
      </w:r>
    </w:p>
    <w:p w14:paraId="1D983D32" w14:textId="511B9151"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lastRenderedPageBreak/>
        <w:t>TO ACCOMMODATE FUTURE OPERATIONAL UPGRADES, UP TO AND INCLUDING AN EIGHT (8) PHASE OPERATION, PROVIDE ALL WIRING AND COMPONENTS FOR THE MMU, FLASH TRANSFER RELAY, LOAD SWITCHES, AND LOOP DETECTOR AMPLIFIERS SUCH THAT WHEN EXPANSION IS IMPLEMENTED THE ONLY WORK REQUIRED WILL BE TO REPROGRAM THE MMU, HOOK-UP THE SIGNAL HEADS AND DETECTORS, AND ACTIVATE THE ADDED PHASES ON THE CONTROLLER.</w:t>
      </w:r>
    </w:p>
    <w:p w14:paraId="74707337" w14:textId="5773D6C2"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 xml:space="preserve">THE CABINET SHALL </w:t>
      </w:r>
      <w:proofErr w:type="gramStart"/>
      <w:r w:rsidRPr="00BB0771">
        <w:rPr>
          <w:rFonts w:cstheme="minorHAnsi"/>
          <w:kern w:val="0"/>
        </w:rPr>
        <w:t>PROVIDE FOR</w:t>
      </w:r>
      <w:proofErr w:type="gramEnd"/>
      <w:r w:rsidRPr="00BB0771">
        <w:rPr>
          <w:rFonts w:cstheme="minorHAnsi"/>
          <w:kern w:val="0"/>
        </w:rPr>
        <w:t xml:space="preserve"> 16 CHANNELS OF LOOP DETECTION AS PER 733.03B3 WITH DELAY AND EXTENSION ON ALL CHANNELS. THE DELAY AND EXTENSION TIMING CAPABILITY SHALL BE ON THE DETECTOR UNIT. THE SPARE LOOP AMPLIFIERS SHALL BE PLACED IN THE CONTROLLER CABINET.</w:t>
      </w:r>
    </w:p>
    <w:p w14:paraId="1900ECD5" w14:textId="49152518"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RACK MOUNTED DETECTOR UNITS SHALL BE LABELED WITH THE PHASE AND MOVEMENT (EX. PHASE 1 NBLT)</w:t>
      </w:r>
    </w:p>
    <w:p w14:paraId="538A77ED" w14:textId="1146D66C"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 xml:space="preserve">THE CONTROLLER SHALL AUTOMATICALLY AND CONTINUALLY MONITOR INTERSECTION ACTIVITY AND LOG/REPORT OCCURRENCES OF THE INTERSECTION ALARM CONDITIONS. ALL ALARM CONDITION EVENTS SHALL INCLUDE A DESCRIPTION OF EVENT, </w:t>
      </w:r>
      <w:proofErr w:type="gramStart"/>
      <w:r w:rsidRPr="00BB0771">
        <w:rPr>
          <w:rFonts w:cstheme="minorHAnsi"/>
          <w:kern w:val="0"/>
        </w:rPr>
        <w:t>TIME</w:t>
      </w:r>
      <w:proofErr w:type="gramEnd"/>
      <w:r w:rsidRPr="00BB0771">
        <w:rPr>
          <w:rFonts w:cstheme="minorHAnsi"/>
          <w:kern w:val="0"/>
        </w:rPr>
        <w:t xml:space="preserve"> AND DATE OF OCCURRENCE.</w:t>
      </w:r>
    </w:p>
    <w:p w14:paraId="0227A30E" w14:textId="77777777" w:rsidR="00A71531" w:rsidRPr="00BB0771" w:rsidRDefault="00A71531" w:rsidP="00A71531">
      <w:pPr>
        <w:autoSpaceDE w:val="0"/>
        <w:autoSpaceDN w:val="0"/>
        <w:adjustRightInd w:val="0"/>
        <w:spacing w:line="276" w:lineRule="auto"/>
        <w:rPr>
          <w:rFonts w:cstheme="minorHAnsi"/>
          <w:kern w:val="0"/>
        </w:rPr>
      </w:pPr>
    </w:p>
    <w:p w14:paraId="45A70F66" w14:textId="77777777" w:rsidR="00A71531" w:rsidRPr="00BB0771" w:rsidRDefault="00A71531" w:rsidP="003F24F1">
      <w:pPr>
        <w:pStyle w:val="ListParagraph"/>
        <w:numPr>
          <w:ilvl w:val="1"/>
          <w:numId w:val="12"/>
        </w:numPr>
        <w:autoSpaceDE w:val="0"/>
        <w:autoSpaceDN w:val="0"/>
        <w:adjustRightInd w:val="0"/>
        <w:spacing w:line="276" w:lineRule="auto"/>
        <w:rPr>
          <w:rFonts w:cstheme="minorHAnsi"/>
          <w:kern w:val="0"/>
        </w:rPr>
      </w:pPr>
      <w:r w:rsidRPr="00BB0771">
        <w:rPr>
          <w:rFonts w:cstheme="minorHAnsi"/>
          <w:kern w:val="0"/>
        </w:rPr>
        <w:t>MONITORED INTERSECTION ALARM CONDITIONS SHALL INCLUDE, AS A MINIMUM:</w:t>
      </w:r>
    </w:p>
    <w:p w14:paraId="3506A88E" w14:textId="04C2645F" w:rsidR="00A71531" w:rsidRPr="00BB0771" w:rsidRDefault="00A71531" w:rsidP="003F24F1">
      <w:pPr>
        <w:pStyle w:val="ListParagraph"/>
        <w:numPr>
          <w:ilvl w:val="1"/>
          <w:numId w:val="12"/>
        </w:numPr>
        <w:autoSpaceDE w:val="0"/>
        <w:autoSpaceDN w:val="0"/>
        <w:adjustRightInd w:val="0"/>
        <w:spacing w:line="276" w:lineRule="auto"/>
        <w:rPr>
          <w:rFonts w:cstheme="minorHAnsi"/>
          <w:kern w:val="0"/>
        </w:rPr>
      </w:pPr>
      <w:r w:rsidRPr="00BB0771">
        <w:rPr>
          <w:rFonts w:cstheme="minorHAnsi"/>
          <w:kern w:val="0"/>
        </w:rPr>
        <w:t>CYCLE FAULTS AND FAILURES</w:t>
      </w:r>
    </w:p>
    <w:p w14:paraId="5B7D1AAA" w14:textId="0D066AA8" w:rsidR="00A71531" w:rsidRPr="00BB0771" w:rsidRDefault="00A71531" w:rsidP="003F24F1">
      <w:pPr>
        <w:pStyle w:val="ListParagraph"/>
        <w:numPr>
          <w:ilvl w:val="1"/>
          <w:numId w:val="12"/>
        </w:numPr>
        <w:autoSpaceDE w:val="0"/>
        <w:autoSpaceDN w:val="0"/>
        <w:adjustRightInd w:val="0"/>
        <w:spacing w:line="276" w:lineRule="auto"/>
        <w:rPr>
          <w:rFonts w:cstheme="minorHAnsi"/>
          <w:kern w:val="0"/>
        </w:rPr>
      </w:pPr>
      <w:r w:rsidRPr="00BB0771">
        <w:rPr>
          <w:rFonts w:cstheme="minorHAnsi"/>
          <w:kern w:val="0"/>
        </w:rPr>
        <w:t>COORDINATION FAILURES</w:t>
      </w:r>
    </w:p>
    <w:p w14:paraId="6974C5BF" w14:textId="76E3B5AC" w:rsidR="00A71531" w:rsidRPr="00BB0771" w:rsidRDefault="00A71531" w:rsidP="003F24F1">
      <w:pPr>
        <w:pStyle w:val="ListParagraph"/>
        <w:numPr>
          <w:ilvl w:val="1"/>
          <w:numId w:val="12"/>
        </w:numPr>
        <w:autoSpaceDE w:val="0"/>
        <w:autoSpaceDN w:val="0"/>
        <w:adjustRightInd w:val="0"/>
        <w:spacing w:line="276" w:lineRule="auto"/>
        <w:rPr>
          <w:rFonts w:cstheme="minorHAnsi"/>
          <w:kern w:val="0"/>
        </w:rPr>
      </w:pPr>
      <w:r w:rsidRPr="00BB0771">
        <w:rPr>
          <w:rFonts w:cstheme="minorHAnsi"/>
          <w:kern w:val="0"/>
        </w:rPr>
        <w:t>VOLTAGE MONITOR</w:t>
      </w:r>
    </w:p>
    <w:p w14:paraId="3FD30FFF" w14:textId="570277FB" w:rsidR="00A71531" w:rsidRPr="00BB0771" w:rsidRDefault="00A71531" w:rsidP="003F24F1">
      <w:pPr>
        <w:pStyle w:val="ListParagraph"/>
        <w:numPr>
          <w:ilvl w:val="1"/>
          <w:numId w:val="12"/>
        </w:numPr>
        <w:autoSpaceDE w:val="0"/>
        <w:autoSpaceDN w:val="0"/>
        <w:adjustRightInd w:val="0"/>
        <w:spacing w:line="276" w:lineRule="auto"/>
        <w:rPr>
          <w:rFonts w:cstheme="minorHAnsi"/>
          <w:kern w:val="0"/>
        </w:rPr>
      </w:pPr>
      <w:r w:rsidRPr="00BB0771">
        <w:rPr>
          <w:rFonts w:cstheme="minorHAnsi"/>
          <w:kern w:val="0"/>
        </w:rPr>
        <w:t>PREEMPT</w:t>
      </w:r>
    </w:p>
    <w:p w14:paraId="1F197AC9" w14:textId="2340ACA9" w:rsidR="00A71531" w:rsidRPr="00BB0771" w:rsidRDefault="00A71531" w:rsidP="003F24F1">
      <w:pPr>
        <w:pStyle w:val="ListParagraph"/>
        <w:numPr>
          <w:ilvl w:val="1"/>
          <w:numId w:val="12"/>
        </w:numPr>
        <w:autoSpaceDE w:val="0"/>
        <w:autoSpaceDN w:val="0"/>
        <w:adjustRightInd w:val="0"/>
        <w:spacing w:line="276" w:lineRule="auto"/>
        <w:rPr>
          <w:rFonts w:cstheme="minorHAnsi"/>
          <w:kern w:val="0"/>
        </w:rPr>
      </w:pPr>
      <w:r w:rsidRPr="00BB0771">
        <w:rPr>
          <w:rFonts w:cstheme="minorHAnsi"/>
          <w:kern w:val="0"/>
        </w:rPr>
        <w:t>LOCAL REMOTE FLASH CONDITION</w:t>
      </w:r>
    </w:p>
    <w:p w14:paraId="2F883FFF" w14:textId="798B2116" w:rsidR="00A71531" w:rsidRPr="00BB0771" w:rsidRDefault="00A71531" w:rsidP="003F24F1">
      <w:pPr>
        <w:pStyle w:val="ListParagraph"/>
        <w:numPr>
          <w:ilvl w:val="1"/>
          <w:numId w:val="12"/>
        </w:numPr>
        <w:autoSpaceDE w:val="0"/>
        <w:autoSpaceDN w:val="0"/>
        <w:adjustRightInd w:val="0"/>
        <w:spacing w:line="276" w:lineRule="auto"/>
        <w:rPr>
          <w:rFonts w:cstheme="minorHAnsi"/>
          <w:kern w:val="0"/>
        </w:rPr>
      </w:pPr>
      <w:r w:rsidRPr="00BB0771">
        <w:rPr>
          <w:rFonts w:cstheme="minorHAnsi"/>
          <w:kern w:val="0"/>
        </w:rPr>
        <w:t>LOCAL FREE CONDITION</w:t>
      </w:r>
    </w:p>
    <w:p w14:paraId="190BDE59" w14:textId="195C7456" w:rsidR="00A71531" w:rsidRPr="00BB0771" w:rsidRDefault="00A71531" w:rsidP="003F24F1">
      <w:pPr>
        <w:pStyle w:val="ListParagraph"/>
        <w:numPr>
          <w:ilvl w:val="1"/>
          <w:numId w:val="12"/>
        </w:numPr>
        <w:autoSpaceDE w:val="0"/>
        <w:autoSpaceDN w:val="0"/>
        <w:adjustRightInd w:val="0"/>
        <w:spacing w:line="276" w:lineRule="auto"/>
        <w:rPr>
          <w:rFonts w:cstheme="minorHAnsi"/>
          <w:kern w:val="0"/>
        </w:rPr>
      </w:pPr>
      <w:r w:rsidRPr="00BB0771">
        <w:rPr>
          <w:rFonts w:cstheme="minorHAnsi"/>
          <w:kern w:val="0"/>
        </w:rPr>
        <w:t>AT LEAST SIX SPECIAL USER DEFINED ALARMS</w:t>
      </w:r>
    </w:p>
    <w:p w14:paraId="775DC576" w14:textId="77777777" w:rsidR="00A71531" w:rsidRPr="00BB0771" w:rsidRDefault="00A71531" w:rsidP="00A71531">
      <w:pPr>
        <w:autoSpaceDE w:val="0"/>
        <w:autoSpaceDN w:val="0"/>
        <w:adjustRightInd w:val="0"/>
        <w:spacing w:line="276" w:lineRule="auto"/>
        <w:rPr>
          <w:rFonts w:cstheme="minorHAnsi"/>
          <w:kern w:val="0"/>
        </w:rPr>
      </w:pPr>
    </w:p>
    <w:p w14:paraId="636D247E" w14:textId="20507CB4"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EACH DETECTOR SHALL BE CONTINUALLY VERIFIED FOR PROPER OPERATION. THE LOCAL INTERSECTION CONTROLLER SHALL MAINTAIN A LOG OF ALL DETECTOR FAILURES INCLUDING DATE AND TIME OF THE FAILURE AND RESUMPTION OF PROPER OPERATION. AS A MINIMUM EACH DETECTOR SHALL BE CONTINUOUSLY MONITORED FOR CONSTANT CALLS, ABSENCE OF CALLS AND ERRATIC OUTPUT.</w:t>
      </w:r>
    </w:p>
    <w:p w14:paraId="6D1DF3E0" w14:textId="0460DC15"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 xml:space="preserve">THE CONTROLLER SHALL HAVE </w:t>
      </w:r>
      <w:proofErr w:type="gramStart"/>
      <w:r w:rsidRPr="00BB0771">
        <w:rPr>
          <w:rFonts w:cstheme="minorHAnsi"/>
          <w:kern w:val="0"/>
        </w:rPr>
        <w:t>CAPABILITY</w:t>
      </w:r>
      <w:proofErr w:type="gramEnd"/>
      <w:r w:rsidRPr="00BB0771">
        <w:rPr>
          <w:rFonts w:cstheme="minorHAnsi"/>
          <w:kern w:val="0"/>
        </w:rPr>
        <w:t xml:space="preserve"> TO CONDUCT AND STORE DETECTOR COUNTS UTILIZING PHASE DETECTORS AND THE ABILITY TO RETRIEVE REPORTS FOR 24 HOUR PERIODS IN 15 MINUTE INTERVALS.</w:t>
      </w:r>
    </w:p>
    <w:p w14:paraId="3121CD1D" w14:textId="3E8F0FB9"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WARRANTY: THE CONTROLLER UNIT SHALL BE WARRANTED TO BE FREE FROM DEFECTS ON WORKMANSHIP AND MATERIAL FOR A MINIMUM OF TWO (2) YEARS FROM THE DATE OF SHIPMENT BY THE MANUFACTURER. ANY COMPONENT FOUND TO BE DEFECTIVE SHALL BE REPLACED FREE OF CHARGE. THE DEFECTIVE UNIT SHALL BE DELIVERED OR SHIPPED BY ODOT TO THE FACTORY REPRESENTATIVE LOCATED IN OHIO FOR REPAIR. THE REPAIRED UNIT SHALL BE DELIVERED TO ODOT DISTRICT SEVEN (7) AT 1001 ST. MARYS AVENUE, SIDNEY, OHIO 45365 TO THE ATTENTION OF THE DISTRICT HIGHWAY MANAGEMENT ADMINISTRATOR, AT THE EXPENSE OF THE VENDOR/SUPPLIER.</w:t>
      </w:r>
    </w:p>
    <w:p w14:paraId="78C6AB5F" w14:textId="1CA4CF80"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lastRenderedPageBreak/>
        <w:t>THE CONTRACTOR SHALL PROVIDE ODOT WITH TWO (2) SETS OF OPERATING MANUALS FOR THE CONTROLLER AS WELL AS TWO (2) SETS OF ANY ADDITIONAL MANUALS PERTINENT TO THE INTERSECTION IN ANY WAY.</w:t>
      </w:r>
    </w:p>
    <w:p w14:paraId="78A9538B" w14:textId="2448F3BA" w:rsidR="00A71531" w:rsidRPr="00BB0771" w:rsidRDefault="00A71531" w:rsidP="003F24F1">
      <w:pPr>
        <w:pStyle w:val="ListParagraph"/>
        <w:numPr>
          <w:ilvl w:val="0"/>
          <w:numId w:val="12"/>
        </w:numPr>
        <w:autoSpaceDE w:val="0"/>
        <w:autoSpaceDN w:val="0"/>
        <w:adjustRightInd w:val="0"/>
        <w:spacing w:line="276" w:lineRule="auto"/>
        <w:rPr>
          <w:rFonts w:cstheme="minorHAnsi"/>
          <w:kern w:val="0"/>
        </w:rPr>
      </w:pPr>
      <w:r w:rsidRPr="00BB0771">
        <w:rPr>
          <w:rFonts w:cstheme="minorHAnsi"/>
          <w:kern w:val="0"/>
        </w:rPr>
        <w:t xml:space="preserve">THE MODULAR AC POWER PROTECTION </w:t>
      </w:r>
      <w:proofErr w:type="gramStart"/>
      <w:r w:rsidRPr="00BB0771">
        <w:rPr>
          <w:rFonts w:cstheme="minorHAnsi"/>
          <w:kern w:val="0"/>
        </w:rPr>
        <w:t>UNIT,</w:t>
      </w:r>
      <w:proofErr w:type="gramEnd"/>
      <w:r w:rsidRPr="00BB0771">
        <w:rPr>
          <w:rFonts w:cstheme="minorHAnsi"/>
          <w:kern w:val="0"/>
        </w:rPr>
        <w:t xml:space="preserve"> SHALL CONSIST OF A TERMINAL BASE UNIT AND A REMOVABLE PROTECTION MODULE WITH A RELAY CONTACT CLOSURE SUITABLE FOR INTERFACING WITH OTHER ELECTRONIC EQUIPMENT FOR THE PURPOSE OF REMOTE MONITORING. THE REMOTE SENSING OUTPUT SHALL BE GROUND TRUE AND CONNECTED TO THE SPECIAL STATUS 2 INPUT ON THE BIU. THE UNIT SHALL MEET OR EXCEED THE REQUIREMENTS OF NEMA TS-2.</w:t>
      </w:r>
    </w:p>
    <w:p w14:paraId="12F6FB67" w14:textId="77777777" w:rsidR="00A71531" w:rsidRPr="00BB0771" w:rsidRDefault="00A71531" w:rsidP="00A71531">
      <w:pPr>
        <w:autoSpaceDE w:val="0"/>
        <w:autoSpaceDN w:val="0"/>
        <w:adjustRightInd w:val="0"/>
        <w:spacing w:line="276" w:lineRule="auto"/>
        <w:rPr>
          <w:rFonts w:cstheme="minorHAnsi"/>
          <w:kern w:val="0"/>
        </w:rPr>
      </w:pPr>
    </w:p>
    <w:p w14:paraId="2817544B" w14:textId="77777777" w:rsidR="00A71531" w:rsidRPr="00BB0771" w:rsidRDefault="00A71531" w:rsidP="00A71531">
      <w:pPr>
        <w:autoSpaceDE w:val="0"/>
        <w:autoSpaceDN w:val="0"/>
        <w:adjustRightInd w:val="0"/>
        <w:spacing w:line="276" w:lineRule="auto"/>
        <w:rPr>
          <w:rFonts w:cstheme="minorHAnsi"/>
          <w:kern w:val="0"/>
        </w:rPr>
      </w:pPr>
      <w:r w:rsidRPr="00BB0771">
        <w:rPr>
          <w:rFonts w:cstheme="minorHAnsi"/>
          <w:kern w:val="0"/>
        </w:rPr>
        <w:t>PAYMENT FOR ITEM 633, CABINET, TYPE TS-2, AS PER PLAN WILL BE AT THE CONTRACT BID PRICE COMPLETE AND IN PLACE INCLUDING ALL CONNECTIONS TESTED AND ACCEPTED.</w:t>
      </w:r>
    </w:p>
    <w:p w14:paraId="22098BBA" w14:textId="77777777" w:rsidR="00A71531" w:rsidRPr="00BB0771" w:rsidRDefault="00A71531" w:rsidP="00A71531">
      <w:pPr>
        <w:autoSpaceDE w:val="0"/>
        <w:autoSpaceDN w:val="0"/>
        <w:adjustRightInd w:val="0"/>
        <w:spacing w:line="276" w:lineRule="auto"/>
        <w:rPr>
          <w:rFonts w:cstheme="minorHAnsi"/>
          <w:kern w:val="0"/>
        </w:rPr>
      </w:pPr>
    </w:p>
    <w:p w14:paraId="6342272D" w14:textId="77777777" w:rsidR="00A71531" w:rsidRPr="00BB0771" w:rsidRDefault="00A71531" w:rsidP="00A71531">
      <w:pPr>
        <w:autoSpaceDE w:val="0"/>
        <w:autoSpaceDN w:val="0"/>
        <w:adjustRightInd w:val="0"/>
        <w:spacing w:line="276" w:lineRule="auto"/>
        <w:rPr>
          <w:rFonts w:cstheme="minorHAnsi"/>
          <w:kern w:val="0"/>
        </w:rPr>
      </w:pPr>
    </w:p>
    <w:p w14:paraId="03393BB6" w14:textId="76854F16" w:rsidR="00AB78FD" w:rsidRPr="00BB0771" w:rsidRDefault="00AB78FD" w:rsidP="00AB78FD">
      <w:pPr>
        <w:autoSpaceDE w:val="0"/>
        <w:autoSpaceDN w:val="0"/>
        <w:adjustRightInd w:val="0"/>
        <w:spacing w:line="276" w:lineRule="auto"/>
        <w:rPr>
          <w:rFonts w:cstheme="minorHAnsi"/>
          <w:b/>
          <w:bCs/>
          <w:kern w:val="0"/>
          <w:u w:val="single"/>
        </w:rPr>
      </w:pPr>
      <w:r w:rsidRPr="00BB0771">
        <w:rPr>
          <w:rFonts w:cstheme="minorHAnsi"/>
          <w:b/>
          <w:bCs/>
          <w:kern w:val="0"/>
          <w:u w:val="single"/>
        </w:rPr>
        <w:t>633 UNINTERRUPTIBLE POWER SUPPLY (UPS), BATTERY REPLACEMENT, AS PER PLAN</w:t>
      </w:r>
    </w:p>
    <w:p w14:paraId="45B46AD7" w14:textId="77777777" w:rsidR="00AB78FD" w:rsidRPr="00BB0771" w:rsidRDefault="00AB78FD" w:rsidP="00AB78FD">
      <w:pPr>
        <w:autoSpaceDE w:val="0"/>
        <w:autoSpaceDN w:val="0"/>
        <w:adjustRightInd w:val="0"/>
        <w:spacing w:line="276" w:lineRule="auto"/>
        <w:rPr>
          <w:rFonts w:cstheme="minorHAnsi"/>
          <w:kern w:val="0"/>
        </w:rPr>
      </w:pPr>
    </w:p>
    <w:p w14:paraId="35739D04"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IN ADDITION TO THE REQUIREMENTS OF 733.09, PROVIDE FOUR (4) BATTERIES FOR EACH EXISTING UNINTERRUPTIBLE POWER SUPPLY (UPS) CABINET.</w:t>
      </w:r>
    </w:p>
    <w:p w14:paraId="2F5B63F1" w14:textId="77777777" w:rsidR="00AB78FD" w:rsidRPr="00BB0771" w:rsidRDefault="00AB78FD" w:rsidP="00AB78FD">
      <w:pPr>
        <w:autoSpaceDE w:val="0"/>
        <w:autoSpaceDN w:val="0"/>
        <w:adjustRightInd w:val="0"/>
        <w:spacing w:line="276" w:lineRule="auto"/>
        <w:rPr>
          <w:rFonts w:cstheme="minorHAnsi"/>
          <w:kern w:val="0"/>
        </w:rPr>
      </w:pPr>
    </w:p>
    <w:p w14:paraId="6015E4F2"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BATTERIES SHALL BE PROVIDED FROM THE DEPARTMENT’S QUALIFIED PRODUCT LIST.</w:t>
      </w:r>
    </w:p>
    <w:p w14:paraId="42FD144C" w14:textId="77777777" w:rsidR="00AB78FD" w:rsidRPr="00BB0771" w:rsidRDefault="00AB78FD" w:rsidP="00AB78FD">
      <w:pPr>
        <w:autoSpaceDE w:val="0"/>
        <w:autoSpaceDN w:val="0"/>
        <w:adjustRightInd w:val="0"/>
        <w:spacing w:line="276" w:lineRule="auto"/>
        <w:rPr>
          <w:rFonts w:cstheme="minorHAnsi"/>
          <w:kern w:val="0"/>
        </w:rPr>
      </w:pPr>
    </w:p>
    <w:p w14:paraId="02006F2C"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FURNISH BATTERIES CERTIFIED BY THE MANUFACTURER TO OPERATE OVER A TEMPERATURE RANGE OF -13 °F TO +165 °F.</w:t>
      </w:r>
    </w:p>
    <w:p w14:paraId="65B58A01" w14:textId="77777777" w:rsidR="00AB78FD" w:rsidRPr="00BB0771" w:rsidRDefault="00AB78FD" w:rsidP="00AB78FD">
      <w:pPr>
        <w:autoSpaceDE w:val="0"/>
        <w:autoSpaceDN w:val="0"/>
        <w:adjustRightInd w:val="0"/>
        <w:spacing w:line="276" w:lineRule="auto"/>
        <w:rPr>
          <w:rFonts w:cstheme="minorHAnsi"/>
          <w:kern w:val="0"/>
        </w:rPr>
      </w:pPr>
    </w:p>
    <w:p w14:paraId="007C29DA"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PLACE ALL BATTERIES ON BATTERY HEATER MATS IN THE ENCLOSURE.</w:t>
      </w:r>
    </w:p>
    <w:p w14:paraId="365E4060" w14:textId="77777777" w:rsidR="00AB78FD" w:rsidRPr="00BB0771" w:rsidRDefault="00AB78FD" w:rsidP="00AB78FD">
      <w:pPr>
        <w:autoSpaceDE w:val="0"/>
        <w:autoSpaceDN w:val="0"/>
        <w:adjustRightInd w:val="0"/>
        <w:spacing w:line="276" w:lineRule="auto"/>
        <w:rPr>
          <w:rFonts w:cstheme="minorHAnsi"/>
          <w:kern w:val="0"/>
        </w:rPr>
      </w:pPr>
    </w:p>
    <w:p w14:paraId="58D874D9" w14:textId="77777777"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BATTERIES SHALL BE WARRANTED FOR FULL REPLACEMENT FOR TWO (2) YEARS FROM DATE OF PURCHASE.</w:t>
      </w:r>
    </w:p>
    <w:p w14:paraId="03078333" w14:textId="77777777" w:rsidR="00AB78FD" w:rsidRPr="00BB0771" w:rsidRDefault="00AB78FD" w:rsidP="00AB78FD">
      <w:pPr>
        <w:autoSpaceDE w:val="0"/>
        <w:autoSpaceDN w:val="0"/>
        <w:adjustRightInd w:val="0"/>
        <w:spacing w:line="276" w:lineRule="auto"/>
        <w:rPr>
          <w:rFonts w:cstheme="minorHAnsi"/>
          <w:kern w:val="0"/>
        </w:rPr>
      </w:pPr>
    </w:p>
    <w:p w14:paraId="5240F140" w14:textId="0D33485E" w:rsidR="00AB78FD" w:rsidRPr="00BB0771" w:rsidRDefault="00AB78FD" w:rsidP="00AB78FD">
      <w:pPr>
        <w:autoSpaceDE w:val="0"/>
        <w:autoSpaceDN w:val="0"/>
        <w:adjustRightInd w:val="0"/>
        <w:spacing w:line="276" w:lineRule="auto"/>
        <w:rPr>
          <w:rFonts w:cstheme="minorHAnsi"/>
          <w:kern w:val="0"/>
        </w:rPr>
      </w:pPr>
      <w:r w:rsidRPr="00BB0771">
        <w:rPr>
          <w:rFonts w:cstheme="minorHAnsi"/>
          <w:kern w:val="0"/>
        </w:rPr>
        <w:t>THE DEPARTMENT WILL PAY FOR ITEM 633 UNINTERRUPTIBLE POWER SUPPLY (UPS), BATTERY REPLACEMENT, AS PER PLAN AT THE CONTRACT PRICE BID FOR EACH UPS LOCATION WHERE THE FOUR (4) EXISTING BATTERIES ARE REPLACED.</w:t>
      </w:r>
      <w:r w:rsidR="001C4DA9" w:rsidRPr="00BB0771">
        <w:rPr>
          <w:rFonts w:cstheme="minorHAnsi"/>
          <w:kern w:val="0"/>
        </w:rPr>
        <w:t xml:space="preserve"> </w:t>
      </w:r>
      <w:r w:rsidRPr="00BB0771">
        <w:rPr>
          <w:rFonts w:cstheme="minorHAnsi"/>
          <w:kern w:val="0"/>
        </w:rPr>
        <w:t xml:space="preserve"> PAYMENT SHALL BE FULL COMPENSATION FOR ALL LABOR, MATERIALS, TOOLS, EQUIPMENT, DISPOSAL AND OTHER INCIDENTALS NECESSARY TO REPLACE THE UPS BATTERIES COMPLETE, IN PLACE, AND ACCEPTED.</w:t>
      </w:r>
      <w:r w:rsidR="001C4DA9" w:rsidRPr="00BB0771">
        <w:rPr>
          <w:rFonts w:cstheme="minorHAnsi"/>
          <w:kern w:val="0"/>
        </w:rPr>
        <w:t xml:space="preserve"> </w:t>
      </w:r>
      <w:r w:rsidRPr="00BB0771">
        <w:rPr>
          <w:rFonts w:cstheme="minorHAnsi"/>
          <w:kern w:val="0"/>
        </w:rPr>
        <w:t xml:space="preserve"> </w:t>
      </w:r>
    </w:p>
    <w:p w14:paraId="20740729" w14:textId="77777777" w:rsidR="00AB78FD" w:rsidRPr="00BB0771" w:rsidRDefault="00AB78FD" w:rsidP="00AB78FD">
      <w:pPr>
        <w:autoSpaceDE w:val="0"/>
        <w:autoSpaceDN w:val="0"/>
        <w:adjustRightInd w:val="0"/>
        <w:spacing w:line="276" w:lineRule="auto"/>
        <w:rPr>
          <w:rFonts w:cstheme="minorHAnsi"/>
          <w:kern w:val="0"/>
        </w:rPr>
      </w:pPr>
    </w:p>
    <w:p w14:paraId="1E437162" w14:textId="77777777" w:rsidR="00AB78FD" w:rsidRPr="00BB0771" w:rsidRDefault="00AB78FD" w:rsidP="00AB78FD">
      <w:pPr>
        <w:spacing w:line="276" w:lineRule="auto"/>
        <w:rPr>
          <w:rFonts w:cstheme="minorHAnsi"/>
        </w:rPr>
      </w:pPr>
    </w:p>
    <w:p w14:paraId="2912B56F" w14:textId="489DC4B4" w:rsidR="001C4DA9" w:rsidRPr="00BB0771" w:rsidRDefault="001C4DA9" w:rsidP="001C4DA9">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SHELF MOUNTED DETECTOR AMPLIFIER REPLACEMENT</w:t>
      </w:r>
    </w:p>
    <w:p w14:paraId="4DC72BDB" w14:textId="77777777" w:rsidR="001C4DA9" w:rsidRPr="00BB0771" w:rsidRDefault="001C4DA9" w:rsidP="001C4DA9">
      <w:pPr>
        <w:autoSpaceDE w:val="0"/>
        <w:autoSpaceDN w:val="0"/>
        <w:adjustRightInd w:val="0"/>
        <w:spacing w:line="276" w:lineRule="auto"/>
        <w:rPr>
          <w:rFonts w:cstheme="minorHAnsi"/>
          <w:kern w:val="0"/>
        </w:rPr>
      </w:pPr>
    </w:p>
    <w:p w14:paraId="6CEA4F4E" w14:textId="74D59D7B" w:rsidR="001C4DA9" w:rsidRPr="00BB0771" w:rsidRDefault="001C4DA9" w:rsidP="001C4DA9">
      <w:pPr>
        <w:autoSpaceDE w:val="0"/>
        <w:autoSpaceDN w:val="0"/>
        <w:adjustRightInd w:val="0"/>
        <w:spacing w:line="276" w:lineRule="auto"/>
        <w:rPr>
          <w:rFonts w:cstheme="minorHAnsi"/>
          <w:kern w:val="0"/>
        </w:rPr>
      </w:pPr>
      <w:r w:rsidRPr="00BB0771">
        <w:rPr>
          <w:rFonts w:cstheme="minorHAnsi"/>
          <w:kern w:val="0"/>
        </w:rPr>
        <w:t xml:space="preserve">THIS ITEM SHALL CONSIST OF REMOVING AN EXISTING </w:t>
      </w:r>
      <w:proofErr w:type="gramStart"/>
      <w:r w:rsidRPr="00BB0771">
        <w:rPr>
          <w:rFonts w:cstheme="minorHAnsi"/>
          <w:kern w:val="0"/>
        </w:rPr>
        <w:t>SHELF MOUNTED</w:t>
      </w:r>
      <w:proofErr w:type="gramEnd"/>
      <w:r w:rsidRPr="00BB0771">
        <w:rPr>
          <w:rFonts w:cstheme="minorHAnsi"/>
          <w:kern w:val="0"/>
        </w:rPr>
        <w:t xml:space="preserve"> DETECTOR AMPLIFIER AND FURNISHING AND INSTALLING A NEW SHELF MOUNTED DETECTOR AMPLIFIER SO THAT THE SIGNAL IS RETURNED TO NORMAL OPERATION. THE CONTRACTOR SHALL PROVIDE ODOT WITH AN INVENTORY </w:t>
      </w:r>
      <w:r w:rsidRPr="00BB0771">
        <w:rPr>
          <w:rFonts w:cstheme="minorHAnsi"/>
          <w:kern w:val="0"/>
        </w:rPr>
        <w:lastRenderedPageBreak/>
        <w:t>REPORT WHICH WILL BE CONSIDERED INCIDENTAL TO THIS PAY ITEM. PAYMENT SHALL BE MADE AT THE CONTRACT UNIT PRICE.</w:t>
      </w:r>
    </w:p>
    <w:p w14:paraId="73F1444A" w14:textId="77777777" w:rsidR="001C4DA9" w:rsidRPr="00BB0771" w:rsidRDefault="001C4DA9" w:rsidP="001C4DA9">
      <w:pPr>
        <w:autoSpaceDE w:val="0"/>
        <w:autoSpaceDN w:val="0"/>
        <w:adjustRightInd w:val="0"/>
        <w:spacing w:line="276" w:lineRule="auto"/>
        <w:rPr>
          <w:rFonts w:cstheme="minorHAnsi"/>
          <w:kern w:val="0"/>
        </w:rPr>
      </w:pPr>
    </w:p>
    <w:p w14:paraId="09D5CCE3" w14:textId="77777777" w:rsidR="001C4DA9" w:rsidRPr="00BB0771" w:rsidRDefault="001C4DA9" w:rsidP="001C4DA9">
      <w:pPr>
        <w:spacing w:line="276" w:lineRule="auto"/>
        <w:rPr>
          <w:rFonts w:cstheme="minorHAnsi"/>
        </w:rPr>
      </w:pPr>
    </w:p>
    <w:p w14:paraId="62A1D541" w14:textId="5F0F8AD1" w:rsidR="0076148C" w:rsidRPr="00BB0771" w:rsidRDefault="0076148C" w:rsidP="0076148C">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VIDEO IMAGING DETECTION CAMERA REPLACEMENT</w:t>
      </w:r>
    </w:p>
    <w:p w14:paraId="757F082F" w14:textId="77777777" w:rsidR="0076148C" w:rsidRPr="00BB0771" w:rsidRDefault="0076148C" w:rsidP="0076148C">
      <w:pPr>
        <w:autoSpaceDE w:val="0"/>
        <w:autoSpaceDN w:val="0"/>
        <w:adjustRightInd w:val="0"/>
        <w:spacing w:line="276" w:lineRule="auto"/>
        <w:rPr>
          <w:rFonts w:cstheme="minorHAnsi"/>
          <w:kern w:val="0"/>
        </w:rPr>
      </w:pPr>
    </w:p>
    <w:p w14:paraId="26EDFFCB" w14:textId="44D8B0F2" w:rsidR="0076148C" w:rsidRPr="00BB0771" w:rsidRDefault="0076148C" w:rsidP="0076148C">
      <w:pPr>
        <w:autoSpaceDE w:val="0"/>
        <w:autoSpaceDN w:val="0"/>
        <w:adjustRightInd w:val="0"/>
        <w:spacing w:line="276" w:lineRule="auto"/>
        <w:rPr>
          <w:rFonts w:cstheme="minorHAnsi"/>
          <w:kern w:val="0"/>
        </w:rPr>
      </w:pPr>
      <w:r w:rsidRPr="00BB0771">
        <w:rPr>
          <w:rFonts w:cstheme="minorHAnsi"/>
          <w:kern w:val="0"/>
        </w:rPr>
        <w:t xml:space="preserve">THIS ITEM SHALL CONSIST OF REMOVING AN EXISTING VIDEO IMAGING DETECTION CAMERA AND FURNISHING AND INSTALLING A NEW </w:t>
      </w:r>
      <w:r w:rsidR="00550878" w:rsidRPr="00BB0771">
        <w:rPr>
          <w:rFonts w:cstheme="minorHAnsi"/>
          <w:kern w:val="0"/>
        </w:rPr>
        <w:t xml:space="preserve">VIDEO IMAGING DETECTION CAMERA </w:t>
      </w:r>
      <w:r w:rsidRPr="00BB0771">
        <w:rPr>
          <w:rFonts w:cstheme="minorHAnsi"/>
          <w:kern w:val="0"/>
        </w:rPr>
        <w:t>SO THAT THE SIGNAL IS RETURNED TO NORMAL OPERATION. THE CONTRACTOR SHALL RETURN THE DEFECTIVE VIDEO CAMERA DETECTOR TO ODOT. THE CONTRACTOR SHALL PROVIDE ODOT WITH AN INVENTORY REPORT WHICH WILL BE CONSIDERED INCIDENTAL TO THIS PAY ITEM. PAYMENT SHALL BE MADE AT THE CONTRACT UNIT PRICE.</w:t>
      </w:r>
    </w:p>
    <w:p w14:paraId="6C4220FD" w14:textId="137AD52F" w:rsidR="0076148C" w:rsidRPr="00BB0771" w:rsidRDefault="0076148C" w:rsidP="0076148C">
      <w:pPr>
        <w:autoSpaceDE w:val="0"/>
        <w:autoSpaceDN w:val="0"/>
        <w:adjustRightInd w:val="0"/>
        <w:spacing w:line="276" w:lineRule="auto"/>
        <w:rPr>
          <w:rFonts w:cstheme="minorHAnsi"/>
          <w:kern w:val="0"/>
        </w:rPr>
      </w:pPr>
    </w:p>
    <w:p w14:paraId="69DF0B53" w14:textId="77777777" w:rsidR="00F9247B" w:rsidRPr="00BB0771" w:rsidRDefault="00F9247B" w:rsidP="0076148C">
      <w:pPr>
        <w:autoSpaceDE w:val="0"/>
        <w:autoSpaceDN w:val="0"/>
        <w:adjustRightInd w:val="0"/>
        <w:spacing w:line="276" w:lineRule="auto"/>
        <w:rPr>
          <w:rFonts w:cstheme="minorHAnsi"/>
          <w:kern w:val="0"/>
        </w:rPr>
      </w:pPr>
    </w:p>
    <w:p w14:paraId="3FF88072" w14:textId="69265A55" w:rsidR="0076148C" w:rsidRPr="00BB0771" w:rsidRDefault="00F9247B" w:rsidP="0076148C">
      <w:pPr>
        <w:autoSpaceDE w:val="0"/>
        <w:autoSpaceDN w:val="0"/>
        <w:adjustRightInd w:val="0"/>
        <w:spacing w:line="276" w:lineRule="auto"/>
        <w:rPr>
          <w:rFonts w:cstheme="minorHAnsi"/>
          <w:b/>
          <w:bCs/>
          <w:kern w:val="0"/>
          <w:u w:val="single"/>
        </w:rPr>
      </w:pPr>
      <w:bookmarkStart w:id="1" w:name="_Hlk161757073"/>
      <w:r w:rsidRPr="00BB0771">
        <w:rPr>
          <w:rFonts w:cstheme="minorHAnsi"/>
          <w:b/>
          <w:bCs/>
          <w:kern w:val="0"/>
          <w:u w:val="single"/>
        </w:rPr>
        <w:t xml:space="preserve">632 CONTROLLER ITEM, MISC.: ADVANCED </w:t>
      </w:r>
      <w:r w:rsidR="00996195" w:rsidRPr="00BB0771">
        <w:rPr>
          <w:rFonts w:cstheme="minorHAnsi"/>
          <w:b/>
          <w:bCs/>
          <w:kern w:val="0"/>
          <w:u w:val="single"/>
        </w:rPr>
        <w:t xml:space="preserve">OR STOP LINE </w:t>
      </w:r>
      <w:r w:rsidRPr="00BB0771">
        <w:rPr>
          <w:rFonts w:cstheme="minorHAnsi"/>
          <w:b/>
          <w:bCs/>
          <w:kern w:val="0"/>
          <w:u w:val="single"/>
        </w:rPr>
        <w:t>RADAR SENSOR REPLACEMENT</w:t>
      </w:r>
      <w:r w:rsidR="00996195" w:rsidRPr="00BB0771">
        <w:rPr>
          <w:rFonts w:cstheme="minorHAnsi"/>
          <w:b/>
          <w:bCs/>
          <w:kern w:val="0"/>
          <w:u w:val="single"/>
        </w:rPr>
        <w:t xml:space="preserve"> (BY TYPE)</w:t>
      </w:r>
    </w:p>
    <w:bookmarkEnd w:id="1"/>
    <w:p w14:paraId="6E7108BF" w14:textId="77777777" w:rsidR="00F9247B" w:rsidRPr="00BB0771" w:rsidRDefault="00F9247B" w:rsidP="0076148C">
      <w:pPr>
        <w:autoSpaceDE w:val="0"/>
        <w:autoSpaceDN w:val="0"/>
        <w:adjustRightInd w:val="0"/>
        <w:spacing w:line="276" w:lineRule="auto"/>
        <w:rPr>
          <w:rFonts w:cstheme="minorHAnsi"/>
          <w:kern w:val="0"/>
        </w:rPr>
      </w:pPr>
    </w:p>
    <w:p w14:paraId="15C8F3DF" w14:textId="1B31B365" w:rsidR="00996195" w:rsidRPr="00BB0771" w:rsidRDefault="00996195" w:rsidP="00996195">
      <w:pPr>
        <w:autoSpaceDE w:val="0"/>
        <w:autoSpaceDN w:val="0"/>
        <w:adjustRightInd w:val="0"/>
        <w:spacing w:line="276" w:lineRule="auto"/>
        <w:rPr>
          <w:rFonts w:cstheme="minorHAnsi"/>
          <w:kern w:val="0"/>
        </w:rPr>
      </w:pPr>
      <w:r w:rsidRPr="00BB0771">
        <w:rPr>
          <w:rFonts w:cstheme="minorHAnsi"/>
          <w:kern w:val="0"/>
        </w:rPr>
        <w:t xml:space="preserve">THE ITEM SHALL INCLUDE ALL WORK, EQUIPMENT, </w:t>
      </w:r>
      <w:proofErr w:type="gramStart"/>
      <w:r w:rsidRPr="00BB0771">
        <w:rPr>
          <w:rFonts w:cstheme="minorHAnsi"/>
          <w:kern w:val="0"/>
        </w:rPr>
        <w:t>PARTS</w:t>
      </w:r>
      <w:proofErr w:type="gramEnd"/>
      <w:r w:rsidRPr="00BB0771">
        <w:rPr>
          <w:rFonts w:cstheme="minorHAnsi"/>
          <w:kern w:val="0"/>
        </w:rPr>
        <w:t xml:space="preserve"> AND LABOR ASSOCIATED WITH THE REPLACEMENT OF </w:t>
      </w:r>
      <w:r w:rsidR="00FD210E">
        <w:rPr>
          <w:rFonts w:cstheme="minorHAnsi"/>
          <w:kern w:val="0"/>
        </w:rPr>
        <w:t>AN EXISTING</w:t>
      </w:r>
      <w:r w:rsidRPr="00BB0771">
        <w:rPr>
          <w:rFonts w:cstheme="minorHAnsi"/>
          <w:kern w:val="0"/>
        </w:rPr>
        <w:t xml:space="preserve"> RADAR DETECTION UNIT.  ODOT DISTRICT 7 WILL PROVIDE THE REPLACEMENT DETECTOR UNIT MATERIAL. PAYMENT SHALL BE MADE AT THE CONTRACT UNIT PRICE.</w:t>
      </w:r>
    </w:p>
    <w:p w14:paraId="59406F74" w14:textId="77777777" w:rsidR="00996195" w:rsidRPr="00BB0771" w:rsidRDefault="00996195" w:rsidP="00996195">
      <w:pPr>
        <w:spacing w:line="276" w:lineRule="auto"/>
        <w:rPr>
          <w:rFonts w:cstheme="minorHAnsi"/>
        </w:rPr>
      </w:pPr>
    </w:p>
    <w:p w14:paraId="3B647D0A" w14:textId="77777777" w:rsidR="0076148C" w:rsidRPr="00BB0771" w:rsidRDefault="0076148C" w:rsidP="0076148C">
      <w:pPr>
        <w:spacing w:line="276" w:lineRule="auto"/>
        <w:rPr>
          <w:rFonts w:cstheme="minorHAnsi"/>
        </w:rPr>
      </w:pPr>
    </w:p>
    <w:p w14:paraId="1C3E5F82" w14:textId="77777777" w:rsidR="00F9247B" w:rsidRPr="00BB0771" w:rsidRDefault="00F9247B" w:rsidP="00F9247B">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LOOP DETECTOR WIRING HARNESS</w:t>
      </w:r>
    </w:p>
    <w:p w14:paraId="1FE2BFF1" w14:textId="77777777" w:rsidR="00F9247B" w:rsidRPr="00BB0771" w:rsidRDefault="00F9247B" w:rsidP="00F9247B">
      <w:pPr>
        <w:autoSpaceDE w:val="0"/>
        <w:autoSpaceDN w:val="0"/>
        <w:adjustRightInd w:val="0"/>
        <w:spacing w:line="276" w:lineRule="auto"/>
        <w:rPr>
          <w:rFonts w:cstheme="minorHAnsi"/>
          <w:kern w:val="0"/>
        </w:rPr>
      </w:pPr>
    </w:p>
    <w:p w14:paraId="58EA3F7D" w14:textId="76ED78B8" w:rsidR="00F9247B" w:rsidRPr="00BB0771" w:rsidRDefault="00F9247B" w:rsidP="00F9247B">
      <w:pPr>
        <w:autoSpaceDE w:val="0"/>
        <w:autoSpaceDN w:val="0"/>
        <w:adjustRightInd w:val="0"/>
        <w:spacing w:line="276" w:lineRule="auto"/>
        <w:rPr>
          <w:rFonts w:cstheme="minorHAnsi"/>
          <w:kern w:val="0"/>
        </w:rPr>
      </w:pPr>
      <w:r w:rsidRPr="00BB0771">
        <w:rPr>
          <w:rFonts w:cstheme="minorHAnsi"/>
          <w:kern w:val="0"/>
        </w:rPr>
        <w:t xml:space="preserve">THIS ITEM SHALL CONSIST OF FURNISHING AND INSTALLING AN ADDITIONAL LOOP DETECTOR WIRING HARNESS AND SINGLE CHANNEL </w:t>
      </w:r>
      <w:proofErr w:type="gramStart"/>
      <w:r w:rsidRPr="00BB0771">
        <w:rPr>
          <w:rFonts w:cstheme="minorHAnsi"/>
          <w:kern w:val="0"/>
        </w:rPr>
        <w:t>SHELF MOUNTED</w:t>
      </w:r>
      <w:proofErr w:type="gramEnd"/>
      <w:r w:rsidRPr="00BB0771">
        <w:rPr>
          <w:rFonts w:cstheme="minorHAnsi"/>
          <w:kern w:val="0"/>
        </w:rPr>
        <w:t xml:space="preserve"> LOOP DETECTOR AMPLIFIER IN A CABINET AS DIRECTED BY THE ENGINEER.  ALL WIRING AND ADJUSTMENTS TO SIGNAL TIMING ARE INCIDENTAL TO THIS ITEM. PAYMENT SHALL BE MADE AT THE CONTRACT UNIT PRICE.</w:t>
      </w:r>
    </w:p>
    <w:p w14:paraId="2D928E6E" w14:textId="77777777" w:rsidR="00F9247B" w:rsidRPr="00BB0771" w:rsidRDefault="00F9247B" w:rsidP="00F9247B">
      <w:pPr>
        <w:autoSpaceDE w:val="0"/>
        <w:autoSpaceDN w:val="0"/>
        <w:adjustRightInd w:val="0"/>
        <w:spacing w:line="276" w:lineRule="auto"/>
        <w:rPr>
          <w:rFonts w:cstheme="minorHAnsi"/>
          <w:kern w:val="0"/>
        </w:rPr>
      </w:pPr>
    </w:p>
    <w:p w14:paraId="6A6EDAA4" w14:textId="77777777" w:rsidR="00F9247B" w:rsidRPr="00BB0771" w:rsidRDefault="00F9247B" w:rsidP="00F9247B">
      <w:pPr>
        <w:spacing w:line="276" w:lineRule="auto"/>
        <w:rPr>
          <w:rFonts w:cstheme="minorHAnsi"/>
        </w:rPr>
      </w:pPr>
    </w:p>
    <w:p w14:paraId="213E6830" w14:textId="77777777" w:rsidR="00F9247B" w:rsidRPr="00BB0771" w:rsidRDefault="00F9247B" w:rsidP="00F9247B">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LOAD SWITCH/FLASHER REPLACEMENT</w:t>
      </w:r>
    </w:p>
    <w:p w14:paraId="722FB96C" w14:textId="77777777" w:rsidR="00F9247B" w:rsidRPr="00BB0771" w:rsidRDefault="00F9247B" w:rsidP="00F9247B">
      <w:pPr>
        <w:autoSpaceDE w:val="0"/>
        <w:autoSpaceDN w:val="0"/>
        <w:adjustRightInd w:val="0"/>
        <w:spacing w:line="276" w:lineRule="auto"/>
        <w:rPr>
          <w:rFonts w:cstheme="minorHAnsi"/>
          <w:kern w:val="0"/>
        </w:rPr>
      </w:pPr>
    </w:p>
    <w:p w14:paraId="2BE96915" w14:textId="2EF82298" w:rsidR="00F9247B" w:rsidRPr="00BB0771" w:rsidRDefault="00F9247B" w:rsidP="00F9247B">
      <w:pPr>
        <w:autoSpaceDE w:val="0"/>
        <w:autoSpaceDN w:val="0"/>
        <w:adjustRightInd w:val="0"/>
        <w:spacing w:line="276" w:lineRule="auto"/>
        <w:rPr>
          <w:rFonts w:cstheme="minorHAnsi"/>
          <w:kern w:val="0"/>
        </w:rPr>
      </w:pPr>
      <w:r w:rsidRPr="00BB0771">
        <w:rPr>
          <w:rFonts w:cstheme="minorHAnsi"/>
          <w:kern w:val="0"/>
        </w:rPr>
        <w:t>THIS ITEM SHALL CONSIST OF REMOVING AN EXISTING LOAD SWITCH/FLASHER AND FURNISHING AND INSTALLING A NEW EXISTING LOAD SWITCH/FLASHER SO THAT THE SIGNAL IS RETURNED TO NORMAL OPERATION. THE CONTRACTOR SHALL PROVIDE ODOT WITH AN INVENTORY REPORT WHICH WILL BE CONSIDERED INCIDENTAL TO THIS PAY ITEM.</w:t>
      </w:r>
      <w:r w:rsidR="00FD210E">
        <w:rPr>
          <w:rFonts w:cstheme="minorHAnsi"/>
          <w:kern w:val="0"/>
        </w:rPr>
        <w:t xml:space="preserve"> </w:t>
      </w:r>
      <w:r w:rsidRPr="00BB0771">
        <w:rPr>
          <w:rFonts w:cstheme="minorHAnsi"/>
          <w:kern w:val="0"/>
        </w:rPr>
        <w:t xml:space="preserve"> PAYMENT SHALL BE MADE AT THE CONTRACT UNIT PRICE.</w:t>
      </w:r>
    </w:p>
    <w:p w14:paraId="3471266B" w14:textId="77777777" w:rsidR="00F9247B" w:rsidRPr="00BB0771" w:rsidRDefault="00F9247B" w:rsidP="00F9247B">
      <w:pPr>
        <w:autoSpaceDE w:val="0"/>
        <w:autoSpaceDN w:val="0"/>
        <w:adjustRightInd w:val="0"/>
        <w:spacing w:line="276" w:lineRule="auto"/>
        <w:rPr>
          <w:rFonts w:cstheme="minorHAnsi"/>
          <w:kern w:val="0"/>
        </w:rPr>
      </w:pPr>
    </w:p>
    <w:p w14:paraId="73DB9DE6" w14:textId="77777777" w:rsidR="00F9247B" w:rsidRPr="00BB0771" w:rsidRDefault="00F9247B" w:rsidP="00F9247B">
      <w:pPr>
        <w:spacing w:line="276" w:lineRule="auto"/>
        <w:rPr>
          <w:rFonts w:cstheme="minorHAnsi"/>
        </w:rPr>
      </w:pPr>
    </w:p>
    <w:p w14:paraId="3F9846CB" w14:textId="77777777" w:rsidR="0015263E" w:rsidRPr="00BB0771" w:rsidRDefault="0015263E" w:rsidP="0015263E">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BUS INTERFACE UNIT (BIU) REPLACEMENT</w:t>
      </w:r>
    </w:p>
    <w:p w14:paraId="4FE0A679" w14:textId="77777777" w:rsidR="0015263E" w:rsidRPr="00BB0771" w:rsidRDefault="0015263E" w:rsidP="0015263E">
      <w:pPr>
        <w:autoSpaceDE w:val="0"/>
        <w:autoSpaceDN w:val="0"/>
        <w:adjustRightInd w:val="0"/>
        <w:spacing w:line="276" w:lineRule="auto"/>
        <w:rPr>
          <w:rFonts w:cstheme="minorHAnsi"/>
          <w:kern w:val="0"/>
        </w:rPr>
      </w:pPr>
    </w:p>
    <w:p w14:paraId="785F49CB" w14:textId="306EA4A6" w:rsidR="0015263E" w:rsidRPr="00BB0771" w:rsidRDefault="0015263E" w:rsidP="0015263E">
      <w:pPr>
        <w:autoSpaceDE w:val="0"/>
        <w:autoSpaceDN w:val="0"/>
        <w:adjustRightInd w:val="0"/>
        <w:spacing w:line="276" w:lineRule="auto"/>
        <w:rPr>
          <w:rFonts w:cstheme="minorHAnsi"/>
          <w:kern w:val="0"/>
        </w:rPr>
      </w:pPr>
      <w:r w:rsidRPr="00BB0771">
        <w:rPr>
          <w:rFonts w:cstheme="minorHAnsi"/>
          <w:kern w:val="0"/>
        </w:rPr>
        <w:t xml:space="preserve">THIS ITEM SHALL CONSIST OF REMOVING AN EXISTING BUS INTERFACE UNIT AND FURNISHING AND INSTALLING A NEW BIU SO THAT THE SIGNAL IS RETURNED TO NORMAL OPERATION. </w:t>
      </w:r>
      <w:r w:rsidR="00FD210E">
        <w:rPr>
          <w:rFonts w:cstheme="minorHAnsi"/>
          <w:kern w:val="0"/>
        </w:rPr>
        <w:t xml:space="preserve"> </w:t>
      </w:r>
      <w:r w:rsidRPr="00BB0771">
        <w:rPr>
          <w:rFonts w:cstheme="minorHAnsi"/>
          <w:kern w:val="0"/>
        </w:rPr>
        <w:t xml:space="preserve">THE CONTRACTOR </w:t>
      </w:r>
      <w:r w:rsidRPr="00BB0771">
        <w:rPr>
          <w:rFonts w:cstheme="minorHAnsi"/>
          <w:kern w:val="0"/>
        </w:rPr>
        <w:lastRenderedPageBreak/>
        <w:t xml:space="preserve">SHALL PROVIDE ODOT WITH AN INVENTORY REPORT WHICH WILL BE CONSIDERED INCIDENTAL TO THIS PAY ITEM. </w:t>
      </w:r>
      <w:r w:rsidR="00FD210E">
        <w:rPr>
          <w:rFonts w:cstheme="minorHAnsi"/>
          <w:kern w:val="0"/>
        </w:rPr>
        <w:t xml:space="preserve"> </w:t>
      </w:r>
      <w:r w:rsidRPr="00BB0771">
        <w:rPr>
          <w:rFonts w:cstheme="minorHAnsi"/>
          <w:kern w:val="0"/>
        </w:rPr>
        <w:t>PAYMENT SHALL BE MADE AT THE CONTRACT UNIT PRICE.</w:t>
      </w:r>
    </w:p>
    <w:p w14:paraId="7A9EE8C7" w14:textId="77777777" w:rsidR="0015263E" w:rsidRPr="00BB0771" w:rsidRDefault="0015263E" w:rsidP="0015263E">
      <w:pPr>
        <w:autoSpaceDE w:val="0"/>
        <w:autoSpaceDN w:val="0"/>
        <w:adjustRightInd w:val="0"/>
        <w:spacing w:line="276" w:lineRule="auto"/>
        <w:rPr>
          <w:rFonts w:cstheme="minorHAnsi"/>
          <w:kern w:val="0"/>
        </w:rPr>
      </w:pPr>
    </w:p>
    <w:p w14:paraId="3D551A32" w14:textId="77777777" w:rsidR="0015263E" w:rsidRPr="00BB0771" w:rsidRDefault="0015263E" w:rsidP="0015263E">
      <w:pPr>
        <w:spacing w:line="276" w:lineRule="auto"/>
        <w:rPr>
          <w:rFonts w:cstheme="minorHAnsi"/>
        </w:rPr>
      </w:pPr>
    </w:p>
    <w:p w14:paraId="2120BC99" w14:textId="77777777" w:rsidR="00370CD8" w:rsidRPr="00BB0771" w:rsidRDefault="00370CD8" w:rsidP="00370CD8">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POWER SUPPLY (PS) REPLACEMENT</w:t>
      </w:r>
    </w:p>
    <w:p w14:paraId="7FEFEB42" w14:textId="77777777" w:rsidR="00370CD8" w:rsidRPr="00BB0771" w:rsidRDefault="00370CD8" w:rsidP="00370CD8">
      <w:pPr>
        <w:autoSpaceDE w:val="0"/>
        <w:autoSpaceDN w:val="0"/>
        <w:adjustRightInd w:val="0"/>
        <w:spacing w:line="276" w:lineRule="auto"/>
        <w:rPr>
          <w:rFonts w:cstheme="minorHAnsi"/>
          <w:kern w:val="0"/>
        </w:rPr>
      </w:pPr>
    </w:p>
    <w:p w14:paraId="32212D3A" w14:textId="21E2F22F" w:rsidR="00370CD8" w:rsidRPr="00BB0771" w:rsidRDefault="00370CD8" w:rsidP="00370CD8">
      <w:pPr>
        <w:autoSpaceDE w:val="0"/>
        <w:autoSpaceDN w:val="0"/>
        <w:adjustRightInd w:val="0"/>
        <w:spacing w:line="276" w:lineRule="auto"/>
        <w:rPr>
          <w:rFonts w:cstheme="minorHAnsi"/>
          <w:kern w:val="0"/>
        </w:rPr>
      </w:pPr>
      <w:r w:rsidRPr="00BB0771">
        <w:rPr>
          <w:rFonts w:cstheme="minorHAnsi"/>
          <w:kern w:val="0"/>
        </w:rPr>
        <w:t xml:space="preserve">THIS ITEM SHALL CONSIST OF REMOVING AN EXISTING POWER SUPPLY AND FURNISHING AND INSTALLING A NEW PS IN A NEMA TS-2 CABINET SO THAT THE SIGNAL IS RETURNED TO NORMAL OPERATION. </w:t>
      </w:r>
      <w:r w:rsidR="00FD210E">
        <w:rPr>
          <w:rFonts w:cstheme="minorHAnsi"/>
          <w:kern w:val="0"/>
        </w:rPr>
        <w:t xml:space="preserve"> </w:t>
      </w:r>
      <w:r w:rsidRPr="00BB0771">
        <w:rPr>
          <w:rFonts w:cstheme="minorHAnsi"/>
          <w:kern w:val="0"/>
        </w:rPr>
        <w:t>THE CONTRACTOR SHALL PROVIDE ODOT WITH AN INVENTORY REPORT WHICH WILL BE CONSIDERED INCIDENTAL TO THIS PAY ITEM.</w:t>
      </w:r>
      <w:r w:rsidR="00FD210E">
        <w:rPr>
          <w:rFonts w:cstheme="minorHAnsi"/>
          <w:kern w:val="0"/>
        </w:rPr>
        <w:t xml:space="preserve"> </w:t>
      </w:r>
      <w:r w:rsidRPr="00BB0771">
        <w:rPr>
          <w:rFonts w:cstheme="minorHAnsi"/>
          <w:kern w:val="0"/>
        </w:rPr>
        <w:t xml:space="preserve"> PAYMENT SHALL BE MADE AT THE CONTRACT UNIT PRICE.</w:t>
      </w:r>
    </w:p>
    <w:p w14:paraId="3DD0D36D" w14:textId="77777777" w:rsidR="00370CD8" w:rsidRPr="00BB0771" w:rsidRDefault="00370CD8" w:rsidP="00370CD8">
      <w:pPr>
        <w:autoSpaceDE w:val="0"/>
        <w:autoSpaceDN w:val="0"/>
        <w:adjustRightInd w:val="0"/>
        <w:spacing w:line="276" w:lineRule="auto"/>
        <w:rPr>
          <w:rFonts w:cstheme="minorHAnsi"/>
          <w:kern w:val="0"/>
        </w:rPr>
      </w:pPr>
    </w:p>
    <w:p w14:paraId="0F4BCFC5" w14:textId="77777777" w:rsidR="00370CD8" w:rsidRPr="00BB0771" w:rsidRDefault="00370CD8" w:rsidP="00370CD8">
      <w:pPr>
        <w:spacing w:line="276" w:lineRule="auto"/>
        <w:rPr>
          <w:rFonts w:cstheme="minorHAnsi"/>
        </w:rPr>
      </w:pPr>
    </w:p>
    <w:p w14:paraId="266F2B70" w14:textId="77777777" w:rsidR="00370CD8" w:rsidRPr="00BB0771" w:rsidRDefault="00370CD8" w:rsidP="00370CD8">
      <w:pPr>
        <w:spacing w:line="276" w:lineRule="auto"/>
        <w:rPr>
          <w:rFonts w:cstheme="minorHAnsi"/>
          <w:b/>
          <w:bCs/>
          <w:u w:val="single"/>
        </w:rPr>
      </w:pPr>
      <w:r w:rsidRPr="00BB0771">
        <w:rPr>
          <w:rFonts w:cstheme="minorHAnsi"/>
          <w:b/>
          <w:bCs/>
          <w:kern w:val="0"/>
          <w:u w:val="single"/>
        </w:rPr>
        <w:t>633 CONTROLLER ITEM, MISC.: TROUBLESHOOTING FIBER OPTIC COMMUNICATION PROBLEM</w:t>
      </w:r>
    </w:p>
    <w:p w14:paraId="11E23671" w14:textId="77777777" w:rsidR="00370CD8" w:rsidRPr="00BB0771" w:rsidRDefault="00370CD8" w:rsidP="00370CD8">
      <w:pPr>
        <w:autoSpaceDE w:val="0"/>
        <w:autoSpaceDN w:val="0"/>
        <w:adjustRightInd w:val="0"/>
        <w:spacing w:line="276" w:lineRule="auto"/>
        <w:rPr>
          <w:rFonts w:cstheme="minorHAnsi"/>
          <w:kern w:val="0"/>
        </w:rPr>
      </w:pPr>
    </w:p>
    <w:p w14:paraId="2E4F3CDB" w14:textId="1980AB2D" w:rsidR="00370CD8" w:rsidRPr="00BB0771" w:rsidRDefault="00370CD8" w:rsidP="00370CD8">
      <w:pPr>
        <w:autoSpaceDE w:val="0"/>
        <w:autoSpaceDN w:val="0"/>
        <w:adjustRightInd w:val="0"/>
        <w:spacing w:line="276" w:lineRule="auto"/>
        <w:rPr>
          <w:rFonts w:cstheme="minorHAnsi"/>
          <w:kern w:val="0"/>
        </w:rPr>
      </w:pPr>
      <w:r w:rsidRPr="00BB0771">
        <w:rPr>
          <w:rFonts w:cstheme="minorHAnsi"/>
          <w:kern w:val="0"/>
        </w:rPr>
        <w:t xml:space="preserve">THIS ITEM SHALL CONSIST OF INVESTIGATING, AT THE REQUEST OF THE ENGINEER, A FIBER OPTIC COMMUNICATION PROBLEM TO DETERMINE THE CAUSE OF FAILURE OR MALFUNCTION, REPORTING THE FAULT, AND RECOMMENDING CORRECTIVE ACTION TO THE ENGINEER. </w:t>
      </w:r>
      <w:r w:rsidR="00FD210E">
        <w:rPr>
          <w:rFonts w:cstheme="minorHAnsi"/>
          <w:kern w:val="0"/>
        </w:rPr>
        <w:t xml:space="preserve"> </w:t>
      </w:r>
      <w:r w:rsidRPr="00BB0771">
        <w:rPr>
          <w:rFonts w:cstheme="minorHAnsi"/>
          <w:kern w:val="0"/>
        </w:rPr>
        <w:t>THE ENGINEER WILL GIVE THE CONTRACTOR APPROVAL TO PROCEED WITH THE CORRECTIVE ACTION.</w:t>
      </w:r>
      <w:r w:rsidR="00FD210E">
        <w:rPr>
          <w:rFonts w:cstheme="minorHAnsi"/>
          <w:kern w:val="0"/>
        </w:rPr>
        <w:t xml:space="preserve"> </w:t>
      </w:r>
      <w:r w:rsidRPr="00BB0771">
        <w:rPr>
          <w:rFonts w:cstheme="minorHAnsi"/>
          <w:kern w:val="0"/>
        </w:rPr>
        <w:t xml:space="preserve"> PAYMENT WILL BE AT THE CONTRACT UNIT PRICE.</w:t>
      </w:r>
    </w:p>
    <w:p w14:paraId="30DE730E" w14:textId="77777777" w:rsidR="00370CD8" w:rsidRPr="00BB0771" w:rsidRDefault="00370CD8" w:rsidP="00370CD8">
      <w:pPr>
        <w:spacing w:line="276" w:lineRule="auto"/>
        <w:rPr>
          <w:rFonts w:cstheme="minorHAnsi"/>
        </w:rPr>
      </w:pPr>
    </w:p>
    <w:p w14:paraId="60F09D3A" w14:textId="77777777" w:rsidR="00370CD8" w:rsidRPr="00BB0771" w:rsidRDefault="00370CD8" w:rsidP="00370CD8">
      <w:pPr>
        <w:spacing w:line="276" w:lineRule="auto"/>
        <w:rPr>
          <w:rFonts w:cstheme="minorHAnsi"/>
        </w:rPr>
      </w:pPr>
    </w:p>
    <w:p w14:paraId="440DBB18" w14:textId="77777777" w:rsidR="00464A47" w:rsidRPr="00BB0771" w:rsidRDefault="00464A47" w:rsidP="00464A47">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INTERIM HOUSING ASSEMBLY WITH CONTROLLER, AS PER PLAN</w:t>
      </w:r>
    </w:p>
    <w:p w14:paraId="6CA9C583" w14:textId="77777777" w:rsidR="00464A47" w:rsidRPr="00BB0771" w:rsidRDefault="00464A47" w:rsidP="00464A47">
      <w:pPr>
        <w:autoSpaceDE w:val="0"/>
        <w:autoSpaceDN w:val="0"/>
        <w:adjustRightInd w:val="0"/>
        <w:spacing w:line="276" w:lineRule="auto"/>
        <w:rPr>
          <w:rFonts w:cstheme="minorHAnsi"/>
          <w:kern w:val="0"/>
        </w:rPr>
      </w:pPr>
    </w:p>
    <w:p w14:paraId="5DCF5F62" w14:textId="0FE6140C" w:rsidR="00464A47" w:rsidRPr="00BB0771" w:rsidRDefault="00464A47" w:rsidP="00464A47">
      <w:pPr>
        <w:autoSpaceDE w:val="0"/>
        <w:autoSpaceDN w:val="0"/>
        <w:adjustRightInd w:val="0"/>
        <w:spacing w:line="276" w:lineRule="auto"/>
        <w:rPr>
          <w:rFonts w:cstheme="minorHAnsi"/>
          <w:kern w:val="0"/>
        </w:rPr>
      </w:pPr>
      <w:r w:rsidRPr="00BB0771">
        <w:rPr>
          <w:rFonts w:cstheme="minorHAnsi"/>
          <w:kern w:val="0"/>
        </w:rPr>
        <w:t xml:space="preserve">THIS ITEM SHALL CONSIST OF FURNISHING AND INSTALLING A HOUSING ASSEMBLY WITH A PRETIMED CONTROLLER AND ACCESSORIES AS </w:t>
      </w:r>
      <w:proofErr w:type="gramStart"/>
      <w:r w:rsidRPr="00BB0771">
        <w:rPr>
          <w:rFonts w:cstheme="minorHAnsi"/>
          <w:kern w:val="0"/>
        </w:rPr>
        <w:t>AN INTERIM</w:t>
      </w:r>
      <w:proofErr w:type="gramEnd"/>
      <w:r w:rsidRPr="00BB0771">
        <w:rPr>
          <w:rFonts w:cstheme="minorHAnsi"/>
          <w:kern w:val="0"/>
        </w:rPr>
        <w:t xml:space="preserve"> HOUSING UNTIL THE ORIGINAL CONFIGURATION CAN BE REPLACED. </w:t>
      </w:r>
      <w:r w:rsidR="00FD210E">
        <w:rPr>
          <w:rFonts w:cstheme="minorHAnsi"/>
          <w:kern w:val="0"/>
        </w:rPr>
        <w:t xml:space="preserve"> </w:t>
      </w:r>
      <w:r w:rsidRPr="00BB0771">
        <w:rPr>
          <w:rFonts w:cstheme="minorHAnsi"/>
          <w:kern w:val="0"/>
        </w:rPr>
        <w:t xml:space="preserve">THE CONTRACTOR SHALL RETAIN OWNERSHIP OF THE INTERIM HOUSING ASSEMBLY. </w:t>
      </w:r>
      <w:r w:rsidR="00FD210E">
        <w:rPr>
          <w:rFonts w:cstheme="minorHAnsi"/>
          <w:kern w:val="0"/>
        </w:rPr>
        <w:t xml:space="preserve"> </w:t>
      </w:r>
      <w:r w:rsidRPr="00BB0771">
        <w:rPr>
          <w:rFonts w:cstheme="minorHAnsi"/>
          <w:kern w:val="0"/>
        </w:rPr>
        <w:t xml:space="preserve">THE SIGNAL OPERATION SHALL BE AS APPROVED BY THE ENGINEER. </w:t>
      </w:r>
      <w:r w:rsidR="00FD210E">
        <w:rPr>
          <w:rFonts w:cstheme="minorHAnsi"/>
          <w:kern w:val="0"/>
        </w:rPr>
        <w:t xml:space="preserve"> </w:t>
      </w:r>
      <w:r w:rsidRPr="00BB0771">
        <w:rPr>
          <w:rFonts w:cstheme="minorHAnsi"/>
          <w:kern w:val="0"/>
        </w:rPr>
        <w:t>PAYMENT SHALL BE MADE AT THE CONTRACT UNIT PRICE.</w:t>
      </w:r>
    </w:p>
    <w:p w14:paraId="778B205E" w14:textId="77777777" w:rsidR="00464A47" w:rsidRPr="00BB0771" w:rsidRDefault="00464A47" w:rsidP="00464A47">
      <w:pPr>
        <w:autoSpaceDE w:val="0"/>
        <w:autoSpaceDN w:val="0"/>
        <w:adjustRightInd w:val="0"/>
        <w:spacing w:line="276" w:lineRule="auto"/>
        <w:rPr>
          <w:rFonts w:cstheme="minorHAnsi"/>
          <w:kern w:val="0"/>
        </w:rPr>
      </w:pPr>
    </w:p>
    <w:p w14:paraId="0F2F14D1" w14:textId="77777777" w:rsidR="00F9247B" w:rsidRPr="00BB0771" w:rsidRDefault="00F9247B" w:rsidP="0076148C">
      <w:pPr>
        <w:spacing w:line="276" w:lineRule="auto"/>
        <w:rPr>
          <w:rFonts w:cstheme="minorHAnsi"/>
        </w:rPr>
      </w:pPr>
    </w:p>
    <w:p w14:paraId="639E010D" w14:textId="77777777" w:rsidR="008762C1" w:rsidRPr="00BB0771" w:rsidRDefault="008762C1" w:rsidP="008762C1">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REMOVE AND REPLACE FLASH TRANSFER RELAY</w:t>
      </w:r>
    </w:p>
    <w:p w14:paraId="3F9B4B6E" w14:textId="77777777" w:rsidR="008762C1" w:rsidRPr="00BB0771" w:rsidRDefault="008762C1" w:rsidP="008762C1">
      <w:pPr>
        <w:autoSpaceDE w:val="0"/>
        <w:autoSpaceDN w:val="0"/>
        <w:adjustRightInd w:val="0"/>
        <w:spacing w:line="276" w:lineRule="auto"/>
        <w:rPr>
          <w:rFonts w:cstheme="minorHAnsi"/>
          <w:kern w:val="0"/>
        </w:rPr>
      </w:pPr>
    </w:p>
    <w:p w14:paraId="43A99087" w14:textId="089BDBF7" w:rsidR="008762C1" w:rsidRPr="00BB0771" w:rsidRDefault="008762C1" w:rsidP="008762C1">
      <w:pPr>
        <w:autoSpaceDE w:val="0"/>
        <w:autoSpaceDN w:val="0"/>
        <w:adjustRightInd w:val="0"/>
        <w:spacing w:line="276" w:lineRule="auto"/>
        <w:rPr>
          <w:rFonts w:cstheme="minorHAnsi"/>
          <w:kern w:val="0"/>
        </w:rPr>
      </w:pPr>
      <w:r w:rsidRPr="00BB0771">
        <w:rPr>
          <w:rFonts w:cstheme="minorHAnsi"/>
          <w:kern w:val="0"/>
        </w:rPr>
        <w:t xml:space="preserve">THE ITEM SHALL INCLUDE THE WORK, EQUIPMENT, </w:t>
      </w:r>
      <w:proofErr w:type="gramStart"/>
      <w:r w:rsidRPr="00BB0771">
        <w:rPr>
          <w:rFonts w:cstheme="minorHAnsi"/>
          <w:kern w:val="0"/>
        </w:rPr>
        <w:t>PARTS</w:t>
      </w:r>
      <w:proofErr w:type="gramEnd"/>
      <w:r w:rsidRPr="00BB0771">
        <w:rPr>
          <w:rFonts w:cstheme="minorHAnsi"/>
          <w:kern w:val="0"/>
        </w:rPr>
        <w:t xml:space="preserve"> AND LABOR ASSOCIATED WITH THE REPLACEMENT OF THE FLASH TRANSFER RELAY. </w:t>
      </w:r>
      <w:r w:rsidR="00FD210E">
        <w:rPr>
          <w:rFonts w:cstheme="minorHAnsi"/>
          <w:kern w:val="0"/>
        </w:rPr>
        <w:t xml:space="preserve"> </w:t>
      </w:r>
      <w:r w:rsidRPr="00BB0771">
        <w:rPr>
          <w:rFonts w:cstheme="minorHAnsi"/>
          <w:kern w:val="0"/>
        </w:rPr>
        <w:t>PAYMENT SHALL BE MADE AT THE CONTRACT UNIT PRICE.</w:t>
      </w:r>
    </w:p>
    <w:p w14:paraId="5B1A7584" w14:textId="77777777" w:rsidR="008762C1" w:rsidRPr="00BB0771" w:rsidRDefault="008762C1" w:rsidP="008762C1">
      <w:pPr>
        <w:autoSpaceDE w:val="0"/>
        <w:autoSpaceDN w:val="0"/>
        <w:adjustRightInd w:val="0"/>
        <w:spacing w:line="276" w:lineRule="auto"/>
        <w:rPr>
          <w:rFonts w:cstheme="minorHAnsi"/>
          <w:kern w:val="0"/>
        </w:rPr>
      </w:pPr>
    </w:p>
    <w:p w14:paraId="211B2711" w14:textId="77777777" w:rsidR="008762C1" w:rsidRPr="00BB0771" w:rsidRDefault="008762C1" w:rsidP="008762C1">
      <w:pPr>
        <w:spacing w:line="276" w:lineRule="auto"/>
        <w:rPr>
          <w:rFonts w:cstheme="minorHAnsi"/>
        </w:rPr>
      </w:pPr>
    </w:p>
    <w:p w14:paraId="56F55107" w14:textId="77777777" w:rsidR="008762C1" w:rsidRPr="00BB0771" w:rsidRDefault="008762C1" w:rsidP="008762C1">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REMOVE AND REPLACE MERCURY RELAY SWITCH</w:t>
      </w:r>
    </w:p>
    <w:p w14:paraId="1C325D20" w14:textId="77777777" w:rsidR="008762C1" w:rsidRPr="00BB0771" w:rsidRDefault="008762C1" w:rsidP="008762C1">
      <w:pPr>
        <w:autoSpaceDE w:val="0"/>
        <w:autoSpaceDN w:val="0"/>
        <w:adjustRightInd w:val="0"/>
        <w:spacing w:line="276" w:lineRule="auto"/>
        <w:rPr>
          <w:rFonts w:cstheme="minorHAnsi"/>
          <w:kern w:val="0"/>
        </w:rPr>
      </w:pPr>
    </w:p>
    <w:p w14:paraId="532B5776" w14:textId="5E5250C5" w:rsidR="008762C1" w:rsidRPr="00BB0771" w:rsidRDefault="008762C1" w:rsidP="008762C1">
      <w:pPr>
        <w:autoSpaceDE w:val="0"/>
        <w:autoSpaceDN w:val="0"/>
        <w:adjustRightInd w:val="0"/>
        <w:spacing w:line="276" w:lineRule="auto"/>
        <w:rPr>
          <w:rFonts w:cstheme="minorHAnsi"/>
          <w:kern w:val="0"/>
        </w:rPr>
      </w:pPr>
      <w:r w:rsidRPr="00BB0771">
        <w:rPr>
          <w:rFonts w:cstheme="minorHAnsi"/>
          <w:kern w:val="0"/>
        </w:rPr>
        <w:t xml:space="preserve">THE ITEM SHALL INCLUDE ALL WORK, EQUIPMENT, </w:t>
      </w:r>
      <w:proofErr w:type="gramStart"/>
      <w:r w:rsidRPr="00BB0771">
        <w:rPr>
          <w:rFonts w:cstheme="minorHAnsi"/>
          <w:kern w:val="0"/>
        </w:rPr>
        <w:t>PARTS</w:t>
      </w:r>
      <w:proofErr w:type="gramEnd"/>
      <w:r w:rsidRPr="00BB0771">
        <w:rPr>
          <w:rFonts w:cstheme="minorHAnsi"/>
          <w:kern w:val="0"/>
        </w:rPr>
        <w:t xml:space="preserve"> AND LABOR ASSOCIATED WITH THE REPLACEMENT OF THE MERCURY RELAY SWITCH. </w:t>
      </w:r>
      <w:r w:rsidR="00FD210E">
        <w:rPr>
          <w:rFonts w:cstheme="minorHAnsi"/>
          <w:kern w:val="0"/>
        </w:rPr>
        <w:t xml:space="preserve"> </w:t>
      </w:r>
      <w:r w:rsidRPr="00BB0771">
        <w:rPr>
          <w:rFonts w:cstheme="minorHAnsi"/>
          <w:kern w:val="0"/>
        </w:rPr>
        <w:t>PAYMENT SHALL BE MADE AT THE CONTRACT UNIT PRICE.</w:t>
      </w:r>
    </w:p>
    <w:p w14:paraId="40C7249B" w14:textId="77777777" w:rsidR="008762C1" w:rsidRPr="00BB0771" w:rsidRDefault="008762C1" w:rsidP="008762C1">
      <w:pPr>
        <w:autoSpaceDE w:val="0"/>
        <w:autoSpaceDN w:val="0"/>
        <w:adjustRightInd w:val="0"/>
        <w:spacing w:line="276" w:lineRule="auto"/>
        <w:rPr>
          <w:rFonts w:cstheme="minorHAnsi"/>
          <w:kern w:val="0"/>
        </w:rPr>
      </w:pPr>
    </w:p>
    <w:p w14:paraId="32D426E0" w14:textId="77777777" w:rsidR="008762C1" w:rsidRPr="00BB0771" w:rsidRDefault="008762C1" w:rsidP="008762C1">
      <w:pPr>
        <w:spacing w:line="276" w:lineRule="auto"/>
        <w:rPr>
          <w:rFonts w:cstheme="minorHAnsi"/>
        </w:rPr>
      </w:pPr>
    </w:p>
    <w:p w14:paraId="3FB91892" w14:textId="77777777" w:rsidR="008762C1" w:rsidRPr="00BB0771" w:rsidRDefault="008762C1" w:rsidP="008762C1">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REPLACE CAMERA CARD</w:t>
      </w:r>
    </w:p>
    <w:p w14:paraId="3AF060E5" w14:textId="77777777" w:rsidR="008762C1" w:rsidRPr="00BB0771" w:rsidRDefault="008762C1" w:rsidP="008762C1">
      <w:pPr>
        <w:autoSpaceDE w:val="0"/>
        <w:autoSpaceDN w:val="0"/>
        <w:adjustRightInd w:val="0"/>
        <w:spacing w:line="276" w:lineRule="auto"/>
        <w:rPr>
          <w:rFonts w:cstheme="minorHAnsi"/>
          <w:kern w:val="0"/>
        </w:rPr>
      </w:pPr>
    </w:p>
    <w:p w14:paraId="32C21273" w14:textId="16F17EB2" w:rsidR="008762C1" w:rsidRPr="00BB0771" w:rsidRDefault="008762C1" w:rsidP="008762C1">
      <w:pPr>
        <w:autoSpaceDE w:val="0"/>
        <w:autoSpaceDN w:val="0"/>
        <w:adjustRightInd w:val="0"/>
        <w:spacing w:line="276" w:lineRule="auto"/>
        <w:rPr>
          <w:rFonts w:cstheme="minorHAnsi"/>
          <w:kern w:val="0"/>
        </w:rPr>
      </w:pPr>
      <w:r w:rsidRPr="00BB0771">
        <w:rPr>
          <w:rFonts w:cstheme="minorHAnsi"/>
          <w:kern w:val="0"/>
        </w:rPr>
        <w:t xml:space="preserve">THE ITEM SHALL INCLUDE ALL WORK, EQUIPMENT, </w:t>
      </w:r>
      <w:proofErr w:type="gramStart"/>
      <w:r w:rsidRPr="00BB0771">
        <w:rPr>
          <w:rFonts w:cstheme="minorHAnsi"/>
          <w:kern w:val="0"/>
        </w:rPr>
        <w:t>PARTS</w:t>
      </w:r>
      <w:proofErr w:type="gramEnd"/>
      <w:r w:rsidRPr="00BB0771">
        <w:rPr>
          <w:rFonts w:cstheme="minorHAnsi"/>
          <w:kern w:val="0"/>
        </w:rPr>
        <w:t xml:space="preserve"> AND LABOR ASSOCIATED WITH THE REPLACEMENT OF THE CAMERA CARD IN KIND. </w:t>
      </w:r>
      <w:r w:rsidR="00FD210E">
        <w:rPr>
          <w:rFonts w:cstheme="minorHAnsi"/>
          <w:kern w:val="0"/>
        </w:rPr>
        <w:t xml:space="preserve"> </w:t>
      </w:r>
      <w:r w:rsidRPr="00BB0771">
        <w:rPr>
          <w:rFonts w:cstheme="minorHAnsi"/>
          <w:kern w:val="0"/>
        </w:rPr>
        <w:t>PAYMENT SHALL BE MADE AT THE CONTRACT UNIT PRICE.</w:t>
      </w:r>
    </w:p>
    <w:p w14:paraId="5A4A96C6" w14:textId="77777777" w:rsidR="008762C1" w:rsidRPr="00BB0771" w:rsidRDefault="008762C1" w:rsidP="008762C1">
      <w:pPr>
        <w:autoSpaceDE w:val="0"/>
        <w:autoSpaceDN w:val="0"/>
        <w:adjustRightInd w:val="0"/>
        <w:spacing w:line="276" w:lineRule="auto"/>
        <w:rPr>
          <w:rFonts w:cstheme="minorHAnsi"/>
          <w:kern w:val="0"/>
        </w:rPr>
      </w:pPr>
    </w:p>
    <w:p w14:paraId="7A871154" w14:textId="77777777" w:rsidR="008762C1" w:rsidRPr="00BB0771" w:rsidRDefault="008762C1" w:rsidP="008762C1">
      <w:pPr>
        <w:autoSpaceDE w:val="0"/>
        <w:autoSpaceDN w:val="0"/>
        <w:adjustRightInd w:val="0"/>
        <w:spacing w:line="276" w:lineRule="auto"/>
        <w:rPr>
          <w:rFonts w:cstheme="minorHAnsi"/>
          <w:kern w:val="0"/>
        </w:rPr>
      </w:pPr>
    </w:p>
    <w:p w14:paraId="6218CB04" w14:textId="77777777" w:rsidR="008762C1" w:rsidRPr="00BB0771" w:rsidRDefault="008762C1" w:rsidP="008762C1">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REPLACE DETECTOR CARD</w:t>
      </w:r>
    </w:p>
    <w:p w14:paraId="6C315535" w14:textId="77777777" w:rsidR="008762C1" w:rsidRPr="00BB0771" w:rsidRDefault="008762C1" w:rsidP="008762C1">
      <w:pPr>
        <w:autoSpaceDE w:val="0"/>
        <w:autoSpaceDN w:val="0"/>
        <w:adjustRightInd w:val="0"/>
        <w:spacing w:line="276" w:lineRule="auto"/>
        <w:rPr>
          <w:rFonts w:cstheme="minorHAnsi"/>
          <w:kern w:val="0"/>
        </w:rPr>
      </w:pPr>
    </w:p>
    <w:p w14:paraId="3B9EBCA7" w14:textId="49962012" w:rsidR="008762C1" w:rsidRPr="00BB0771" w:rsidRDefault="008762C1" w:rsidP="008762C1">
      <w:pPr>
        <w:autoSpaceDE w:val="0"/>
        <w:autoSpaceDN w:val="0"/>
        <w:adjustRightInd w:val="0"/>
        <w:spacing w:line="276" w:lineRule="auto"/>
        <w:rPr>
          <w:rFonts w:cstheme="minorHAnsi"/>
          <w:kern w:val="0"/>
        </w:rPr>
      </w:pPr>
      <w:r w:rsidRPr="00BB0771">
        <w:rPr>
          <w:rFonts w:cstheme="minorHAnsi"/>
          <w:kern w:val="0"/>
        </w:rPr>
        <w:t xml:space="preserve">THE ITEM SHALL INCLUDE ALL WORK, EQUIPMENT, </w:t>
      </w:r>
      <w:proofErr w:type="gramStart"/>
      <w:r w:rsidRPr="00BB0771">
        <w:rPr>
          <w:rFonts w:cstheme="minorHAnsi"/>
          <w:kern w:val="0"/>
        </w:rPr>
        <w:t>PARTS</w:t>
      </w:r>
      <w:proofErr w:type="gramEnd"/>
      <w:r w:rsidRPr="00BB0771">
        <w:rPr>
          <w:rFonts w:cstheme="minorHAnsi"/>
          <w:kern w:val="0"/>
        </w:rPr>
        <w:t xml:space="preserve"> AND LABOR ASSOCIATED WITH THE REPLACEMENT OF THE DETECTOR CARD IN KIND. </w:t>
      </w:r>
      <w:r w:rsidR="00FD210E">
        <w:rPr>
          <w:rFonts w:cstheme="minorHAnsi"/>
          <w:kern w:val="0"/>
        </w:rPr>
        <w:t xml:space="preserve"> </w:t>
      </w:r>
      <w:r w:rsidRPr="00BB0771">
        <w:rPr>
          <w:rFonts w:cstheme="minorHAnsi"/>
          <w:kern w:val="0"/>
        </w:rPr>
        <w:t>PAYMENT SHALL BE MADE AT THE CONTRACT UNIT PRICE.</w:t>
      </w:r>
    </w:p>
    <w:p w14:paraId="53B829CF" w14:textId="77777777" w:rsidR="008762C1" w:rsidRPr="00BB0771" w:rsidRDefault="008762C1" w:rsidP="008762C1">
      <w:pPr>
        <w:autoSpaceDE w:val="0"/>
        <w:autoSpaceDN w:val="0"/>
        <w:adjustRightInd w:val="0"/>
        <w:spacing w:line="276" w:lineRule="auto"/>
        <w:rPr>
          <w:rFonts w:cstheme="minorHAnsi"/>
          <w:kern w:val="0"/>
        </w:rPr>
      </w:pPr>
    </w:p>
    <w:p w14:paraId="5B28CD8E" w14:textId="77777777" w:rsidR="008762C1" w:rsidRPr="00BB0771" w:rsidRDefault="008762C1" w:rsidP="008762C1">
      <w:pPr>
        <w:spacing w:line="276" w:lineRule="auto"/>
        <w:rPr>
          <w:rFonts w:cstheme="minorHAnsi"/>
        </w:rPr>
      </w:pPr>
    </w:p>
    <w:p w14:paraId="1BA67F0A" w14:textId="77777777" w:rsidR="008762C1" w:rsidRPr="00BB0771" w:rsidRDefault="008762C1" w:rsidP="008762C1">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REPLACE RADAR DETECTOR CARD</w:t>
      </w:r>
    </w:p>
    <w:p w14:paraId="5D646DEF" w14:textId="77777777" w:rsidR="008762C1" w:rsidRPr="00BB0771" w:rsidRDefault="008762C1" w:rsidP="008762C1">
      <w:pPr>
        <w:autoSpaceDE w:val="0"/>
        <w:autoSpaceDN w:val="0"/>
        <w:adjustRightInd w:val="0"/>
        <w:spacing w:line="276" w:lineRule="auto"/>
        <w:rPr>
          <w:rFonts w:cstheme="minorHAnsi"/>
          <w:kern w:val="0"/>
        </w:rPr>
      </w:pPr>
    </w:p>
    <w:p w14:paraId="70DA58B7" w14:textId="1F592F3A" w:rsidR="008762C1" w:rsidRPr="00BB0771" w:rsidRDefault="008762C1" w:rsidP="008762C1">
      <w:pPr>
        <w:autoSpaceDE w:val="0"/>
        <w:autoSpaceDN w:val="0"/>
        <w:adjustRightInd w:val="0"/>
        <w:spacing w:line="276" w:lineRule="auto"/>
        <w:rPr>
          <w:rFonts w:cstheme="minorHAnsi"/>
          <w:kern w:val="0"/>
        </w:rPr>
      </w:pPr>
      <w:r w:rsidRPr="00BB0771">
        <w:rPr>
          <w:rFonts w:cstheme="minorHAnsi"/>
          <w:kern w:val="0"/>
        </w:rPr>
        <w:t xml:space="preserve">THE ITEM SHALL INCLUDE ALL WORK, EQUIPMENT, </w:t>
      </w:r>
      <w:proofErr w:type="gramStart"/>
      <w:r w:rsidRPr="00BB0771">
        <w:rPr>
          <w:rFonts w:cstheme="minorHAnsi"/>
          <w:kern w:val="0"/>
        </w:rPr>
        <w:t>PARTS</w:t>
      </w:r>
      <w:proofErr w:type="gramEnd"/>
      <w:r w:rsidRPr="00BB0771">
        <w:rPr>
          <w:rFonts w:cstheme="minorHAnsi"/>
          <w:kern w:val="0"/>
        </w:rPr>
        <w:t xml:space="preserve"> AND LABOR ASSOCIATED WITH THE REPLACEMENT OF THE RADAR DETECTOR CARD IN KIND. </w:t>
      </w:r>
      <w:r w:rsidR="00FD210E">
        <w:rPr>
          <w:rFonts w:cstheme="minorHAnsi"/>
          <w:kern w:val="0"/>
        </w:rPr>
        <w:t xml:space="preserve"> </w:t>
      </w:r>
      <w:r w:rsidRPr="00BB0771">
        <w:rPr>
          <w:rFonts w:cstheme="minorHAnsi"/>
          <w:kern w:val="0"/>
        </w:rPr>
        <w:t>PAYMENT SHALL BE MADE AT THE CONTRACT UNIT PRICE.</w:t>
      </w:r>
    </w:p>
    <w:p w14:paraId="038A5E18" w14:textId="77777777" w:rsidR="008762C1" w:rsidRPr="00BB0771" w:rsidRDefault="008762C1" w:rsidP="008762C1">
      <w:pPr>
        <w:autoSpaceDE w:val="0"/>
        <w:autoSpaceDN w:val="0"/>
        <w:adjustRightInd w:val="0"/>
        <w:spacing w:line="276" w:lineRule="auto"/>
        <w:rPr>
          <w:rFonts w:cstheme="minorHAnsi"/>
          <w:kern w:val="0"/>
        </w:rPr>
      </w:pPr>
    </w:p>
    <w:p w14:paraId="6E486AB3" w14:textId="575986BD" w:rsidR="008762C1" w:rsidRPr="00BB0771" w:rsidRDefault="008762C1" w:rsidP="00F67333">
      <w:pPr>
        <w:tabs>
          <w:tab w:val="left" w:pos="5643"/>
        </w:tabs>
        <w:spacing w:line="276" w:lineRule="auto"/>
        <w:rPr>
          <w:rFonts w:cstheme="minorHAnsi"/>
        </w:rPr>
      </w:pPr>
    </w:p>
    <w:p w14:paraId="01318271" w14:textId="30F2FADC" w:rsidR="00F67333" w:rsidRPr="00BB0771" w:rsidRDefault="00F67333" w:rsidP="00F67333">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REPLACE RADAR DETECTOR MODULE</w:t>
      </w:r>
    </w:p>
    <w:p w14:paraId="1B4D8E22" w14:textId="77777777" w:rsidR="00F67333" w:rsidRPr="00BB0771" w:rsidRDefault="00F67333" w:rsidP="00F67333">
      <w:pPr>
        <w:autoSpaceDE w:val="0"/>
        <w:autoSpaceDN w:val="0"/>
        <w:adjustRightInd w:val="0"/>
        <w:spacing w:line="276" w:lineRule="auto"/>
        <w:rPr>
          <w:rFonts w:cstheme="minorHAnsi"/>
          <w:kern w:val="0"/>
        </w:rPr>
      </w:pPr>
    </w:p>
    <w:p w14:paraId="4E0FA17C" w14:textId="3B7591FF" w:rsidR="00F67333" w:rsidRPr="00BB0771" w:rsidRDefault="00F67333" w:rsidP="00F67333">
      <w:pPr>
        <w:autoSpaceDE w:val="0"/>
        <w:autoSpaceDN w:val="0"/>
        <w:adjustRightInd w:val="0"/>
        <w:spacing w:line="276" w:lineRule="auto"/>
        <w:rPr>
          <w:rFonts w:cstheme="minorHAnsi"/>
          <w:kern w:val="0"/>
        </w:rPr>
      </w:pPr>
      <w:r w:rsidRPr="00BB0771">
        <w:rPr>
          <w:rFonts w:cstheme="minorHAnsi"/>
          <w:kern w:val="0"/>
        </w:rPr>
        <w:t xml:space="preserve">THE ITEM SHALL INCLUDE ALL WORK, EQUIPMENT, </w:t>
      </w:r>
      <w:proofErr w:type="gramStart"/>
      <w:r w:rsidRPr="00BB0771">
        <w:rPr>
          <w:rFonts w:cstheme="minorHAnsi"/>
          <w:kern w:val="0"/>
        </w:rPr>
        <w:t>PARTS</w:t>
      </w:r>
      <w:proofErr w:type="gramEnd"/>
      <w:r w:rsidRPr="00BB0771">
        <w:rPr>
          <w:rFonts w:cstheme="minorHAnsi"/>
          <w:kern w:val="0"/>
        </w:rPr>
        <w:t xml:space="preserve"> AND LABOR ASSOCIATED WITH THE REPLACEMENT OF THE RADAR DETECTOR MODULE IN KIND.</w:t>
      </w:r>
      <w:r w:rsidR="00FD210E">
        <w:rPr>
          <w:rFonts w:cstheme="minorHAnsi"/>
          <w:kern w:val="0"/>
        </w:rPr>
        <w:t xml:space="preserve"> </w:t>
      </w:r>
      <w:r w:rsidRPr="00BB0771">
        <w:rPr>
          <w:rFonts w:cstheme="minorHAnsi"/>
          <w:kern w:val="0"/>
        </w:rPr>
        <w:t xml:space="preserve"> PAYMENT SHALL BE MADE AT THE CONTRACT UNIT PRICE.</w:t>
      </w:r>
    </w:p>
    <w:p w14:paraId="48B2EA03" w14:textId="77777777" w:rsidR="00F67333" w:rsidRPr="00BB0771" w:rsidRDefault="00F67333" w:rsidP="00F67333">
      <w:pPr>
        <w:autoSpaceDE w:val="0"/>
        <w:autoSpaceDN w:val="0"/>
        <w:adjustRightInd w:val="0"/>
        <w:spacing w:line="276" w:lineRule="auto"/>
        <w:rPr>
          <w:rFonts w:cstheme="minorHAnsi"/>
          <w:kern w:val="0"/>
        </w:rPr>
      </w:pPr>
    </w:p>
    <w:p w14:paraId="3CAAD81C" w14:textId="77777777" w:rsidR="00F67333" w:rsidRPr="00BB0771" w:rsidRDefault="00F67333" w:rsidP="008762C1">
      <w:pPr>
        <w:spacing w:line="276" w:lineRule="auto"/>
        <w:rPr>
          <w:rFonts w:cstheme="minorHAnsi"/>
        </w:rPr>
      </w:pPr>
    </w:p>
    <w:p w14:paraId="6E5C3B5F" w14:textId="77777777" w:rsidR="00696EB1" w:rsidRPr="00BB0771" w:rsidRDefault="00696EB1" w:rsidP="00696EB1">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UNINTERRUPTIBLE POWER SUPPLY (UPS), INVERTER</w:t>
      </w:r>
    </w:p>
    <w:p w14:paraId="635E9B14" w14:textId="77777777" w:rsidR="00696EB1" w:rsidRPr="00BB0771" w:rsidRDefault="00696EB1" w:rsidP="00696EB1">
      <w:pPr>
        <w:autoSpaceDE w:val="0"/>
        <w:autoSpaceDN w:val="0"/>
        <w:adjustRightInd w:val="0"/>
        <w:spacing w:line="276" w:lineRule="auto"/>
        <w:rPr>
          <w:rFonts w:cstheme="minorHAnsi"/>
          <w:kern w:val="0"/>
        </w:rPr>
      </w:pPr>
    </w:p>
    <w:p w14:paraId="3F7039F0" w14:textId="286EB9E2" w:rsidR="00696EB1" w:rsidRPr="00BB0771" w:rsidRDefault="00696EB1" w:rsidP="00696EB1">
      <w:pPr>
        <w:autoSpaceDE w:val="0"/>
        <w:autoSpaceDN w:val="0"/>
        <w:adjustRightInd w:val="0"/>
        <w:spacing w:line="276" w:lineRule="auto"/>
        <w:rPr>
          <w:rFonts w:cstheme="minorHAnsi"/>
          <w:kern w:val="0"/>
        </w:rPr>
      </w:pPr>
      <w:r w:rsidRPr="00BB0771">
        <w:rPr>
          <w:rFonts w:cstheme="minorHAnsi"/>
          <w:kern w:val="0"/>
        </w:rPr>
        <w:t>THIS ITEM SHALL INCLUDE ALL WORK, EQUIPMENT, PARTS AND LABOR AND TESTING ASSOCIATED TO REMOVE AND REPLACE THE INVERTER IN KIND LOCATED WITHIN AN EXISTING UPS.</w:t>
      </w:r>
      <w:r w:rsidR="00FD210E">
        <w:rPr>
          <w:rFonts w:cstheme="minorHAnsi"/>
          <w:kern w:val="0"/>
        </w:rPr>
        <w:t xml:space="preserve"> </w:t>
      </w:r>
      <w:r w:rsidRPr="00BB0771">
        <w:rPr>
          <w:rFonts w:cstheme="minorHAnsi"/>
          <w:kern w:val="0"/>
        </w:rPr>
        <w:t xml:space="preserve"> PAYMENT SHALL BE MADE AT THE CONTRACT UNIT PRICE.</w:t>
      </w:r>
    </w:p>
    <w:p w14:paraId="4F6B86B3" w14:textId="77777777" w:rsidR="00696EB1" w:rsidRPr="00BB0771" w:rsidRDefault="00696EB1" w:rsidP="00696EB1">
      <w:pPr>
        <w:autoSpaceDE w:val="0"/>
        <w:autoSpaceDN w:val="0"/>
        <w:adjustRightInd w:val="0"/>
        <w:spacing w:line="276" w:lineRule="auto"/>
        <w:rPr>
          <w:rFonts w:cstheme="minorHAnsi"/>
          <w:kern w:val="0"/>
        </w:rPr>
      </w:pPr>
    </w:p>
    <w:p w14:paraId="611143A0" w14:textId="77777777" w:rsidR="00696EB1" w:rsidRPr="00BB0771" w:rsidRDefault="00696EB1" w:rsidP="008762C1">
      <w:pPr>
        <w:spacing w:line="276" w:lineRule="auto"/>
        <w:rPr>
          <w:rFonts w:cstheme="minorHAnsi"/>
        </w:rPr>
      </w:pPr>
    </w:p>
    <w:p w14:paraId="64B8BCD5" w14:textId="77777777" w:rsidR="00F149FF" w:rsidRPr="00BB0771" w:rsidRDefault="00F149FF" w:rsidP="00F149FF">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UNINTERRUPTIBLE POWER SUPPLY (UPS), BATTERY REPLACEMENT, INSTALLATION ONLY</w:t>
      </w:r>
    </w:p>
    <w:p w14:paraId="1E311890" w14:textId="77777777" w:rsidR="00F149FF" w:rsidRPr="00BB0771" w:rsidRDefault="00F149FF" w:rsidP="00F149FF">
      <w:pPr>
        <w:autoSpaceDE w:val="0"/>
        <w:autoSpaceDN w:val="0"/>
        <w:adjustRightInd w:val="0"/>
        <w:spacing w:line="276" w:lineRule="auto"/>
        <w:rPr>
          <w:rFonts w:cstheme="minorHAnsi"/>
          <w:kern w:val="0"/>
        </w:rPr>
      </w:pPr>
    </w:p>
    <w:p w14:paraId="5C881657" w14:textId="3ADDC933" w:rsidR="00F149FF" w:rsidRPr="00BB0771" w:rsidRDefault="00F149FF" w:rsidP="00F149FF">
      <w:pPr>
        <w:autoSpaceDE w:val="0"/>
        <w:autoSpaceDN w:val="0"/>
        <w:adjustRightInd w:val="0"/>
        <w:spacing w:line="276" w:lineRule="auto"/>
        <w:rPr>
          <w:rFonts w:cstheme="minorHAnsi"/>
          <w:kern w:val="0"/>
        </w:rPr>
      </w:pPr>
      <w:r w:rsidRPr="00BB0771">
        <w:rPr>
          <w:rFonts w:cstheme="minorHAnsi"/>
          <w:kern w:val="0"/>
        </w:rPr>
        <w:t xml:space="preserve">THIS WORK SHALL INCLUDE ALL WORK AND LABOR ASSOCIATED TO REMOVE AND REPLACE ONE (1) UPS BATTERY. </w:t>
      </w:r>
      <w:r w:rsidR="00FD210E">
        <w:rPr>
          <w:rFonts w:cstheme="minorHAnsi"/>
          <w:kern w:val="0"/>
        </w:rPr>
        <w:t xml:space="preserve"> </w:t>
      </w:r>
      <w:r w:rsidRPr="00BB0771">
        <w:rPr>
          <w:rFonts w:cstheme="minorHAnsi"/>
          <w:kern w:val="0"/>
        </w:rPr>
        <w:t xml:space="preserve">BATTERIES SHALL BE PICKED UP AT ODOT’S DISTRICT 7 FACILITY AT 1001 ST MARYS AVE, </w:t>
      </w:r>
      <w:r w:rsidRPr="00BB0771">
        <w:rPr>
          <w:rFonts w:cstheme="minorHAnsi"/>
          <w:kern w:val="0"/>
        </w:rPr>
        <w:lastRenderedPageBreak/>
        <w:t>SIDNEY, OHIO.  COORDINATION FOR PICK UP WILL BE MADE BY CALLING JANIE HOLLINGWORTH AT 937-497-6897</w:t>
      </w:r>
    </w:p>
    <w:p w14:paraId="6BCDF320" w14:textId="77777777" w:rsidR="00F149FF" w:rsidRPr="00BB0771" w:rsidRDefault="00F149FF" w:rsidP="00F149FF">
      <w:pPr>
        <w:autoSpaceDE w:val="0"/>
        <w:autoSpaceDN w:val="0"/>
        <w:adjustRightInd w:val="0"/>
        <w:spacing w:line="276" w:lineRule="auto"/>
        <w:rPr>
          <w:rFonts w:cstheme="minorHAnsi"/>
          <w:kern w:val="0"/>
        </w:rPr>
      </w:pPr>
    </w:p>
    <w:p w14:paraId="56F50590" w14:textId="5F8DC7DA" w:rsidR="00F149FF" w:rsidRPr="00BB0771" w:rsidRDefault="00F149FF" w:rsidP="00F149FF">
      <w:pPr>
        <w:autoSpaceDE w:val="0"/>
        <w:autoSpaceDN w:val="0"/>
        <w:adjustRightInd w:val="0"/>
        <w:spacing w:line="276" w:lineRule="auto"/>
        <w:rPr>
          <w:rFonts w:cstheme="minorHAnsi"/>
          <w:kern w:val="0"/>
        </w:rPr>
      </w:pPr>
      <w:r w:rsidRPr="00BB0771">
        <w:rPr>
          <w:rFonts w:cstheme="minorHAnsi"/>
          <w:kern w:val="0"/>
        </w:rPr>
        <w:t xml:space="preserve">THE DEPARTMENT WILL PAY FOR ITEM 633 UNINTERRUPTIBLE POWER SUPPLY (UPS), BATTERY REPLACEMENT, INSTALLATION ONLY AT THE CONTRACT PRICE BID FOR EACH UPS LOCATION WHERE THE ONE (1) EXISTING BATTERY IS REPLACED. </w:t>
      </w:r>
      <w:r w:rsidR="00FD210E">
        <w:rPr>
          <w:rFonts w:cstheme="minorHAnsi"/>
          <w:kern w:val="0"/>
        </w:rPr>
        <w:t xml:space="preserve"> </w:t>
      </w:r>
      <w:r w:rsidRPr="00BB0771">
        <w:rPr>
          <w:rFonts w:cstheme="minorHAnsi"/>
          <w:kern w:val="0"/>
        </w:rPr>
        <w:t>PAYMENT SHALL BE FULL COMPENSATION FOR ALL LABOR, TOOLS, EQUIPMENT, DISPOSAL AND OTHER INCIDENTALS NECESSARY TO REPLACE THE UPS BATTER</w:t>
      </w:r>
      <w:r w:rsidR="00FD210E">
        <w:rPr>
          <w:rFonts w:cstheme="minorHAnsi"/>
          <w:kern w:val="0"/>
        </w:rPr>
        <w:t>Y</w:t>
      </w:r>
      <w:r w:rsidRPr="00BB0771">
        <w:rPr>
          <w:rFonts w:cstheme="minorHAnsi"/>
          <w:kern w:val="0"/>
        </w:rPr>
        <w:t xml:space="preserve"> COMPLETE, IN PLACE, AND ACCEPTED.</w:t>
      </w:r>
    </w:p>
    <w:p w14:paraId="10E357BB" w14:textId="77777777" w:rsidR="00F149FF" w:rsidRPr="00BB0771" w:rsidRDefault="00F149FF" w:rsidP="00F149FF">
      <w:pPr>
        <w:autoSpaceDE w:val="0"/>
        <w:autoSpaceDN w:val="0"/>
        <w:adjustRightInd w:val="0"/>
        <w:spacing w:line="276" w:lineRule="auto"/>
        <w:rPr>
          <w:rFonts w:cstheme="minorHAnsi"/>
          <w:kern w:val="0"/>
        </w:rPr>
      </w:pPr>
    </w:p>
    <w:p w14:paraId="7CA9626B" w14:textId="77777777" w:rsidR="00F149FF" w:rsidRPr="00BB0771" w:rsidRDefault="00F149FF" w:rsidP="00F149FF">
      <w:pPr>
        <w:spacing w:line="276" w:lineRule="auto"/>
        <w:rPr>
          <w:rFonts w:cstheme="minorHAnsi"/>
          <w:b/>
          <w:bCs/>
        </w:rPr>
      </w:pPr>
    </w:p>
    <w:p w14:paraId="00D7912B" w14:textId="77777777" w:rsidR="00966AB6" w:rsidRPr="00BB0771" w:rsidRDefault="00966AB6" w:rsidP="00966AB6">
      <w:pPr>
        <w:spacing w:line="276" w:lineRule="auto"/>
        <w:rPr>
          <w:rFonts w:cstheme="minorHAnsi"/>
          <w:b/>
          <w:bCs/>
          <w:u w:val="single"/>
        </w:rPr>
      </w:pPr>
      <w:r w:rsidRPr="00BB0771">
        <w:rPr>
          <w:rFonts w:cstheme="minorHAnsi"/>
          <w:b/>
          <w:bCs/>
          <w:kern w:val="0"/>
          <w:u w:val="single"/>
        </w:rPr>
        <w:t>633 CONTROLLER ITEM, MISC.: ENGINEERING SERVICES TIMING REGULAR RATE</w:t>
      </w:r>
    </w:p>
    <w:p w14:paraId="68E8D863" w14:textId="77777777" w:rsidR="00966AB6" w:rsidRPr="00BB0771" w:rsidRDefault="00966AB6" w:rsidP="00966AB6">
      <w:pPr>
        <w:autoSpaceDE w:val="0"/>
        <w:autoSpaceDN w:val="0"/>
        <w:adjustRightInd w:val="0"/>
        <w:spacing w:line="276" w:lineRule="auto"/>
        <w:rPr>
          <w:rFonts w:cstheme="minorHAnsi"/>
          <w:kern w:val="0"/>
        </w:rPr>
      </w:pPr>
    </w:p>
    <w:p w14:paraId="47C24FE4" w14:textId="77777777" w:rsidR="00966AB6" w:rsidRPr="00BB0771" w:rsidRDefault="00966AB6" w:rsidP="00966AB6">
      <w:pPr>
        <w:autoSpaceDE w:val="0"/>
        <w:autoSpaceDN w:val="0"/>
        <w:adjustRightInd w:val="0"/>
        <w:spacing w:line="276" w:lineRule="auto"/>
        <w:rPr>
          <w:rFonts w:cstheme="minorHAnsi"/>
          <w:kern w:val="0"/>
        </w:rPr>
      </w:pPr>
      <w:r w:rsidRPr="00BB0771">
        <w:rPr>
          <w:rFonts w:cstheme="minorHAnsi"/>
          <w:kern w:val="0"/>
        </w:rPr>
        <w:t>THIS ITEM SHALL CONSIST OF PROVIDING ENGINEERING SERVICES ASSOCIATED WITH THE TRANSLATION OF DATA FROM TRAFFIC ENGINEERING SOFTWARE OUTPUT TO SIGNAL SYSTEM TIMING AND ENTERING IT INTO THE ON STREET CONTROLLERS IN A TRAFFIC SIGNAL COORDINATED SYSTEM. PAYMENT SHALL BE MADE AT THE CONTRACT UNIT BID PRICE.</w:t>
      </w:r>
    </w:p>
    <w:p w14:paraId="047FC1C9" w14:textId="77777777" w:rsidR="00966AB6" w:rsidRPr="00BB0771" w:rsidRDefault="00966AB6" w:rsidP="00966AB6">
      <w:pPr>
        <w:autoSpaceDE w:val="0"/>
        <w:autoSpaceDN w:val="0"/>
        <w:adjustRightInd w:val="0"/>
        <w:spacing w:line="276" w:lineRule="auto"/>
        <w:rPr>
          <w:rFonts w:cstheme="minorHAnsi"/>
          <w:kern w:val="0"/>
        </w:rPr>
      </w:pPr>
    </w:p>
    <w:p w14:paraId="3439FB56" w14:textId="77777777" w:rsidR="00966AB6" w:rsidRPr="00BB0771" w:rsidRDefault="00966AB6" w:rsidP="00966AB6">
      <w:pPr>
        <w:spacing w:line="276" w:lineRule="auto"/>
        <w:rPr>
          <w:rFonts w:cstheme="minorHAnsi"/>
        </w:rPr>
      </w:pPr>
    </w:p>
    <w:p w14:paraId="5758B550" w14:textId="77777777" w:rsidR="00966AB6" w:rsidRPr="00BB0771" w:rsidRDefault="00966AB6" w:rsidP="00966AB6">
      <w:pPr>
        <w:autoSpaceDE w:val="0"/>
        <w:autoSpaceDN w:val="0"/>
        <w:adjustRightInd w:val="0"/>
        <w:spacing w:line="276" w:lineRule="auto"/>
        <w:rPr>
          <w:rFonts w:cstheme="minorHAnsi"/>
          <w:b/>
          <w:bCs/>
          <w:kern w:val="0"/>
          <w:u w:val="single"/>
        </w:rPr>
      </w:pPr>
      <w:r w:rsidRPr="00BB0771">
        <w:rPr>
          <w:rFonts w:cstheme="minorHAnsi"/>
          <w:b/>
          <w:bCs/>
          <w:kern w:val="0"/>
          <w:u w:val="single"/>
        </w:rPr>
        <w:t>633 CONTROLLER ITEM, MISC.: ENGINEERING SERVICES TIMING OVERTIME RATE</w:t>
      </w:r>
    </w:p>
    <w:p w14:paraId="0130A11F" w14:textId="77777777" w:rsidR="00966AB6" w:rsidRPr="00BB0771" w:rsidRDefault="00966AB6" w:rsidP="00966AB6">
      <w:pPr>
        <w:autoSpaceDE w:val="0"/>
        <w:autoSpaceDN w:val="0"/>
        <w:adjustRightInd w:val="0"/>
        <w:spacing w:line="276" w:lineRule="auto"/>
        <w:rPr>
          <w:rFonts w:cstheme="minorHAnsi"/>
          <w:kern w:val="0"/>
        </w:rPr>
      </w:pPr>
    </w:p>
    <w:p w14:paraId="41A1DAAF" w14:textId="77777777" w:rsidR="00966AB6" w:rsidRPr="00BB0771" w:rsidRDefault="00966AB6" w:rsidP="00966AB6">
      <w:pPr>
        <w:autoSpaceDE w:val="0"/>
        <w:autoSpaceDN w:val="0"/>
        <w:adjustRightInd w:val="0"/>
        <w:spacing w:line="276" w:lineRule="auto"/>
        <w:rPr>
          <w:rFonts w:cstheme="minorHAnsi"/>
          <w:kern w:val="0"/>
        </w:rPr>
      </w:pPr>
      <w:r w:rsidRPr="00BB0771">
        <w:rPr>
          <w:rFonts w:cstheme="minorHAnsi"/>
          <w:kern w:val="0"/>
        </w:rPr>
        <w:t>THIS ITEM SHALL CONSIST OF PROVIDING ON STREET SYSTEM ENGINEERING SERVICES WHICH IS REQUIRED TO ADAPT TRAFFIC SIGNAL SYSTEM TIMING TO MEET UNANTICIPATED TRAFFIC CONDITIONS. THESE CONDITIONS OCCUR AFTER NORMAL HOURS AND ON SATURDAY AND SUNDAYS AND HOLIDAYS. THIS RATE WOULD COVER EMERGENCY CALL OUTS NECESSITATED BY TRAFFIC DEMANDS REQUIRING RETIMING OF SIGNALS. PAYMENT SHALL BE MADE AT THE CONTRACT UNIT BID PRICE.</w:t>
      </w:r>
    </w:p>
    <w:p w14:paraId="794F3CCB" w14:textId="77777777" w:rsidR="00966AB6" w:rsidRPr="00BB0771" w:rsidRDefault="00966AB6" w:rsidP="00966AB6">
      <w:pPr>
        <w:autoSpaceDE w:val="0"/>
        <w:autoSpaceDN w:val="0"/>
        <w:adjustRightInd w:val="0"/>
        <w:spacing w:line="276" w:lineRule="auto"/>
        <w:rPr>
          <w:rFonts w:cstheme="minorHAnsi"/>
          <w:kern w:val="0"/>
        </w:rPr>
      </w:pPr>
    </w:p>
    <w:p w14:paraId="6FDC3F83" w14:textId="77777777" w:rsidR="00966AB6" w:rsidRPr="00BB0771" w:rsidRDefault="00966AB6" w:rsidP="00966AB6">
      <w:pPr>
        <w:spacing w:line="276" w:lineRule="auto"/>
        <w:rPr>
          <w:rFonts w:cstheme="minorHAnsi"/>
        </w:rPr>
      </w:pPr>
    </w:p>
    <w:p w14:paraId="6167549D" w14:textId="77777777" w:rsidR="00966AB6" w:rsidRPr="00BB0771" w:rsidRDefault="00966AB6" w:rsidP="00966AB6">
      <w:pPr>
        <w:autoSpaceDE w:val="0"/>
        <w:autoSpaceDN w:val="0"/>
        <w:adjustRightInd w:val="0"/>
        <w:spacing w:line="276" w:lineRule="auto"/>
        <w:rPr>
          <w:rFonts w:cstheme="minorHAnsi"/>
          <w:b/>
          <w:bCs/>
          <w:kern w:val="0"/>
          <w:u w:val="single"/>
        </w:rPr>
      </w:pPr>
      <w:r w:rsidRPr="00BB0771">
        <w:rPr>
          <w:rFonts w:cstheme="minorHAnsi"/>
          <w:b/>
          <w:bCs/>
          <w:kern w:val="0"/>
          <w:u w:val="single"/>
        </w:rPr>
        <w:t>804 FUSION SPLICE, AS PER PLAN</w:t>
      </w:r>
    </w:p>
    <w:p w14:paraId="0F0896D9" w14:textId="77777777" w:rsidR="00966AB6" w:rsidRPr="00BB0771" w:rsidRDefault="00966AB6" w:rsidP="00966AB6">
      <w:pPr>
        <w:autoSpaceDE w:val="0"/>
        <w:autoSpaceDN w:val="0"/>
        <w:adjustRightInd w:val="0"/>
        <w:spacing w:line="276" w:lineRule="auto"/>
        <w:rPr>
          <w:rFonts w:cstheme="minorHAnsi"/>
          <w:kern w:val="0"/>
        </w:rPr>
      </w:pPr>
    </w:p>
    <w:p w14:paraId="5425E626" w14:textId="726B076B" w:rsidR="00966AB6" w:rsidRPr="00BB0771" w:rsidRDefault="00966AB6" w:rsidP="00966AB6">
      <w:pPr>
        <w:autoSpaceDE w:val="0"/>
        <w:autoSpaceDN w:val="0"/>
        <w:adjustRightInd w:val="0"/>
        <w:spacing w:line="276" w:lineRule="auto"/>
        <w:rPr>
          <w:rFonts w:cstheme="minorHAnsi"/>
          <w:kern w:val="0"/>
        </w:rPr>
      </w:pPr>
      <w:r w:rsidRPr="00BB0771">
        <w:rPr>
          <w:rFonts w:cstheme="minorHAnsi"/>
          <w:kern w:val="0"/>
        </w:rPr>
        <w:t>IN ADDITION TO SS804 AND SS904, THIS ITEM SHALL CONSIST OF INSTALLING A FUSION SPICE ON A FIBER OPTIC CABLE TO RETURN THE COMMUNICATIONS SYSTEM TO SERVICE. ALL TESTING REQUIRED TO VERIFY THAT THE SPLICES ARE ACCEPTABLE WILL BE INCIDENTAL TO THIS ITEM. PAYMENT SHALL BE MADE AT THE CONTRACT UNIT PRICE PER EACH FIBER.</w:t>
      </w:r>
    </w:p>
    <w:p w14:paraId="4CFB14D9" w14:textId="77777777" w:rsidR="00966AB6" w:rsidRPr="00BB0771" w:rsidRDefault="00966AB6" w:rsidP="00966AB6">
      <w:pPr>
        <w:autoSpaceDE w:val="0"/>
        <w:autoSpaceDN w:val="0"/>
        <w:adjustRightInd w:val="0"/>
        <w:spacing w:line="276" w:lineRule="auto"/>
        <w:rPr>
          <w:rFonts w:cstheme="minorHAnsi"/>
          <w:kern w:val="0"/>
        </w:rPr>
      </w:pPr>
    </w:p>
    <w:p w14:paraId="575BA8E4" w14:textId="77777777" w:rsidR="00966AB6" w:rsidRPr="00BB0771" w:rsidRDefault="00966AB6" w:rsidP="00966AB6">
      <w:pPr>
        <w:autoSpaceDE w:val="0"/>
        <w:autoSpaceDN w:val="0"/>
        <w:adjustRightInd w:val="0"/>
        <w:spacing w:line="276" w:lineRule="auto"/>
        <w:rPr>
          <w:rFonts w:cstheme="minorHAnsi"/>
          <w:kern w:val="0"/>
        </w:rPr>
      </w:pPr>
    </w:p>
    <w:p w14:paraId="23E733AC" w14:textId="77777777" w:rsidR="00966AB6" w:rsidRPr="00BB0771" w:rsidRDefault="00966AB6" w:rsidP="00966AB6">
      <w:pPr>
        <w:autoSpaceDE w:val="0"/>
        <w:autoSpaceDN w:val="0"/>
        <w:adjustRightInd w:val="0"/>
        <w:spacing w:line="276" w:lineRule="auto"/>
        <w:rPr>
          <w:rFonts w:cstheme="minorHAnsi"/>
          <w:b/>
          <w:bCs/>
          <w:kern w:val="0"/>
          <w:u w:val="single"/>
        </w:rPr>
      </w:pPr>
      <w:r w:rsidRPr="00BB0771">
        <w:rPr>
          <w:rFonts w:cstheme="minorHAnsi"/>
          <w:b/>
          <w:bCs/>
          <w:kern w:val="0"/>
          <w:u w:val="single"/>
        </w:rPr>
        <w:t>809 ADVANCE RADAR DETECTION</w:t>
      </w:r>
    </w:p>
    <w:p w14:paraId="77B61244" w14:textId="77777777" w:rsidR="00966AB6" w:rsidRPr="00BB0771" w:rsidRDefault="00966AB6" w:rsidP="00966AB6">
      <w:pPr>
        <w:autoSpaceDE w:val="0"/>
        <w:autoSpaceDN w:val="0"/>
        <w:adjustRightInd w:val="0"/>
        <w:spacing w:line="276" w:lineRule="auto"/>
        <w:rPr>
          <w:rFonts w:cstheme="minorHAnsi"/>
          <w:kern w:val="0"/>
        </w:rPr>
      </w:pPr>
    </w:p>
    <w:p w14:paraId="1EE7B12B" w14:textId="7B0548CE" w:rsidR="00966AB6" w:rsidRPr="00BB0771" w:rsidRDefault="00945588" w:rsidP="00966AB6">
      <w:pPr>
        <w:autoSpaceDE w:val="0"/>
        <w:autoSpaceDN w:val="0"/>
        <w:adjustRightInd w:val="0"/>
        <w:spacing w:line="276" w:lineRule="auto"/>
        <w:rPr>
          <w:rFonts w:cstheme="minorHAnsi"/>
          <w:kern w:val="0"/>
        </w:rPr>
      </w:pPr>
      <w:r w:rsidRPr="00BB0771">
        <w:rPr>
          <w:rFonts w:cstheme="minorHAnsi"/>
          <w:kern w:val="0"/>
        </w:rPr>
        <w:t>IN ADDITION TO THE REQUIREMENTS OF SS 809</w:t>
      </w:r>
      <w:r w:rsidR="00416561" w:rsidRPr="00BB0771">
        <w:rPr>
          <w:rFonts w:cstheme="minorHAnsi"/>
          <w:kern w:val="0"/>
        </w:rPr>
        <w:t xml:space="preserve"> AND SS 909</w:t>
      </w:r>
      <w:r w:rsidRPr="00BB0771">
        <w:rPr>
          <w:rFonts w:cstheme="minorHAnsi"/>
          <w:kern w:val="0"/>
        </w:rPr>
        <w:t xml:space="preserve">, </w:t>
      </w:r>
      <w:r w:rsidR="00966AB6" w:rsidRPr="00BB0771">
        <w:rPr>
          <w:rFonts w:cstheme="minorHAnsi"/>
          <w:kern w:val="0"/>
        </w:rPr>
        <w:t>THIS ITEM OF WORK SHALL CONSIST OF FURNISHING AND INSTALLING A WAVETRONIX SMARTSENSOR ADVANCE DETECTION UNIT (MODEL SS-200E). THE DETECTION UNIT SHALL INCLUDE THE FOLLOWING:</w:t>
      </w:r>
    </w:p>
    <w:p w14:paraId="398478D7" w14:textId="77777777" w:rsidR="00966AB6" w:rsidRPr="00BB0771" w:rsidRDefault="00966AB6" w:rsidP="00966AB6">
      <w:pPr>
        <w:autoSpaceDE w:val="0"/>
        <w:autoSpaceDN w:val="0"/>
        <w:adjustRightInd w:val="0"/>
        <w:spacing w:line="276" w:lineRule="auto"/>
        <w:rPr>
          <w:rFonts w:cstheme="minorHAnsi"/>
          <w:kern w:val="0"/>
        </w:rPr>
      </w:pPr>
    </w:p>
    <w:p w14:paraId="2A1CAF1E" w14:textId="282C6651" w:rsidR="00966AB6" w:rsidRPr="00BB0771" w:rsidRDefault="00966AB6" w:rsidP="003F24F1">
      <w:pPr>
        <w:pStyle w:val="ListParagraph"/>
        <w:numPr>
          <w:ilvl w:val="0"/>
          <w:numId w:val="9"/>
        </w:numPr>
        <w:autoSpaceDE w:val="0"/>
        <w:autoSpaceDN w:val="0"/>
        <w:adjustRightInd w:val="0"/>
        <w:spacing w:line="276" w:lineRule="auto"/>
        <w:rPr>
          <w:rFonts w:cstheme="minorHAnsi"/>
          <w:kern w:val="0"/>
        </w:rPr>
      </w:pPr>
      <w:r w:rsidRPr="00BB0771">
        <w:rPr>
          <w:rFonts w:cstheme="minorHAnsi"/>
          <w:kern w:val="0"/>
        </w:rPr>
        <w:t>POWER SHALL BE PROVIDED FROM THE TRAFFIC CABINET.</w:t>
      </w:r>
    </w:p>
    <w:p w14:paraId="2976D1AA" w14:textId="389700F9" w:rsidR="00966AB6" w:rsidRPr="00BB0771" w:rsidRDefault="00966AB6" w:rsidP="003F24F1">
      <w:pPr>
        <w:pStyle w:val="ListParagraph"/>
        <w:numPr>
          <w:ilvl w:val="0"/>
          <w:numId w:val="9"/>
        </w:numPr>
        <w:autoSpaceDE w:val="0"/>
        <w:autoSpaceDN w:val="0"/>
        <w:adjustRightInd w:val="0"/>
        <w:spacing w:line="276" w:lineRule="auto"/>
        <w:rPr>
          <w:rFonts w:cstheme="minorHAnsi"/>
          <w:kern w:val="0"/>
        </w:rPr>
      </w:pPr>
      <w:r w:rsidRPr="00BB0771">
        <w:rPr>
          <w:rFonts w:cstheme="minorHAnsi"/>
          <w:kern w:val="0"/>
        </w:rPr>
        <w:lastRenderedPageBreak/>
        <w:t>ALL REQUIRED INPUTS CARDS SHALL BE INCLUDED IN THE TRAFFIC CABINET AND SHALL BE COMPATIBLE WITH CALTRANS, NEMA TS1 AND NEMA TS2 DETECTOR RACKS. THE CARDS SHALL PROVIDE TRUE PRESENCE DETECTOR CALLS OR CONTACT CLOSURE TO THE TRAFFIC CONTROLLER.</w:t>
      </w:r>
    </w:p>
    <w:p w14:paraId="4E563056" w14:textId="1570972C" w:rsidR="00966AB6" w:rsidRPr="00BB0771" w:rsidRDefault="00966AB6" w:rsidP="003F24F1">
      <w:pPr>
        <w:pStyle w:val="ListParagraph"/>
        <w:numPr>
          <w:ilvl w:val="0"/>
          <w:numId w:val="9"/>
        </w:numPr>
        <w:autoSpaceDE w:val="0"/>
        <w:autoSpaceDN w:val="0"/>
        <w:adjustRightInd w:val="0"/>
        <w:spacing w:line="276" w:lineRule="auto"/>
        <w:rPr>
          <w:rFonts w:cstheme="minorHAnsi"/>
          <w:kern w:val="0"/>
        </w:rPr>
      </w:pPr>
      <w:r w:rsidRPr="00BB0771">
        <w:rPr>
          <w:rFonts w:cstheme="minorHAnsi"/>
          <w:kern w:val="0"/>
        </w:rPr>
        <w:t>THE UNIT SHALL BE MOUNTED DIRECTLY TO A POLE OR MAST ARM, AS RECOMMENDED BY THE MANUFACTURER. CABLE(S) SHALL BE PROVIDED AS REQUIRED AND RECOMMENDED BY THE MANUFACTURER.</w:t>
      </w:r>
    </w:p>
    <w:p w14:paraId="5B893B51" w14:textId="10140512" w:rsidR="00966AB6" w:rsidRPr="00BB0771" w:rsidRDefault="00966AB6" w:rsidP="003F24F1">
      <w:pPr>
        <w:pStyle w:val="ListParagraph"/>
        <w:numPr>
          <w:ilvl w:val="0"/>
          <w:numId w:val="9"/>
        </w:numPr>
        <w:autoSpaceDE w:val="0"/>
        <w:autoSpaceDN w:val="0"/>
        <w:adjustRightInd w:val="0"/>
        <w:spacing w:line="276" w:lineRule="auto"/>
        <w:rPr>
          <w:rFonts w:cstheme="minorHAnsi"/>
          <w:kern w:val="0"/>
        </w:rPr>
      </w:pPr>
      <w:r w:rsidRPr="00BB0771">
        <w:rPr>
          <w:rFonts w:cstheme="minorHAnsi"/>
          <w:kern w:val="0"/>
        </w:rPr>
        <w:t>SURGE PROTECTION DEVICES, AS RECOMMENDED BY THE MANUFACTURER SHALL BE INCLUDED BOTH AT THE POLE WHERE THE UNIT IS LOCATED TO PROTECT THE UNIT AND IN THE TRAFFIC CABINET TO PROTECT THE CABINET ELECTRONICS.</w:t>
      </w:r>
    </w:p>
    <w:p w14:paraId="3AB577BB" w14:textId="52CB988B" w:rsidR="00966AB6" w:rsidRPr="00BB0771" w:rsidRDefault="00966AB6" w:rsidP="003F24F1">
      <w:pPr>
        <w:pStyle w:val="ListParagraph"/>
        <w:numPr>
          <w:ilvl w:val="0"/>
          <w:numId w:val="9"/>
        </w:numPr>
        <w:autoSpaceDE w:val="0"/>
        <w:autoSpaceDN w:val="0"/>
        <w:adjustRightInd w:val="0"/>
        <w:spacing w:line="276" w:lineRule="auto"/>
        <w:rPr>
          <w:rFonts w:cstheme="minorHAnsi"/>
          <w:kern w:val="0"/>
        </w:rPr>
      </w:pPr>
      <w:r w:rsidRPr="00BB0771">
        <w:rPr>
          <w:rFonts w:cstheme="minorHAnsi"/>
          <w:kern w:val="0"/>
        </w:rPr>
        <w:t>THE MANUFACTURER'S REPRESENTATIVE SHALL BE ON SITE DURING INSTALLATION AND TESTING AND SHALL PROVIDE ONSITE TRAINING ON THE SETUP, OPERATION AND MAINTENANCE OF THE UNIT.</w:t>
      </w:r>
    </w:p>
    <w:p w14:paraId="5EBF0A96" w14:textId="06AB69BD" w:rsidR="00966AB6" w:rsidRPr="00BB0771" w:rsidRDefault="00966AB6" w:rsidP="003F24F1">
      <w:pPr>
        <w:pStyle w:val="ListParagraph"/>
        <w:numPr>
          <w:ilvl w:val="0"/>
          <w:numId w:val="9"/>
        </w:numPr>
        <w:autoSpaceDE w:val="0"/>
        <w:autoSpaceDN w:val="0"/>
        <w:adjustRightInd w:val="0"/>
        <w:spacing w:line="276" w:lineRule="auto"/>
        <w:rPr>
          <w:rFonts w:cstheme="minorHAnsi"/>
          <w:kern w:val="0"/>
        </w:rPr>
      </w:pPr>
      <w:r w:rsidRPr="00BB0771">
        <w:rPr>
          <w:rFonts w:cstheme="minorHAnsi"/>
          <w:kern w:val="0"/>
        </w:rPr>
        <w:t>A SERIAL TO ETHERNET COMMUNICATIONS MODULE AND ETHERNET CABLE (MINIMUM 7 FEET).</w:t>
      </w:r>
    </w:p>
    <w:p w14:paraId="62060B89" w14:textId="55E12CDB" w:rsidR="00966AB6" w:rsidRPr="00BB0771" w:rsidRDefault="00966AB6" w:rsidP="003F24F1">
      <w:pPr>
        <w:pStyle w:val="ListParagraph"/>
        <w:numPr>
          <w:ilvl w:val="0"/>
          <w:numId w:val="9"/>
        </w:numPr>
        <w:autoSpaceDE w:val="0"/>
        <w:autoSpaceDN w:val="0"/>
        <w:adjustRightInd w:val="0"/>
        <w:spacing w:line="276" w:lineRule="auto"/>
        <w:rPr>
          <w:rFonts w:cstheme="minorHAnsi"/>
          <w:kern w:val="0"/>
        </w:rPr>
      </w:pPr>
      <w:r w:rsidRPr="00BB0771">
        <w:rPr>
          <w:rFonts w:cstheme="minorHAnsi"/>
          <w:kern w:val="0"/>
        </w:rPr>
        <w:t xml:space="preserve">THE POWER SUPPLY AND COMMUNICATION MODULES SHALL BE SECURED TO A SINGLE PANEL THAT CAN BE MOUNTED INTERIOR TO THE TRAFFIC CABINET. THE PANEL SHALL INCLUDE MODULAR-PLUG STYLE CONNECTIONS FOR UP TO FOUR (4) </w:t>
      </w:r>
      <w:proofErr w:type="gramStart"/>
      <w:r w:rsidRPr="00BB0771">
        <w:rPr>
          <w:rFonts w:cstheme="minorHAnsi"/>
          <w:kern w:val="0"/>
        </w:rPr>
        <w:t>SENSOR</w:t>
      </w:r>
      <w:proofErr w:type="gramEnd"/>
      <w:r w:rsidRPr="00BB0771">
        <w:rPr>
          <w:rFonts w:cstheme="minorHAnsi"/>
          <w:kern w:val="0"/>
        </w:rPr>
        <w:t xml:space="preserve"> CABLES. ADDITIONAL SENSORS MAY BE HARD-WIRED TO THE COMMUNICATION MODULES, AS NECESSARY.</w:t>
      </w:r>
    </w:p>
    <w:p w14:paraId="1CF567F4" w14:textId="6D578C3F" w:rsidR="00966AB6" w:rsidRPr="00BB0771" w:rsidRDefault="00966AB6" w:rsidP="003F24F1">
      <w:pPr>
        <w:pStyle w:val="ListParagraph"/>
        <w:numPr>
          <w:ilvl w:val="0"/>
          <w:numId w:val="9"/>
        </w:numPr>
        <w:autoSpaceDE w:val="0"/>
        <w:autoSpaceDN w:val="0"/>
        <w:adjustRightInd w:val="0"/>
        <w:spacing w:line="276" w:lineRule="auto"/>
        <w:rPr>
          <w:rFonts w:cstheme="minorHAnsi"/>
          <w:kern w:val="0"/>
        </w:rPr>
      </w:pPr>
      <w:r w:rsidRPr="00BB0771">
        <w:rPr>
          <w:rFonts w:cstheme="minorHAnsi"/>
          <w:kern w:val="0"/>
        </w:rPr>
        <w:t>THE CONTRACTOR SHALL INSTALL THE RADAR DETECTION PRIOR TO MILLING/DISABLING EXISTING LOOPS</w:t>
      </w:r>
    </w:p>
    <w:p w14:paraId="0DA1C5AC" w14:textId="7A9ED465" w:rsidR="00966AB6" w:rsidRPr="00BB0771" w:rsidRDefault="00966AB6" w:rsidP="003F24F1">
      <w:pPr>
        <w:pStyle w:val="ListParagraph"/>
        <w:numPr>
          <w:ilvl w:val="0"/>
          <w:numId w:val="9"/>
        </w:numPr>
        <w:autoSpaceDE w:val="0"/>
        <w:autoSpaceDN w:val="0"/>
        <w:adjustRightInd w:val="0"/>
        <w:spacing w:line="276" w:lineRule="auto"/>
        <w:rPr>
          <w:rFonts w:cstheme="minorHAnsi"/>
          <w:kern w:val="0"/>
        </w:rPr>
      </w:pPr>
      <w:r w:rsidRPr="00BB0771">
        <w:rPr>
          <w:rFonts w:cstheme="minorHAnsi"/>
          <w:kern w:val="0"/>
        </w:rPr>
        <w:t>THE INSTALLATION SHALL INCLUDE ALL CONTROLLER PROGRAMMING FOR COMPLETE INSTALLATION, WHICH INCLUDES MODIFICATION FOR REMOVAL OF EXISTING DETECTION</w:t>
      </w:r>
    </w:p>
    <w:p w14:paraId="12291CA5" w14:textId="77777777" w:rsidR="00966AB6" w:rsidRPr="00BB0771" w:rsidRDefault="00966AB6" w:rsidP="00966AB6">
      <w:pPr>
        <w:autoSpaceDE w:val="0"/>
        <w:autoSpaceDN w:val="0"/>
        <w:adjustRightInd w:val="0"/>
        <w:spacing w:line="276" w:lineRule="auto"/>
        <w:rPr>
          <w:rFonts w:cstheme="minorHAnsi"/>
          <w:kern w:val="0"/>
        </w:rPr>
      </w:pPr>
    </w:p>
    <w:p w14:paraId="4E3CB285" w14:textId="77777777" w:rsidR="00966AB6" w:rsidRPr="00BB0771" w:rsidRDefault="00966AB6" w:rsidP="00966AB6">
      <w:pPr>
        <w:autoSpaceDE w:val="0"/>
        <w:autoSpaceDN w:val="0"/>
        <w:adjustRightInd w:val="0"/>
        <w:spacing w:line="276" w:lineRule="auto"/>
        <w:rPr>
          <w:rFonts w:cstheme="minorHAnsi"/>
          <w:kern w:val="0"/>
        </w:rPr>
      </w:pPr>
      <w:r w:rsidRPr="00BB0771">
        <w:rPr>
          <w:rFonts w:cstheme="minorHAnsi"/>
          <w:kern w:val="0"/>
        </w:rPr>
        <w:t>PAYMENT FOR ITEM 809 ADVANCE RADAR DETECTION SHALL BE MADE AT THE CONTRACT UNIT PRICE FOR EACH UNIT, COMPLETE AND IN PLACE INCLUDING ALL REQUIRED CABINET HARDWARE, MOUNTING BRACKETS, CABLES, CONDUIT, CONNECTIONS TESTED AND ACCEPTED, AND ANY OTHER NECESSARY HARDWARE TO ESTABLISH A FULLY FUNCTIONAL DETECTION SYSTEM.</w:t>
      </w:r>
    </w:p>
    <w:p w14:paraId="09996439" w14:textId="77777777" w:rsidR="00966AB6" w:rsidRPr="00BB0771" w:rsidRDefault="00966AB6" w:rsidP="00966AB6">
      <w:pPr>
        <w:autoSpaceDE w:val="0"/>
        <w:autoSpaceDN w:val="0"/>
        <w:adjustRightInd w:val="0"/>
        <w:spacing w:line="276" w:lineRule="auto"/>
        <w:rPr>
          <w:rFonts w:cstheme="minorHAnsi"/>
          <w:kern w:val="0"/>
        </w:rPr>
      </w:pPr>
    </w:p>
    <w:p w14:paraId="5CA69242" w14:textId="77777777" w:rsidR="00966AB6" w:rsidRPr="00BB0771" w:rsidRDefault="00966AB6" w:rsidP="00966AB6">
      <w:pPr>
        <w:spacing w:line="276" w:lineRule="auto"/>
        <w:rPr>
          <w:rFonts w:cstheme="minorHAnsi"/>
        </w:rPr>
      </w:pPr>
    </w:p>
    <w:p w14:paraId="78E170AA" w14:textId="77777777" w:rsidR="00966AB6" w:rsidRPr="00BB0771" w:rsidRDefault="00966AB6" w:rsidP="00966AB6">
      <w:pPr>
        <w:autoSpaceDE w:val="0"/>
        <w:autoSpaceDN w:val="0"/>
        <w:adjustRightInd w:val="0"/>
        <w:spacing w:line="276" w:lineRule="auto"/>
        <w:rPr>
          <w:rFonts w:cstheme="minorHAnsi"/>
          <w:b/>
          <w:bCs/>
          <w:kern w:val="0"/>
          <w:u w:val="single"/>
        </w:rPr>
      </w:pPr>
      <w:r w:rsidRPr="00BB0771">
        <w:rPr>
          <w:rFonts w:cstheme="minorHAnsi"/>
          <w:b/>
          <w:bCs/>
          <w:kern w:val="0"/>
          <w:u w:val="single"/>
        </w:rPr>
        <w:t>809 STOP-LINE RADAR DETECTION</w:t>
      </w:r>
    </w:p>
    <w:p w14:paraId="7BAC1EDE" w14:textId="77777777" w:rsidR="00966AB6" w:rsidRPr="00BB0771" w:rsidRDefault="00966AB6" w:rsidP="00966AB6">
      <w:pPr>
        <w:spacing w:line="276" w:lineRule="auto"/>
        <w:rPr>
          <w:rFonts w:cstheme="minorHAnsi"/>
          <w:b/>
          <w:bCs/>
        </w:rPr>
      </w:pPr>
    </w:p>
    <w:p w14:paraId="15292742" w14:textId="4FCCAB03" w:rsidR="00966AB6" w:rsidRPr="00BB0771" w:rsidRDefault="00945588" w:rsidP="00966AB6">
      <w:pPr>
        <w:autoSpaceDE w:val="0"/>
        <w:autoSpaceDN w:val="0"/>
        <w:adjustRightInd w:val="0"/>
        <w:spacing w:line="276" w:lineRule="auto"/>
        <w:rPr>
          <w:rFonts w:cstheme="minorHAnsi"/>
          <w:kern w:val="0"/>
        </w:rPr>
      </w:pPr>
      <w:r w:rsidRPr="00BB0771">
        <w:rPr>
          <w:rFonts w:cstheme="minorHAnsi"/>
          <w:kern w:val="0"/>
        </w:rPr>
        <w:t>IN ADDITION TO THE REQUIREMENTS OF SS 809</w:t>
      </w:r>
      <w:r w:rsidR="00416561" w:rsidRPr="00BB0771">
        <w:rPr>
          <w:rFonts w:cstheme="minorHAnsi"/>
          <w:kern w:val="0"/>
        </w:rPr>
        <w:t xml:space="preserve"> AND SS 909</w:t>
      </w:r>
      <w:r w:rsidRPr="00BB0771">
        <w:rPr>
          <w:rFonts w:cstheme="minorHAnsi"/>
          <w:kern w:val="0"/>
        </w:rPr>
        <w:t xml:space="preserve">, </w:t>
      </w:r>
      <w:r w:rsidR="00966AB6" w:rsidRPr="00BB0771">
        <w:rPr>
          <w:rFonts w:cstheme="minorHAnsi"/>
          <w:kern w:val="0"/>
        </w:rPr>
        <w:t>THIS ITEM OF WORK SHALL CONSIST OF FURNISHING AND INSTALLING A WAVETRONIX SMARTSENSOR MATRIX DETECTION UNIT</w:t>
      </w:r>
    </w:p>
    <w:p w14:paraId="66D3C526" w14:textId="77777777" w:rsidR="00966AB6" w:rsidRPr="00BB0771" w:rsidRDefault="00966AB6" w:rsidP="00966AB6">
      <w:pPr>
        <w:spacing w:line="276" w:lineRule="auto"/>
        <w:rPr>
          <w:rFonts w:cstheme="minorHAnsi"/>
          <w:b/>
          <w:bCs/>
        </w:rPr>
      </w:pPr>
    </w:p>
    <w:p w14:paraId="653F2928" w14:textId="77777777" w:rsidR="00966AB6" w:rsidRPr="00BB0771" w:rsidRDefault="00966AB6" w:rsidP="00966AB6">
      <w:pPr>
        <w:autoSpaceDE w:val="0"/>
        <w:autoSpaceDN w:val="0"/>
        <w:adjustRightInd w:val="0"/>
        <w:spacing w:line="276" w:lineRule="auto"/>
        <w:rPr>
          <w:rFonts w:cstheme="minorHAnsi"/>
          <w:kern w:val="0"/>
        </w:rPr>
      </w:pPr>
      <w:r w:rsidRPr="00BB0771">
        <w:rPr>
          <w:rFonts w:cstheme="minorHAnsi"/>
          <w:kern w:val="0"/>
        </w:rPr>
        <w:t>THE DETECTION UNIT SHALL INCLUDE THE FOLLOWING:</w:t>
      </w:r>
    </w:p>
    <w:p w14:paraId="431AC204" w14:textId="77777777" w:rsidR="00966AB6" w:rsidRPr="00BB0771" w:rsidRDefault="00966AB6" w:rsidP="00966AB6">
      <w:pPr>
        <w:spacing w:line="276" w:lineRule="auto"/>
        <w:rPr>
          <w:rFonts w:cstheme="minorHAnsi"/>
          <w:b/>
          <w:bCs/>
        </w:rPr>
      </w:pPr>
    </w:p>
    <w:p w14:paraId="7491EF2A" w14:textId="328A597D" w:rsidR="00966AB6" w:rsidRPr="00BB0771" w:rsidRDefault="00966AB6" w:rsidP="003F24F1">
      <w:pPr>
        <w:pStyle w:val="ListParagraph"/>
        <w:numPr>
          <w:ilvl w:val="0"/>
          <w:numId w:val="10"/>
        </w:numPr>
        <w:autoSpaceDE w:val="0"/>
        <w:autoSpaceDN w:val="0"/>
        <w:adjustRightInd w:val="0"/>
        <w:spacing w:line="276" w:lineRule="auto"/>
        <w:rPr>
          <w:rFonts w:cstheme="minorHAnsi"/>
          <w:kern w:val="0"/>
        </w:rPr>
      </w:pPr>
      <w:r w:rsidRPr="00BB0771">
        <w:rPr>
          <w:rFonts w:cstheme="minorHAnsi"/>
          <w:kern w:val="0"/>
        </w:rPr>
        <w:t>POWER SHALL BE PROVIDED FROM THE TRAFFIC CABINET.</w:t>
      </w:r>
    </w:p>
    <w:p w14:paraId="1D9104B0" w14:textId="0DA84C00" w:rsidR="00966AB6" w:rsidRPr="00BB0771" w:rsidRDefault="00966AB6" w:rsidP="003F24F1">
      <w:pPr>
        <w:pStyle w:val="ListParagraph"/>
        <w:numPr>
          <w:ilvl w:val="0"/>
          <w:numId w:val="10"/>
        </w:numPr>
        <w:autoSpaceDE w:val="0"/>
        <w:autoSpaceDN w:val="0"/>
        <w:adjustRightInd w:val="0"/>
        <w:spacing w:line="276" w:lineRule="auto"/>
        <w:rPr>
          <w:rFonts w:cstheme="minorHAnsi"/>
          <w:kern w:val="0"/>
        </w:rPr>
      </w:pPr>
      <w:r w:rsidRPr="00BB0771">
        <w:rPr>
          <w:rFonts w:cstheme="minorHAnsi"/>
          <w:kern w:val="0"/>
        </w:rPr>
        <w:t>ALL REQUIRED INPUTS CARDS SHALL BE INCLUDED IN THE TRAFFIC CABINET AND SHALL BE COMPATIBLE WITH CALTRANS, NEMA TS1 AND NEMA TS2 DETECTOR RACKS. THE CARDS SHALL PROVIDE TRUE PRESENCE DETECTOR CALLS OR CONTACT CLOSURE TO THE TRAFFIC CONTROLLER.</w:t>
      </w:r>
    </w:p>
    <w:p w14:paraId="5F6D931A" w14:textId="52961867" w:rsidR="00966AB6" w:rsidRPr="00BB0771" w:rsidRDefault="00966AB6" w:rsidP="003F24F1">
      <w:pPr>
        <w:pStyle w:val="ListParagraph"/>
        <w:numPr>
          <w:ilvl w:val="0"/>
          <w:numId w:val="10"/>
        </w:numPr>
        <w:autoSpaceDE w:val="0"/>
        <w:autoSpaceDN w:val="0"/>
        <w:adjustRightInd w:val="0"/>
        <w:spacing w:line="276" w:lineRule="auto"/>
        <w:rPr>
          <w:rFonts w:cstheme="minorHAnsi"/>
          <w:kern w:val="0"/>
        </w:rPr>
      </w:pPr>
      <w:r w:rsidRPr="00BB0771">
        <w:rPr>
          <w:rFonts w:cstheme="minorHAnsi"/>
          <w:kern w:val="0"/>
        </w:rPr>
        <w:lastRenderedPageBreak/>
        <w:t>THE UNIT SHALL BE MOUNTED DIRECTLY TO A POLE OR MAST ARM, AS RECOMMENDED BY THE MANUFACTURER. CABLE(S) SHALL BE PROVIDED AS REQUIRED AND RECOMMENDED BY THE MANUFACTURER.</w:t>
      </w:r>
    </w:p>
    <w:p w14:paraId="09B12B02" w14:textId="41CD29B9" w:rsidR="00966AB6" w:rsidRPr="00BB0771" w:rsidRDefault="00966AB6" w:rsidP="003F24F1">
      <w:pPr>
        <w:pStyle w:val="ListParagraph"/>
        <w:numPr>
          <w:ilvl w:val="0"/>
          <w:numId w:val="10"/>
        </w:numPr>
        <w:autoSpaceDE w:val="0"/>
        <w:autoSpaceDN w:val="0"/>
        <w:adjustRightInd w:val="0"/>
        <w:spacing w:line="276" w:lineRule="auto"/>
        <w:rPr>
          <w:rFonts w:cstheme="minorHAnsi"/>
          <w:kern w:val="0"/>
        </w:rPr>
      </w:pPr>
      <w:r w:rsidRPr="00BB0771">
        <w:rPr>
          <w:rFonts w:cstheme="minorHAnsi"/>
          <w:kern w:val="0"/>
        </w:rPr>
        <w:t>SURGE PROTECTION DEVICES, AS RECOMMENDED BY THE MANUFACTURER SHALL BE INCLUDED BOTH AT THE POLE WHERE THE UNIT IS LOCATED TO PROTECT THE UNIT AND IN THE TRAFFIC CABINET TO PROTECT THE CABINET ELECTRONICS.</w:t>
      </w:r>
    </w:p>
    <w:p w14:paraId="6CCBA80B" w14:textId="3EB3CD37" w:rsidR="00966AB6" w:rsidRPr="00BB0771" w:rsidRDefault="00966AB6" w:rsidP="003F24F1">
      <w:pPr>
        <w:pStyle w:val="ListParagraph"/>
        <w:numPr>
          <w:ilvl w:val="0"/>
          <w:numId w:val="10"/>
        </w:numPr>
        <w:autoSpaceDE w:val="0"/>
        <w:autoSpaceDN w:val="0"/>
        <w:adjustRightInd w:val="0"/>
        <w:spacing w:line="276" w:lineRule="auto"/>
        <w:rPr>
          <w:rFonts w:cstheme="minorHAnsi"/>
          <w:kern w:val="0"/>
        </w:rPr>
      </w:pPr>
      <w:r w:rsidRPr="00BB0771">
        <w:rPr>
          <w:rFonts w:cstheme="minorHAnsi"/>
          <w:kern w:val="0"/>
        </w:rPr>
        <w:t>THE MANUFACTURER'S REPRESENTATIVE SHALL BE ON SITE DURING INSTALLATION AND TESTING AND SHALL PROVIDE ONSITE TRAINING ON THE SETUP, OPERATION AND MAINTENANCE OF THE UNIT.</w:t>
      </w:r>
    </w:p>
    <w:p w14:paraId="5BFA904D" w14:textId="12ED0703" w:rsidR="00966AB6" w:rsidRPr="00BB0771" w:rsidRDefault="00966AB6" w:rsidP="003F24F1">
      <w:pPr>
        <w:pStyle w:val="ListParagraph"/>
        <w:numPr>
          <w:ilvl w:val="0"/>
          <w:numId w:val="10"/>
        </w:numPr>
        <w:autoSpaceDE w:val="0"/>
        <w:autoSpaceDN w:val="0"/>
        <w:adjustRightInd w:val="0"/>
        <w:spacing w:line="276" w:lineRule="auto"/>
        <w:rPr>
          <w:rFonts w:cstheme="minorHAnsi"/>
          <w:kern w:val="0"/>
        </w:rPr>
      </w:pPr>
      <w:r w:rsidRPr="00BB0771">
        <w:rPr>
          <w:rFonts w:cstheme="minorHAnsi"/>
          <w:kern w:val="0"/>
        </w:rPr>
        <w:t>A SERIAL TO ETHERNET COMMUNICATIONS MODULE AND ETHERNET CABLE (MINIMUM 7 FEET).</w:t>
      </w:r>
    </w:p>
    <w:p w14:paraId="367EBFCD" w14:textId="549F8351" w:rsidR="00966AB6" w:rsidRPr="00BB0771" w:rsidRDefault="00966AB6" w:rsidP="003F24F1">
      <w:pPr>
        <w:pStyle w:val="ListParagraph"/>
        <w:numPr>
          <w:ilvl w:val="0"/>
          <w:numId w:val="10"/>
        </w:numPr>
        <w:autoSpaceDE w:val="0"/>
        <w:autoSpaceDN w:val="0"/>
        <w:adjustRightInd w:val="0"/>
        <w:spacing w:line="276" w:lineRule="auto"/>
        <w:rPr>
          <w:rFonts w:cstheme="minorHAnsi"/>
          <w:kern w:val="0"/>
        </w:rPr>
      </w:pPr>
      <w:r w:rsidRPr="00BB0771">
        <w:rPr>
          <w:rFonts w:cstheme="minorHAnsi"/>
          <w:kern w:val="0"/>
        </w:rPr>
        <w:t xml:space="preserve">THE POWER SUPPLY AND COMMUNICATION MODULES SHALL BE SECURED TO A SINGLE PANEL THAT CAN BE MOUNTED INTERIOR TO THE TRAFFIC CABINET. THE PANEL SHALL INCLUDE MODULAR-PLUG STYLE CONNECTIONS FOR UP TO FOUR (4) </w:t>
      </w:r>
      <w:proofErr w:type="gramStart"/>
      <w:r w:rsidRPr="00BB0771">
        <w:rPr>
          <w:rFonts w:cstheme="minorHAnsi"/>
          <w:kern w:val="0"/>
        </w:rPr>
        <w:t>SENSOR</w:t>
      </w:r>
      <w:proofErr w:type="gramEnd"/>
      <w:r w:rsidRPr="00BB0771">
        <w:rPr>
          <w:rFonts w:cstheme="minorHAnsi"/>
          <w:kern w:val="0"/>
        </w:rPr>
        <w:t xml:space="preserve"> CABLES. ADDITIONAL SENSORS MAY BE HARD-WIRED TO THE COMMUNICATION MODULES, AS NECESSARY.</w:t>
      </w:r>
    </w:p>
    <w:p w14:paraId="3790EF8B" w14:textId="77777777" w:rsidR="00966AB6" w:rsidRPr="00BB0771" w:rsidRDefault="00966AB6" w:rsidP="00966AB6">
      <w:pPr>
        <w:autoSpaceDE w:val="0"/>
        <w:autoSpaceDN w:val="0"/>
        <w:adjustRightInd w:val="0"/>
        <w:spacing w:line="276" w:lineRule="auto"/>
        <w:rPr>
          <w:rFonts w:cstheme="minorHAnsi"/>
          <w:kern w:val="0"/>
        </w:rPr>
      </w:pPr>
    </w:p>
    <w:p w14:paraId="4E4279B1" w14:textId="77777777" w:rsidR="00966AB6" w:rsidRPr="00D400BD" w:rsidRDefault="00966AB6" w:rsidP="00966AB6">
      <w:pPr>
        <w:autoSpaceDE w:val="0"/>
        <w:autoSpaceDN w:val="0"/>
        <w:adjustRightInd w:val="0"/>
        <w:spacing w:line="276" w:lineRule="auto"/>
        <w:rPr>
          <w:rFonts w:cstheme="minorHAnsi"/>
          <w:kern w:val="0"/>
        </w:rPr>
      </w:pPr>
      <w:r w:rsidRPr="00BB0771">
        <w:rPr>
          <w:rFonts w:cstheme="minorHAnsi"/>
          <w:kern w:val="0"/>
        </w:rPr>
        <w:t>PAYMENT FOR ITEM 809 STOP-LINE DETECTION SHALL BE MADE AT THE CONTRACT UNIT PRICE FOR EACH UNIT, COMPLETE AND IN PLACE INCLUDING ALL REQUIRED CABINET HARDWARE, MOUNTING BRACKETS, CABLES, CONDUIT, CONNECTIONS TESTED AND ACCEPTED, AND ANY OTHER NECESSARY HARDWARE TO ESTABLISH A FULLY FUNCTIONAL DETECTION SYSTEM.</w:t>
      </w:r>
    </w:p>
    <w:p w14:paraId="76D5BD99" w14:textId="77777777" w:rsidR="00966AB6" w:rsidRDefault="00966AB6" w:rsidP="00F149FF">
      <w:pPr>
        <w:spacing w:line="276" w:lineRule="auto"/>
        <w:rPr>
          <w:rFonts w:cstheme="minorHAnsi"/>
          <w:b/>
          <w:bCs/>
        </w:rPr>
      </w:pPr>
    </w:p>
    <w:p w14:paraId="7061BF09" w14:textId="27F082CB" w:rsidR="00C056C9" w:rsidRDefault="00C056C9" w:rsidP="00BB4A45"/>
    <w:sectPr w:rsidR="00C056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STKaiti">
    <w:altName w:val="SimSun"/>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4520"/>
    <w:multiLevelType w:val="hybridMultilevel"/>
    <w:tmpl w:val="5F802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70437"/>
    <w:multiLevelType w:val="hybridMultilevel"/>
    <w:tmpl w:val="F036E3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8312194"/>
    <w:multiLevelType w:val="hybridMultilevel"/>
    <w:tmpl w:val="E8521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10BBC"/>
    <w:multiLevelType w:val="hybridMultilevel"/>
    <w:tmpl w:val="C0A070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A43C48"/>
    <w:multiLevelType w:val="hybridMultilevel"/>
    <w:tmpl w:val="A582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4030B4"/>
    <w:multiLevelType w:val="hybridMultilevel"/>
    <w:tmpl w:val="70A84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C56D9"/>
    <w:multiLevelType w:val="hybridMultilevel"/>
    <w:tmpl w:val="ADF03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1053D7"/>
    <w:multiLevelType w:val="hybridMultilevel"/>
    <w:tmpl w:val="5254B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286469"/>
    <w:multiLevelType w:val="hybridMultilevel"/>
    <w:tmpl w:val="F56CC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1451DF"/>
    <w:multiLevelType w:val="hybridMultilevel"/>
    <w:tmpl w:val="71FC3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7A487B"/>
    <w:multiLevelType w:val="hybridMultilevel"/>
    <w:tmpl w:val="04825F84"/>
    <w:lvl w:ilvl="0" w:tplc="1D4C488E">
      <w:start w:val="61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50312D"/>
    <w:multiLevelType w:val="hybridMultilevel"/>
    <w:tmpl w:val="A72A6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8726616">
    <w:abstractNumId w:val="0"/>
  </w:num>
  <w:num w:numId="2" w16cid:durableId="337274881">
    <w:abstractNumId w:val="9"/>
  </w:num>
  <w:num w:numId="3" w16cid:durableId="598290884">
    <w:abstractNumId w:val="8"/>
  </w:num>
  <w:num w:numId="4" w16cid:durableId="1915779340">
    <w:abstractNumId w:val="10"/>
  </w:num>
  <w:num w:numId="5" w16cid:durableId="200868690">
    <w:abstractNumId w:val="1"/>
  </w:num>
  <w:num w:numId="6" w16cid:durableId="914315327">
    <w:abstractNumId w:val="4"/>
  </w:num>
  <w:num w:numId="7" w16cid:durableId="170992009">
    <w:abstractNumId w:val="7"/>
  </w:num>
  <w:num w:numId="8" w16cid:durableId="1013804670">
    <w:abstractNumId w:val="5"/>
  </w:num>
  <w:num w:numId="9" w16cid:durableId="345060511">
    <w:abstractNumId w:val="2"/>
  </w:num>
  <w:num w:numId="10" w16cid:durableId="1823737327">
    <w:abstractNumId w:val="11"/>
  </w:num>
  <w:num w:numId="11" w16cid:durableId="128129040">
    <w:abstractNumId w:val="6"/>
  </w:num>
  <w:num w:numId="12" w16cid:durableId="102868260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AB3"/>
    <w:rsid w:val="00020B1D"/>
    <w:rsid w:val="00020DF5"/>
    <w:rsid w:val="000318FD"/>
    <w:rsid w:val="000457ED"/>
    <w:rsid w:val="000476A2"/>
    <w:rsid w:val="00054D1F"/>
    <w:rsid w:val="000641B1"/>
    <w:rsid w:val="00090243"/>
    <w:rsid w:val="0009257A"/>
    <w:rsid w:val="0009340E"/>
    <w:rsid w:val="000A35E0"/>
    <w:rsid w:val="000C6054"/>
    <w:rsid w:val="000C6E1C"/>
    <w:rsid w:val="000C72E2"/>
    <w:rsid w:val="000D1D52"/>
    <w:rsid w:val="000D2B91"/>
    <w:rsid w:val="000D6F44"/>
    <w:rsid w:val="000E4964"/>
    <w:rsid w:val="001064FD"/>
    <w:rsid w:val="00121B09"/>
    <w:rsid w:val="00130391"/>
    <w:rsid w:val="00131780"/>
    <w:rsid w:val="0013599F"/>
    <w:rsid w:val="0014235E"/>
    <w:rsid w:val="001472EF"/>
    <w:rsid w:val="0015215C"/>
    <w:rsid w:val="0015263E"/>
    <w:rsid w:val="001568CA"/>
    <w:rsid w:val="00156D28"/>
    <w:rsid w:val="001610A9"/>
    <w:rsid w:val="00181D6C"/>
    <w:rsid w:val="001938B2"/>
    <w:rsid w:val="001A078E"/>
    <w:rsid w:val="001A4A1A"/>
    <w:rsid w:val="001A562A"/>
    <w:rsid w:val="001C2921"/>
    <w:rsid w:val="001C4A6D"/>
    <w:rsid w:val="001C4DA9"/>
    <w:rsid w:val="001E3271"/>
    <w:rsid w:val="001E3DFF"/>
    <w:rsid w:val="001F1321"/>
    <w:rsid w:val="00201146"/>
    <w:rsid w:val="00207F30"/>
    <w:rsid w:val="00211C55"/>
    <w:rsid w:val="00222766"/>
    <w:rsid w:val="0024336F"/>
    <w:rsid w:val="00284207"/>
    <w:rsid w:val="002901B9"/>
    <w:rsid w:val="00294E92"/>
    <w:rsid w:val="00295554"/>
    <w:rsid w:val="002C7687"/>
    <w:rsid w:val="002D59F6"/>
    <w:rsid w:val="002D65A8"/>
    <w:rsid w:val="002F18EB"/>
    <w:rsid w:val="002F2111"/>
    <w:rsid w:val="002F49F7"/>
    <w:rsid w:val="0030680F"/>
    <w:rsid w:val="00306FBB"/>
    <w:rsid w:val="00313842"/>
    <w:rsid w:val="003212A0"/>
    <w:rsid w:val="00332424"/>
    <w:rsid w:val="00332834"/>
    <w:rsid w:val="003334D1"/>
    <w:rsid w:val="00337F48"/>
    <w:rsid w:val="00357D15"/>
    <w:rsid w:val="00363269"/>
    <w:rsid w:val="00370CD8"/>
    <w:rsid w:val="00372607"/>
    <w:rsid w:val="003775FA"/>
    <w:rsid w:val="00380A3C"/>
    <w:rsid w:val="003842D5"/>
    <w:rsid w:val="00387E18"/>
    <w:rsid w:val="00392A53"/>
    <w:rsid w:val="003A7E20"/>
    <w:rsid w:val="003D1241"/>
    <w:rsid w:val="003D763A"/>
    <w:rsid w:val="003E0911"/>
    <w:rsid w:val="003E58EF"/>
    <w:rsid w:val="003E6047"/>
    <w:rsid w:val="003E697A"/>
    <w:rsid w:val="003E77BA"/>
    <w:rsid w:val="003F24F1"/>
    <w:rsid w:val="003F660C"/>
    <w:rsid w:val="003F6D3F"/>
    <w:rsid w:val="00416561"/>
    <w:rsid w:val="00422C9C"/>
    <w:rsid w:val="00427AD4"/>
    <w:rsid w:val="00432874"/>
    <w:rsid w:val="004328E3"/>
    <w:rsid w:val="00440778"/>
    <w:rsid w:val="00450A31"/>
    <w:rsid w:val="00461E67"/>
    <w:rsid w:val="00463390"/>
    <w:rsid w:val="00464A47"/>
    <w:rsid w:val="0047518D"/>
    <w:rsid w:val="004755E3"/>
    <w:rsid w:val="0048164D"/>
    <w:rsid w:val="004827B3"/>
    <w:rsid w:val="00484052"/>
    <w:rsid w:val="004861DA"/>
    <w:rsid w:val="00486A2C"/>
    <w:rsid w:val="004A0D02"/>
    <w:rsid w:val="004B56BB"/>
    <w:rsid w:val="004E3C75"/>
    <w:rsid w:val="004F0807"/>
    <w:rsid w:val="0050178E"/>
    <w:rsid w:val="0051215F"/>
    <w:rsid w:val="0051271C"/>
    <w:rsid w:val="00516590"/>
    <w:rsid w:val="00517AFA"/>
    <w:rsid w:val="00525D8D"/>
    <w:rsid w:val="00540F5C"/>
    <w:rsid w:val="00541D2D"/>
    <w:rsid w:val="00550878"/>
    <w:rsid w:val="00557378"/>
    <w:rsid w:val="00565D87"/>
    <w:rsid w:val="005725BF"/>
    <w:rsid w:val="005731BC"/>
    <w:rsid w:val="005945D8"/>
    <w:rsid w:val="005C01D0"/>
    <w:rsid w:val="005C51DC"/>
    <w:rsid w:val="005C7B26"/>
    <w:rsid w:val="005E3F57"/>
    <w:rsid w:val="005F0F4A"/>
    <w:rsid w:val="00604330"/>
    <w:rsid w:val="00611A18"/>
    <w:rsid w:val="006154D7"/>
    <w:rsid w:val="00631243"/>
    <w:rsid w:val="006336EF"/>
    <w:rsid w:val="006368ED"/>
    <w:rsid w:val="00647881"/>
    <w:rsid w:val="006719EB"/>
    <w:rsid w:val="00685BF5"/>
    <w:rsid w:val="00690BD1"/>
    <w:rsid w:val="00696EB1"/>
    <w:rsid w:val="006A3861"/>
    <w:rsid w:val="006A6406"/>
    <w:rsid w:val="006B7653"/>
    <w:rsid w:val="006C22EC"/>
    <w:rsid w:val="006C2A83"/>
    <w:rsid w:val="006C2C0B"/>
    <w:rsid w:val="006C6F21"/>
    <w:rsid w:val="006D17AE"/>
    <w:rsid w:val="006D5443"/>
    <w:rsid w:val="006F4A38"/>
    <w:rsid w:val="006F4FBB"/>
    <w:rsid w:val="006F55B1"/>
    <w:rsid w:val="00711723"/>
    <w:rsid w:val="00713F27"/>
    <w:rsid w:val="00715CA3"/>
    <w:rsid w:val="007324F6"/>
    <w:rsid w:val="0073334B"/>
    <w:rsid w:val="007346A4"/>
    <w:rsid w:val="00736F7F"/>
    <w:rsid w:val="00744063"/>
    <w:rsid w:val="0074499E"/>
    <w:rsid w:val="00754087"/>
    <w:rsid w:val="00755917"/>
    <w:rsid w:val="0076148C"/>
    <w:rsid w:val="007644FA"/>
    <w:rsid w:val="00766923"/>
    <w:rsid w:val="007713C8"/>
    <w:rsid w:val="0077755B"/>
    <w:rsid w:val="007A0D73"/>
    <w:rsid w:val="007C26DB"/>
    <w:rsid w:val="007D4734"/>
    <w:rsid w:val="007E08FC"/>
    <w:rsid w:val="007E322C"/>
    <w:rsid w:val="007F5307"/>
    <w:rsid w:val="00801B35"/>
    <w:rsid w:val="00813CE3"/>
    <w:rsid w:val="00822AEE"/>
    <w:rsid w:val="008245AA"/>
    <w:rsid w:val="008301FD"/>
    <w:rsid w:val="0083028C"/>
    <w:rsid w:val="00842494"/>
    <w:rsid w:val="008454EE"/>
    <w:rsid w:val="008543F5"/>
    <w:rsid w:val="00874900"/>
    <w:rsid w:val="008762C1"/>
    <w:rsid w:val="00883710"/>
    <w:rsid w:val="008A7AB3"/>
    <w:rsid w:val="008C582A"/>
    <w:rsid w:val="008D1190"/>
    <w:rsid w:val="008F54E3"/>
    <w:rsid w:val="008F796B"/>
    <w:rsid w:val="00907804"/>
    <w:rsid w:val="009151A1"/>
    <w:rsid w:val="00931EF1"/>
    <w:rsid w:val="00945588"/>
    <w:rsid w:val="009609F7"/>
    <w:rsid w:val="00964DF0"/>
    <w:rsid w:val="00966AB6"/>
    <w:rsid w:val="00966B29"/>
    <w:rsid w:val="0096717D"/>
    <w:rsid w:val="009732C2"/>
    <w:rsid w:val="00981FF6"/>
    <w:rsid w:val="00985401"/>
    <w:rsid w:val="00985AEB"/>
    <w:rsid w:val="00993395"/>
    <w:rsid w:val="00996195"/>
    <w:rsid w:val="009A6097"/>
    <w:rsid w:val="009D5F11"/>
    <w:rsid w:val="009D7173"/>
    <w:rsid w:val="009D7A4A"/>
    <w:rsid w:val="009E0C14"/>
    <w:rsid w:val="009E332C"/>
    <w:rsid w:val="009E75DB"/>
    <w:rsid w:val="009F2790"/>
    <w:rsid w:val="009F77C9"/>
    <w:rsid w:val="00A00819"/>
    <w:rsid w:val="00A14A19"/>
    <w:rsid w:val="00A1649B"/>
    <w:rsid w:val="00A47EAC"/>
    <w:rsid w:val="00A71531"/>
    <w:rsid w:val="00A77C73"/>
    <w:rsid w:val="00A84FF3"/>
    <w:rsid w:val="00AB0F5C"/>
    <w:rsid w:val="00AB15AC"/>
    <w:rsid w:val="00AB6008"/>
    <w:rsid w:val="00AB78FD"/>
    <w:rsid w:val="00AC1D76"/>
    <w:rsid w:val="00AC5D58"/>
    <w:rsid w:val="00AD3A89"/>
    <w:rsid w:val="00AE4040"/>
    <w:rsid w:val="00AF3C3B"/>
    <w:rsid w:val="00B017EE"/>
    <w:rsid w:val="00B076B5"/>
    <w:rsid w:val="00B412A4"/>
    <w:rsid w:val="00B50852"/>
    <w:rsid w:val="00B71394"/>
    <w:rsid w:val="00B713EC"/>
    <w:rsid w:val="00B82C6B"/>
    <w:rsid w:val="00B84810"/>
    <w:rsid w:val="00B84890"/>
    <w:rsid w:val="00B86DF1"/>
    <w:rsid w:val="00B90ACA"/>
    <w:rsid w:val="00B91B1C"/>
    <w:rsid w:val="00B925A4"/>
    <w:rsid w:val="00BB0771"/>
    <w:rsid w:val="00BB1DF1"/>
    <w:rsid w:val="00BB4A45"/>
    <w:rsid w:val="00BB7DC7"/>
    <w:rsid w:val="00BC74AE"/>
    <w:rsid w:val="00BD1A03"/>
    <w:rsid w:val="00BD4469"/>
    <w:rsid w:val="00BF76EC"/>
    <w:rsid w:val="00C056C9"/>
    <w:rsid w:val="00C12B3C"/>
    <w:rsid w:val="00C3328A"/>
    <w:rsid w:val="00C854B0"/>
    <w:rsid w:val="00C85888"/>
    <w:rsid w:val="00C911EC"/>
    <w:rsid w:val="00C974FB"/>
    <w:rsid w:val="00CB4BCB"/>
    <w:rsid w:val="00CC408A"/>
    <w:rsid w:val="00CD49FB"/>
    <w:rsid w:val="00CF7E3D"/>
    <w:rsid w:val="00D16B5A"/>
    <w:rsid w:val="00D229E5"/>
    <w:rsid w:val="00D400BD"/>
    <w:rsid w:val="00D40B25"/>
    <w:rsid w:val="00D41CD4"/>
    <w:rsid w:val="00D4515B"/>
    <w:rsid w:val="00D84D36"/>
    <w:rsid w:val="00DA3B1D"/>
    <w:rsid w:val="00DA4FB1"/>
    <w:rsid w:val="00DB4181"/>
    <w:rsid w:val="00DB5EBE"/>
    <w:rsid w:val="00DC3620"/>
    <w:rsid w:val="00DF2398"/>
    <w:rsid w:val="00E173AA"/>
    <w:rsid w:val="00E21C88"/>
    <w:rsid w:val="00E261BF"/>
    <w:rsid w:val="00E35CE2"/>
    <w:rsid w:val="00E37FE4"/>
    <w:rsid w:val="00E402AF"/>
    <w:rsid w:val="00E60215"/>
    <w:rsid w:val="00E6210A"/>
    <w:rsid w:val="00E63492"/>
    <w:rsid w:val="00E74735"/>
    <w:rsid w:val="00E9271C"/>
    <w:rsid w:val="00EA172F"/>
    <w:rsid w:val="00EA6BFE"/>
    <w:rsid w:val="00EC0DD7"/>
    <w:rsid w:val="00ED0570"/>
    <w:rsid w:val="00ED6968"/>
    <w:rsid w:val="00ED6A88"/>
    <w:rsid w:val="00EF14B0"/>
    <w:rsid w:val="00EF31ED"/>
    <w:rsid w:val="00F101EC"/>
    <w:rsid w:val="00F149FF"/>
    <w:rsid w:val="00F2191D"/>
    <w:rsid w:val="00F411D5"/>
    <w:rsid w:val="00F43EC7"/>
    <w:rsid w:val="00F539C7"/>
    <w:rsid w:val="00F6368F"/>
    <w:rsid w:val="00F67333"/>
    <w:rsid w:val="00F753FF"/>
    <w:rsid w:val="00F9247B"/>
    <w:rsid w:val="00F92C7F"/>
    <w:rsid w:val="00F978B4"/>
    <w:rsid w:val="00FA5070"/>
    <w:rsid w:val="00FA7EBA"/>
    <w:rsid w:val="00FB1F3F"/>
    <w:rsid w:val="00FB55CD"/>
    <w:rsid w:val="00FC1C30"/>
    <w:rsid w:val="00FC6889"/>
    <w:rsid w:val="00FD0723"/>
    <w:rsid w:val="00FD210E"/>
    <w:rsid w:val="00FE2C73"/>
    <w:rsid w:val="00FE5AF0"/>
    <w:rsid w:val="00FF2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91908"/>
  <w15:chartTrackingRefBased/>
  <w15:docId w15:val="{73248FF8-85ED-4F98-BBA5-F2DE8403C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215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D16B5A"/>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D16B5A"/>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link w:val="Heading4Char"/>
    <w:uiPriority w:val="9"/>
    <w:qFormat/>
    <w:rsid w:val="00D16B5A"/>
    <w:pPr>
      <w:spacing w:before="100" w:beforeAutospacing="1" w:after="100" w:afterAutospacing="1" w:line="240" w:lineRule="auto"/>
      <w:outlineLvl w:val="3"/>
    </w:pPr>
    <w:rPr>
      <w:rFonts w:ascii="Times New Roman" w:eastAsia="Times New Roman" w:hAnsi="Times New Roman" w:cs="Times New Roman"/>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B3C"/>
    <w:pPr>
      <w:ind w:left="720"/>
      <w:contextualSpacing/>
    </w:pPr>
  </w:style>
  <w:style w:type="character" w:customStyle="1" w:styleId="Heading2Char">
    <w:name w:val="Heading 2 Char"/>
    <w:basedOn w:val="DefaultParagraphFont"/>
    <w:link w:val="Heading2"/>
    <w:uiPriority w:val="9"/>
    <w:rsid w:val="00D16B5A"/>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D16B5A"/>
    <w:rPr>
      <w:rFonts w:ascii="Times New Roman" w:eastAsia="Times New Roman" w:hAnsi="Times New Roman" w:cs="Times New Roman"/>
      <w:b/>
      <w:bCs/>
      <w:kern w:val="0"/>
      <w:sz w:val="27"/>
      <w:szCs w:val="27"/>
      <w14:ligatures w14:val="none"/>
    </w:rPr>
  </w:style>
  <w:style w:type="character" w:customStyle="1" w:styleId="Heading4Char">
    <w:name w:val="Heading 4 Char"/>
    <w:basedOn w:val="DefaultParagraphFont"/>
    <w:link w:val="Heading4"/>
    <w:uiPriority w:val="9"/>
    <w:rsid w:val="00D16B5A"/>
    <w:rPr>
      <w:rFonts w:ascii="Times New Roman" w:eastAsia="Times New Roman" w:hAnsi="Times New Roman" w:cs="Times New Roman"/>
      <w:b/>
      <w:bCs/>
      <w:kern w:val="0"/>
      <w:sz w:val="24"/>
      <w:szCs w:val="24"/>
      <w14:ligatures w14:val="none"/>
    </w:rPr>
  </w:style>
  <w:style w:type="paragraph" w:styleId="NormalWeb">
    <w:name w:val="Normal (Web)"/>
    <w:basedOn w:val="Normal"/>
    <w:uiPriority w:val="99"/>
    <w:semiHidden/>
    <w:unhideWhenUsed/>
    <w:rsid w:val="00D16B5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uiPriority w:val="9"/>
    <w:rsid w:val="0051215F"/>
    <w:rPr>
      <w:rFonts w:asciiTheme="majorHAnsi" w:eastAsiaTheme="majorEastAsia" w:hAnsiTheme="majorHAnsi" w:cstheme="majorBidi"/>
      <w:color w:val="2F5496" w:themeColor="accent1" w:themeShade="BF"/>
      <w:sz w:val="32"/>
      <w:szCs w:val="32"/>
    </w:rPr>
  </w:style>
  <w:style w:type="character" w:styleId="Hyperlink">
    <w:name w:val="Hyperlink"/>
    <w:rsid w:val="0051215F"/>
    <w:rPr>
      <w:color w:val="0000FF"/>
      <w:u w:val="single"/>
    </w:rPr>
  </w:style>
  <w:style w:type="table" w:styleId="TableGrid">
    <w:name w:val="Table Grid"/>
    <w:basedOn w:val="TableNormal"/>
    <w:rsid w:val="0051215F"/>
    <w:pPr>
      <w:spacing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51215F"/>
    <w:pPr>
      <w:spacing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semiHidden/>
    <w:rsid w:val="0051215F"/>
    <w:rPr>
      <w:rFonts w:ascii="Tahoma" w:eastAsia="Times New Roman" w:hAnsi="Tahoma" w:cs="Tahoma"/>
      <w:kern w:val="0"/>
      <w:sz w:val="16"/>
      <w:szCs w:val="16"/>
      <w14:ligatures w14:val="none"/>
    </w:rPr>
  </w:style>
  <w:style w:type="character" w:styleId="FollowedHyperlink">
    <w:name w:val="FollowedHyperlink"/>
    <w:uiPriority w:val="99"/>
    <w:semiHidden/>
    <w:unhideWhenUsed/>
    <w:rsid w:val="0051215F"/>
    <w:rPr>
      <w:color w:val="954F72"/>
      <w:u w:val="single"/>
    </w:rPr>
  </w:style>
  <w:style w:type="paragraph" w:styleId="Title">
    <w:name w:val="Title"/>
    <w:basedOn w:val="Normal"/>
    <w:next w:val="Normal"/>
    <w:link w:val="TitleChar"/>
    <w:uiPriority w:val="1"/>
    <w:qFormat/>
    <w:rsid w:val="0051215F"/>
    <w:pPr>
      <w:spacing w:line="240" w:lineRule="auto"/>
      <w:contextualSpacing/>
    </w:pPr>
    <w:rPr>
      <w:rFonts w:ascii="Candara" w:eastAsia="STKaiti" w:hAnsi="Candara" w:cs="Tahoma"/>
      <w:spacing w:val="-10"/>
      <w:kern w:val="28"/>
      <w:sz w:val="72"/>
      <w:szCs w:val="72"/>
      <w:lang w:eastAsia="ja-JP"/>
      <w14:ligatures w14:val="none"/>
    </w:rPr>
  </w:style>
  <w:style w:type="character" w:customStyle="1" w:styleId="TitleChar">
    <w:name w:val="Title Char"/>
    <w:basedOn w:val="DefaultParagraphFont"/>
    <w:link w:val="Title"/>
    <w:uiPriority w:val="1"/>
    <w:rsid w:val="0051215F"/>
    <w:rPr>
      <w:rFonts w:ascii="Candara" w:eastAsia="STKaiti" w:hAnsi="Candara" w:cs="Tahoma"/>
      <w:spacing w:val="-10"/>
      <w:kern w:val="28"/>
      <w:sz w:val="72"/>
      <w:szCs w:val="72"/>
      <w:lang w:eastAsia="ja-JP"/>
      <w14:ligatures w14:val="none"/>
    </w:rPr>
  </w:style>
  <w:style w:type="character" w:styleId="LineNumber">
    <w:name w:val="line number"/>
    <w:uiPriority w:val="99"/>
    <w:semiHidden/>
    <w:unhideWhenUsed/>
    <w:rsid w:val="0051215F"/>
  </w:style>
  <w:style w:type="character" w:styleId="UnresolvedMention">
    <w:name w:val="Unresolved Mention"/>
    <w:basedOn w:val="DefaultParagraphFont"/>
    <w:uiPriority w:val="99"/>
    <w:semiHidden/>
    <w:unhideWhenUsed/>
    <w:rsid w:val="005121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857068">
      <w:bodyDiv w:val="1"/>
      <w:marLeft w:val="0"/>
      <w:marRight w:val="0"/>
      <w:marTop w:val="0"/>
      <w:marBottom w:val="0"/>
      <w:divBdr>
        <w:top w:val="none" w:sz="0" w:space="0" w:color="auto"/>
        <w:left w:val="none" w:sz="0" w:space="0" w:color="auto"/>
        <w:bottom w:val="none" w:sz="0" w:space="0" w:color="auto"/>
        <w:right w:val="none" w:sz="0" w:space="0" w:color="auto"/>
      </w:divBdr>
    </w:div>
    <w:div w:id="139408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6679</Words>
  <Characters>36335</Characters>
  <Application>Microsoft Office Word</Application>
  <DocSecurity>0</DocSecurity>
  <Lines>886</Lines>
  <Paragraphs>380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Gourley, Julia</dc:creator>
  <cp:keywords/>
  <dc:description/>
  <cp:lastModifiedBy>Yoh, Justin</cp:lastModifiedBy>
  <cp:revision>3</cp:revision>
  <dcterms:created xsi:type="dcterms:W3CDTF">2024-03-20T11:57:00Z</dcterms:created>
  <dcterms:modified xsi:type="dcterms:W3CDTF">2024-03-20T11:58:00Z</dcterms:modified>
</cp:coreProperties>
</file>